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96" w:rsidRPr="00423761" w:rsidRDefault="00423761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761">
        <w:rPr>
          <w:rFonts w:ascii="Times New Roman" w:hAnsi="Times New Roman" w:cs="Times New Roman"/>
          <w:b/>
          <w:sz w:val="24"/>
          <w:szCs w:val="24"/>
        </w:rPr>
        <w:t>Цель 17:</w:t>
      </w:r>
      <w:r w:rsidR="009A7ACF" w:rsidRPr="0042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24D" w:rsidRPr="00423761">
        <w:rPr>
          <w:rFonts w:ascii="Times New Roman" w:hAnsi="Times New Roman" w:cs="Times New Roman"/>
          <w:b/>
          <w:sz w:val="24"/>
          <w:szCs w:val="24"/>
        </w:rPr>
        <w:t>Укрепление средств осуществления и активизация работы в рамках Глобального</w:t>
      </w:r>
      <w:r w:rsidR="009A7ACF" w:rsidRPr="0042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24D" w:rsidRPr="00423761">
        <w:rPr>
          <w:rFonts w:ascii="Times New Roman" w:hAnsi="Times New Roman" w:cs="Times New Roman"/>
          <w:b/>
          <w:sz w:val="24"/>
          <w:szCs w:val="24"/>
        </w:rPr>
        <w:t>партнерства в интересах устойчивого развития</w:t>
      </w:r>
    </w:p>
    <w:p w:rsidR="008C524D" w:rsidRPr="00423761" w:rsidRDefault="008C524D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3761">
        <w:rPr>
          <w:rFonts w:ascii="Times New Roman" w:hAnsi="Times New Roman" w:cs="Times New Roman"/>
          <w:b/>
          <w:sz w:val="24"/>
          <w:szCs w:val="24"/>
        </w:rPr>
        <w:t>17.6 Расшир</w:t>
      </w:r>
      <w:r w:rsidR="00423761" w:rsidRPr="00423761">
        <w:rPr>
          <w:rFonts w:ascii="Times New Roman" w:hAnsi="Times New Roman" w:cs="Times New Roman"/>
          <w:b/>
          <w:sz w:val="24"/>
          <w:szCs w:val="24"/>
        </w:rPr>
        <w:t>ение сотрудничества</w:t>
      </w:r>
      <w:r w:rsidRPr="00423761">
        <w:rPr>
          <w:rFonts w:ascii="Times New Roman" w:hAnsi="Times New Roman" w:cs="Times New Roman"/>
          <w:b/>
          <w:sz w:val="24"/>
          <w:szCs w:val="24"/>
        </w:rPr>
        <w:t xml:space="preserve"> по линии Север-Юг и Юг-Юг, а также трехстороннее региональное и международное сотрудничество в областях науки, техники и инноваций и доступ к соответствующим достижениям; активизировать обмен знаниями на взаимно согласованных условиях, в том числе благодаря улучшению координации между существующими механизмами, в частности на уровне Организации Объединенных Наций, а также с помощью глобального механизма содействия передаче технологий</w:t>
      </w:r>
      <w:proofErr w:type="gramEnd"/>
    </w:p>
    <w:p w:rsidR="008C524D" w:rsidRPr="00423761" w:rsidRDefault="008C524D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761">
        <w:rPr>
          <w:rFonts w:ascii="Times New Roman" w:hAnsi="Times New Roman" w:cs="Times New Roman"/>
          <w:b/>
          <w:sz w:val="24"/>
          <w:szCs w:val="24"/>
        </w:rPr>
        <w:t>17.6.2 Число стационарных абонентов широкополосного Интернета в разбивке по скорости</w:t>
      </w:r>
    </w:p>
    <w:p w:rsidR="00CE61BA" w:rsidRPr="009A7ACF" w:rsidRDefault="00CE61BA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CF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CE61BA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9A7AC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7ACF">
        <w:rPr>
          <w:rFonts w:ascii="Times New Roman" w:hAnsi="Times New Roman" w:cs="Times New Roman"/>
          <w:sz w:val="24"/>
          <w:szCs w:val="24"/>
        </w:rPr>
        <w:t>и</w:t>
      </w:r>
      <w:r w:rsidR="00CE61BA" w:rsidRPr="009A7ACF">
        <w:rPr>
          <w:rFonts w:ascii="Times New Roman" w:hAnsi="Times New Roman" w:cs="Times New Roman"/>
          <w:sz w:val="24"/>
          <w:szCs w:val="24"/>
        </w:rPr>
        <w:t>):</w:t>
      </w:r>
    </w:p>
    <w:p w:rsidR="00CE61BA" w:rsidRPr="009A7ACF" w:rsidRDefault="00CE61BA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Международный союз электросвязи (МСЭ)</w:t>
      </w:r>
    </w:p>
    <w:p w:rsidR="00CE61BA" w:rsidRPr="009A7ACF" w:rsidRDefault="00CE61BA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CF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CE61BA" w:rsidRPr="009A7ACF" w:rsidRDefault="00CE61BA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CE61BA" w:rsidRPr="009A7ACF" w:rsidRDefault="00096372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 </w:t>
      </w:r>
      <w:r w:rsidR="00577F27">
        <w:rPr>
          <w:rFonts w:ascii="Times New Roman" w:hAnsi="Times New Roman" w:cs="Times New Roman"/>
          <w:sz w:val="24"/>
          <w:szCs w:val="24"/>
          <w:shd w:val="clear" w:color="auto" w:fill="FFFFFF"/>
        </w:rPr>
        <w:t>числа</w:t>
      </w:r>
      <w:r w:rsidR="00577F27" w:rsidRPr="0057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стационарных абонентов широкополосной сети Интернет</w:t>
      </w:r>
      <w:r w:rsidR="00577F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E61BA" w:rsidRPr="00577F27">
        <w:rPr>
          <w:rFonts w:ascii="Times New Roman" w:hAnsi="Times New Roman" w:cs="Times New Roman"/>
          <w:sz w:val="24"/>
          <w:szCs w:val="24"/>
        </w:rPr>
        <w:t>по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 скорости относится к числу </w:t>
      </w:r>
      <w:r w:rsidR="00577F27">
        <w:rPr>
          <w:rFonts w:ascii="Times New Roman" w:hAnsi="Times New Roman" w:cs="Times New Roman"/>
          <w:sz w:val="24"/>
          <w:szCs w:val="24"/>
        </w:rPr>
        <w:t>стационарных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абонентов </w:t>
      </w:r>
      <w:r w:rsidR="00CE61BA" w:rsidRPr="009A7ACF">
        <w:rPr>
          <w:rFonts w:ascii="Times New Roman" w:hAnsi="Times New Roman" w:cs="Times New Roman"/>
          <w:sz w:val="24"/>
          <w:szCs w:val="24"/>
        </w:rPr>
        <w:t>широкополосн</w:t>
      </w:r>
      <w:r>
        <w:rPr>
          <w:rFonts w:ascii="Times New Roman" w:hAnsi="Times New Roman" w:cs="Times New Roman"/>
          <w:sz w:val="24"/>
          <w:szCs w:val="24"/>
        </w:rPr>
        <w:t xml:space="preserve">ой сети 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в общедоступном Интернете, разделенных </w:t>
      </w:r>
      <w:r>
        <w:rPr>
          <w:rFonts w:ascii="Times New Roman" w:hAnsi="Times New Roman" w:cs="Times New Roman"/>
          <w:sz w:val="24"/>
          <w:szCs w:val="24"/>
        </w:rPr>
        <w:t>объявляемой</w:t>
      </w:r>
      <w:r w:rsidR="002C56CA">
        <w:rPr>
          <w:rFonts w:ascii="Times New Roman" w:hAnsi="Times New Roman" w:cs="Times New Roman"/>
          <w:sz w:val="24"/>
          <w:szCs w:val="24"/>
        </w:rPr>
        <w:t xml:space="preserve"> скорости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 загрузки.</w:t>
      </w:r>
    </w:p>
    <w:p w:rsidR="00CE61BA" w:rsidRPr="009A7ACF" w:rsidRDefault="00096372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 в настоящее время разбивается на следующие скорости подписки:</w:t>
      </w:r>
    </w:p>
    <w:p w:rsidR="00CE61BA" w:rsidRPr="009A7ACF" w:rsidRDefault="00096372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- 256 кбит/с до менее 2 Мбит/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с: относится ко всем </w:t>
      </w:r>
      <w:r w:rsidR="00577F27">
        <w:rPr>
          <w:rFonts w:ascii="Times New Roman" w:hAnsi="Times New Roman" w:cs="Times New Roman"/>
          <w:sz w:val="24"/>
          <w:szCs w:val="24"/>
        </w:rPr>
        <w:t>стационарным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 широкополосным интернет-подпискам с </w:t>
      </w:r>
      <w:r w:rsidR="00677A15">
        <w:rPr>
          <w:rFonts w:ascii="Times New Roman" w:hAnsi="Times New Roman" w:cs="Times New Roman"/>
          <w:sz w:val="24"/>
          <w:szCs w:val="24"/>
        </w:rPr>
        <w:t>объявляемыми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 скоростями ниже по потоку, ра</w:t>
      </w:r>
      <w:r w:rsidR="00577F27">
        <w:rPr>
          <w:rFonts w:ascii="Times New Roman" w:hAnsi="Times New Roman" w:cs="Times New Roman"/>
          <w:sz w:val="24"/>
          <w:szCs w:val="24"/>
        </w:rPr>
        <w:t>вными или превышающими 256 кбит/</w:t>
      </w:r>
      <w:r w:rsidR="00CE61BA" w:rsidRPr="009A7ACF">
        <w:rPr>
          <w:rFonts w:ascii="Times New Roman" w:hAnsi="Times New Roman" w:cs="Times New Roman"/>
          <w:sz w:val="24"/>
          <w:szCs w:val="24"/>
        </w:rPr>
        <w:t>с и</w:t>
      </w:r>
      <w:r w:rsidR="00577F27">
        <w:rPr>
          <w:rFonts w:ascii="Times New Roman" w:hAnsi="Times New Roman" w:cs="Times New Roman"/>
          <w:sz w:val="24"/>
          <w:szCs w:val="24"/>
        </w:rPr>
        <w:t xml:space="preserve"> менее 2 Мбит/</w:t>
      </w:r>
      <w:proofErr w:type="gramStart"/>
      <w:r w:rsidR="00CE61BA" w:rsidRPr="009A7A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61BA" w:rsidRPr="009A7ACF">
        <w:rPr>
          <w:rFonts w:ascii="Times New Roman" w:hAnsi="Times New Roman" w:cs="Times New Roman"/>
          <w:sz w:val="24"/>
          <w:szCs w:val="24"/>
        </w:rPr>
        <w:t>.</w:t>
      </w:r>
    </w:p>
    <w:p w:rsidR="00CE61BA" w:rsidRPr="009A7ACF" w:rsidRDefault="00677A15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Мбит/с до менее 10 Мбит/с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: Относится ко всем </w:t>
      </w:r>
      <w:r>
        <w:rPr>
          <w:rFonts w:ascii="Times New Roman" w:hAnsi="Times New Roman" w:cs="Times New Roman"/>
          <w:sz w:val="24"/>
          <w:szCs w:val="24"/>
        </w:rPr>
        <w:t>стационарным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 широкополосным интернет-подпискам с </w:t>
      </w:r>
      <w:r>
        <w:rPr>
          <w:rFonts w:ascii="Times New Roman" w:hAnsi="Times New Roman" w:cs="Times New Roman"/>
          <w:sz w:val="24"/>
          <w:szCs w:val="24"/>
        </w:rPr>
        <w:t>объявляемыми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 скоростями ниже по потоку, </w:t>
      </w:r>
      <w:r>
        <w:rPr>
          <w:rFonts w:ascii="Times New Roman" w:hAnsi="Times New Roman" w:cs="Times New Roman"/>
          <w:sz w:val="24"/>
          <w:szCs w:val="24"/>
        </w:rPr>
        <w:t>равными или превышающими 2 Мбит/с и менее 10 Мбит/</w:t>
      </w:r>
      <w:proofErr w:type="gramStart"/>
      <w:r w:rsidR="00CE61BA" w:rsidRPr="009A7A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61BA" w:rsidRPr="009A7ACF">
        <w:rPr>
          <w:rFonts w:ascii="Times New Roman" w:hAnsi="Times New Roman" w:cs="Times New Roman"/>
          <w:sz w:val="24"/>
          <w:szCs w:val="24"/>
        </w:rPr>
        <w:t>.</w:t>
      </w:r>
    </w:p>
    <w:p w:rsidR="00CE61BA" w:rsidRPr="009A7ACF" w:rsidRDefault="00CE61BA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 xml:space="preserve">- </w:t>
      </w:r>
      <w:r w:rsidR="00677A15">
        <w:rPr>
          <w:rFonts w:ascii="Times New Roman" w:hAnsi="Times New Roman" w:cs="Times New Roman"/>
          <w:sz w:val="24"/>
          <w:szCs w:val="24"/>
        </w:rPr>
        <w:t>Равны или превышают 10 Мбит/</w:t>
      </w:r>
      <w:r w:rsidR="002C56CA">
        <w:rPr>
          <w:rFonts w:ascii="Times New Roman" w:hAnsi="Times New Roman" w:cs="Times New Roman"/>
          <w:sz w:val="24"/>
          <w:szCs w:val="24"/>
        </w:rPr>
        <w:t xml:space="preserve">с </w:t>
      </w:r>
      <w:r w:rsidRPr="009A7ACF">
        <w:rPr>
          <w:rFonts w:ascii="Times New Roman" w:hAnsi="Times New Roman" w:cs="Times New Roman"/>
          <w:sz w:val="24"/>
          <w:szCs w:val="24"/>
        </w:rPr>
        <w:t xml:space="preserve">(4213_G10). Относится ко всем </w:t>
      </w:r>
      <w:r w:rsidR="002C56CA">
        <w:rPr>
          <w:rFonts w:ascii="Times New Roman" w:hAnsi="Times New Roman" w:cs="Times New Roman"/>
          <w:sz w:val="24"/>
          <w:szCs w:val="24"/>
        </w:rPr>
        <w:t>стационарным</w:t>
      </w:r>
      <w:r w:rsidRPr="009A7ACF">
        <w:rPr>
          <w:rFonts w:ascii="Times New Roman" w:hAnsi="Times New Roman" w:cs="Times New Roman"/>
          <w:sz w:val="24"/>
          <w:szCs w:val="24"/>
        </w:rPr>
        <w:t xml:space="preserve"> широкополосным интернет-подпискам с </w:t>
      </w:r>
      <w:r w:rsidR="002C56CA">
        <w:rPr>
          <w:rFonts w:ascii="Times New Roman" w:hAnsi="Times New Roman" w:cs="Times New Roman"/>
          <w:sz w:val="24"/>
          <w:szCs w:val="24"/>
        </w:rPr>
        <w:t>объявляемыми</w:t>
      </w:r>
      <w:r w:rsidRPr="009A7ACF">
        <w:rPr>
          <w:rFonts w:ascii="Times New Roman" w:hAnsi="Times New Roman" w:cs="Times New Roman"/>
          <w:sz w:val="24"/>
          <w:szCs w:val="24"/>
        </w:rPr>
        <w:t xml:space="preserve"> скоростями на </w:t>
      </w:r>
      <w:r w:rsidR="002C56CA">
        <w:rPr>
          <w:rFonts w:ascii="Times New Roman" w:hAnsi="Times New Roman" w:cs="Times New Roman"/>
          <w:sz w:val="24"/>
          <w:szCs w:val="24"/>
        </w:rPr>
        <w:t>низком уровне</w:t>
      </w:r>
      <w:r w:rsidRPr="009A7ACF">
        <w:rPr>
          <w:rFonts w:ascii="Times New Roman" w:hAnsi="Times New Roman" w:cs="Times New Roman"/>
          <w:sz w:val="24"/>
          <w:szCs w:val="24"/>
        </w:rPr>
        <w:t>, рав</w:t>
      </w:r>
      <w:r w:rsidR="00CE6251">
        <w:rPr>
          <w:rFonts w:ascii="Times New Roman" w:hAnsi="Times New Roman" w:cs="Times New Roman"/>
          <w:sz w:val="24"/>
          <w:szCs w:val="24"/>
        </w:rPr>
        <w:t>ными или превышающими 10 Мбит/</w:t>
      </w:r>
      <w:proofErr w:type="gramStart"/>
      <w:r w:rsidRPr="009A7A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7ACF">
        <w:rPr>
          <w:rFonts w:ascii="Times New Roman" w:hAnsi="Times New Roman" w:cs="Times New Roman"/>
          <w:sz w:val="24"/>
          <w:szCs w:val="24"/>
        </w:rPr>
        <w:t>.</w:t>
      </w:r>
    </w:p>
    <w:p w:rsidR="00CE61BA" w:rsidRPr="009A7ACF" w:rsidRDefault="00CE61BA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8C524D" w:rsidRPr="009A7ACF" w:rsidRDefault="00CE61BA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Интернет стал все более важным инструментом обеспечения доступа к информации и может способствовать развитию и расширению регионального и международного сотрудничеств</w:t>
      </w:r>
      <w:r w:rsidR="002C56CA">
        <w:rPr>
          <w:rFonts w:ascii="Times New Roman" w:hAnsi="Times New Roman" w:cs="Times New Roman"/>
          <w:sz w:val="24"/>
          <w:szCs w:val="24"/>
        </w:rPr>
        <w:t xml:space="preserve">а в области науки и технологий, </w:t>
      </w:r>
      <w:r w:rsidRPr="009A7ACF">
        <w:rPr>
          <w:rFonts w:ascii="Times New Roman" w:hAnsi="Times New Roman" w:cs="Times New Roman"/>
          <w:sz w:val="24"/>
          <w:szCs w:val="24"/>
        </w:rPr>
        <w:t>инноваций и доступа к ним</w:t>
      </w:r>
      <w:r w:rsidR="002C56CA">
        <w:rPr>
          <w:rFonts w:ascii="Times New Roman" w:hAnsi="Times New Roman" w:cs="Times New Roman"/>
          <w:sz w:val="24"/>
          <w:szCs w:val="24"/>
        </w:rPr>
        <w:t>, а также</w:t>
      </w:r>
      <w:r w:rsidRPr="009A7ACF">
        <w:rPr>
          <w:rFonts w:ascii="Times New Roman" w:hAnsi="Times New Roman" w:cs="Times New Roman"/>
          <w:sz w:val="24"/>
          <w:szCs w:val="24"/>
        </w:rPr>
        <w:t xml:space="preserve"> расширению обмена знаниями. Высокоскоростной доступ в Интернет имеет </w:t>
      </w:r>
      <w:proofErr w:type="gramStart"/>
      <w:r w:rsidRPr="009A7AC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9A7ACF">
        <w:rPr>
          <w:rFonts w:ascii="Times New Roman" w:hAnsi="Times New Roman" w:cs="Times New Roman"/>
          <w:sz w:val="24"/>
          <w:szCs w:val="24"/>
        </w:rPr>
        <w:t xml:space="preserve"> для обеспечения того, чтобы пользователи Интернета имели качественный доступ к Интернету и могли использовать растущее количество интернет-контента, включая контент, созданный пользователями, услуги и информацию.</w:t>
      </w:r>
    </w:p>
    <w:p w:rsidR="00CE61BA" w:rsidRPr="009A7ACF" w:rsidRDefault="00CE61BA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 xml:space="preserve">В то время как </w:t>
      </w:r>
      <w:r w:rsidR="002C56CA" w:rsidRPr="009A7ACF">
        <w:rPr>
          <w:rFonts w:ascii="Times New Roman" w:hAnsi="Times New Roman" w:cs="Times New Roman"/>
          <w:sz w:val="24"/>
          <w:szCs w:val="24"/>
        </w:rPr>
        <w:t xml:space="preserve">за последние годы </w:t>
      </w:r>
      <w:r w:rsidRPr="009A7ACF">
        <w:rPr>
          <w:rFonts w:ascii="Times New Roman" w:hAnsi="Times New Roman" w:cs="Times New Roman"/>
          <w:sz w:val="24"/>
          <w:szCs w:val="24"/>
        </w:rPr>
        <w:t xml:space="preserve">количество подписчиков </w:t>
      </w:r>
      <w:r w:rsidR="002C56CA">
        <w:rPr>
          <w:rFonts w:ascii="Times New Roman" w:hAnsi="Times New Roman" w:cs="Times New Roman"/>
          <w:sz w:val="24"/>
          <w:szCs w:val="24"/>
        </w:rPr>
        <w:t>стационарной</w:t>
      </w:r>
      <w:r w:rsidRPr="009A7ACF">
        <w:rPr>
          <w:rFonts w:ascii="Times New Roman" w:hAnsi="Times New Roman" w:cs="Times New Roman"/>
          <w:sz w:val="24"/>
          <w:szCs w:val="24"/>
        </w:rPr>
        <w:t xml:space="preserve"> широкополосной связи значительно увеличилось, и, хотя поставщики услуг предлагают все более высокие скорости, </w:t>
      </w:r>
      <w:r w:rsidR="002C56CA">
        <w:rPr>
          <w:rFonts w:ascii="Times New Roman" w:hAnsi="Times New Roman" w:cs="Times New Roman"/>
          <w:sz w:val="24"/>
          <w:szCs w:val="24"/>
        </w:rPr>
        <w:t>стационарная</w:t>
      </w:r>
      <w:r w:rsidRPr="009A7ACF">
        <w:rPr>
          <w:rFonts w:ascii="Times New Roman" w:hAnsi="Times New Roman" w:cs="Times New Roman"/>
          <w:sz w:val="24"/>
          <w:szCs w:val="24"/>
        </w:rPr>
        <w:t xml:space="preserve"> широкополосная интернет-сеть может сильно варьироваться по скорости, что </w:t>
      </w:r>
      <w:r w:rsidRPr="009A7ACF">
        <w:rPr>
          <w:rFonts w:ascii="Times New Roman" w:hAnsi="Times New Roman" w:cs="Times New Roman"/>
          <w:sz w:val="24"/>
          <w:szCs w:val="24"/>
        </w:rPr>
        <w:lastRenderedPageBreak/>
        <w:t xml:space="preserve">влияет на качество и функциональность доступа в Интернет. Многие </w:t>
      </w:r>
      <w:r w:rsidR="002C56CA">
        <w:rPr>
          <w:rFonts w:ascii="Times New Roman" w:hAnsi="Times New Roman" w:cs="Times New Roman"/>
          <w:sz w:val="24"/>
          <w:szCs w:val="24"/>
        </w:rPr>
        <w:t>страны, особенно развивающиеся</w:t>
      </w:r>
      <w:r w:rsidRPr="009A7ACF">
        <w:rPr>
          <w:rFonts w:ascii="Times New Roman" w:hAnsi="Times New Roman" w:cs="Times New Roman"/>
          <w:sz w:val="24"/>
          <w:szCs w:val="24"/>
        </w:rPr>
        <w:t>, имеют не только очень ограниченн</w:t>
      </w:r>
      <w:r w:rsidR="002C56CA">
        <w:rPr>
          <w:rFonts w:ascii="Times New Roman" w:hAnsi="Times New Roman" w:cs="Times New Roman"/>
          <w:sz w:val="24"/>
          <w:szCs w:val="24"/>
        </w:rPr>
        <w:t>ое число стационар</w:t>
      </w:r>
      <w:r w:rsidRPr="009A7ACF">
        <w:rPr>
          <w:rFonts w:ascii="Times New Roman" w:hAnsi="Times New Roman" w:cs="Times New Roman"/>
          <w:sz w:val="24"/>
          <w:szCs w:val="24"/>
        </w:rPr>
        <w:t>ных широкополосных подпис</w:t>
      </w:r>
      <w:r w:rsidR="002C56CA">
        <w:rPr>
          <w:rFonts w:ascii="Times New Roman" w:hAnsi="Times New Roman" w:cs="Times New Roman"/>
          <w:sz w:val="24"/>
          <w:szCs w:val="24"/>
        </w:rPr>
        <w:t>ок</w:t>
      </w:r>
      <w:r w:rsidRPr="009A7ACF">
        <w:rPr>
          <w:rFonts w:ascii="Times New Roman" w:hAnsi="Times New Roman" w:cs="Times New Roman"/>
          <w:sz w:val="24"/>
          <w:szCs w:val="24"/>
        </w:rPr>
        <w:t>, но и на очень низких скоростях. Это ограничени</w:t>
      </w:r>
      <w:r w:rsidR="002C56CA">
        <w:rPr>
          <w:rFonts w:ascii="Times New Roman" w:hAnsi="Times New Roman" w:cs="Times New Roman"/>
          <w:sz w:val="24"/>
          <w:szCs w:val="24"/>
        </w:rPr>
        <w:t>е является препятствием для задачи</w:t>
      </w:r>
      <w:r w:rsidRPr="009A7ACF">
        <w:rPr>
          <w:rFonts w:ascii="Times New Roman" w:hAnsi="Times New Roman" w:cs="Times New Roman"/>
          <w:sz w:val="24"/>
          <w:szCs w:val="24"/>
        </w:rPr>
        <w:t xml:space="preserve"> 17.6, и </w:t>
      </w:r>
      <w:r w:rsidR="00B54BF5">
        <w:rPr>
          <w:rFonts w:ascii="Times New Roman" w:hAnsi="Times New Roman" w:cs="Times New Roman"/>
          <w:sz w:val="24"/>
          <w:szCs w:val="24"/>
        </w:rPr>
        <w:t>показатель</w:t>
      </w:r>
      <w:r w:rsidRPr="009A7ACF">
        <w:rPr>
          <w:rFonts w:ascii="Times New Roman" w:hAnsi="Times New Roman" w:cs="Times New Roman"/>
          <w:sz w:val="24"/>
          <w:szCs w:val="24"/>
        </w:rPr>
        <w:t xml:space="preserve"> подчеркивает потенциал</w:t>
      </w:r>
      <w:r w:rsidR="00B54BF5">
        <w:rPr>
          <w:rFonts w:ascii="Times New Roman" w:hAnsi="Times New Roman" w:cs="Times New Roman"/>
          <w:sz w:val="24"/>
          <w:szCs w:val="24"/>
        </w:rPr>
        <w:t xml:space="preserve"> </w:t>
      </w:r>
      <w:r w:rsidRPr="009A7ACF">
        <w:rPr>
          <w:rFonts w:ascii="Times New Roman" w:hAnsi="Times New Roman" w:cs="Times New Roman"/>
          <w:sz w:val="24"/>
          <w:szCs w:val="24"/>
        </w:rPr>
        <w:t>Интернет</w:t>
      </w:r>
      <w:r w:rsidR="00B54BF5">
        <w:rPr>
          <w:rFonts w:ascii="Times New Roman" w:hAnsi="Times New Roman" w:cs="Times New Roman"/>
          <w:sz w:val="24"/>
          <w:szCs w:val="24"/>
        </w:rPr>
        <w:t>а</w:t>
      </w:r>
      <w:r w:rsidRPr="009A7ACF">
        <w:rPr>
          <w:rFonts w:ascii="Times New Roman" w:hAnsi="Times New Roman" w:cs="Times New Roman"/>
          <w:sz w:val="24"/>
          <w:szCs w:val="24"/>
        </w:rPr>
        <w:t xml:space="preserve"> (особенно посредством высокоскоростного доступа) для расширения сотрудничества, улучшения доступа к науке, технологиям и инновациям и обмена знаниями. В этом </w:t>
      </w:r>
      <w:r w:rsidR="00B54BF5">
        <w:rPr>
          <w:rFonts w:ascii="Times New Roman" w:hAnsi="Times New Roman" w:cs="Times New Roman"/>
          <w:sz w:val="24"/>
          <w:szCs w:val="24"/>
        </w:rPr>
        <w:t>показателе</w:t>
      </w:r>
      <w:r w:rsidRPr="009A7ACF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B54BF5">
        <w:rPr>
          <w:rFonts w:ascii="Times New Roman" w:hAnsi="Times New Roman" w:cs="Times New Roman"/>
          <w:sz w:val="24"/>
          <w:szCs w:val="24"/>
        </w:rPr>
        <w:t>отмечается</w:t>
      </w:r>
      <w:r w:rsidRPr="009A7ACF">
        <w:rPr>
          <w:rFonts w:ascii="Times New Roman" w:hAnsi="Times New Roman" w:cs="Times New Roman"/>
          <w:sz w:val="24"/>
          <w:szCs w:val="24"/>
        </w:rPr>
        <w:t xml:space="preserve"> важность использования Интернета в качестве средства развития и помогает измерять «цифровой разрыв», который, если его </w:t>
      </w:r>
      <w:r w:rsidR="00B54BF5" w:rsidRPr="009A7ACF">
        <w:rPr>
          <w:rFonts w:ascii="Times New Roman" w:hAnsi="Times New Roman" w:cs="Times New Roman"/>
          <w:sz w:val="24"/>
          <w:szCs w:val="24"/>
        </w:rPr>
        <w:t xml:space="preserve">должным образом </w:t>
      </w:r>
      <w:r w:rsidRPr="009A7ACF">
        <w:rPr>
          <w:rFonts w:ascii="Times New Roman" w:hAnsi="Times New Roman" w:cs="Times New Roman"/>
          <w:sz w:val="24"/>
          <w:szCs w:val="24"/>
        </w:rPr>
        <w:t xml:space="preserve">не решить, усугубит неравенство во всех областях развития. Информация о </w:t>
      </w:r>
      <w:r w:rsidR="00B54BF5">
        <w:rPr>
          <w:rFonts w:ascii="Times New Roman" w:hAnsi="Times New Roman" w:cs="Times New Roman"/>
          <w:sz w:val="24"/>
          <w:szCs w:val="24"/>
        </w:rPr>
        <w:t>стационарных</w:t>
      </w:r>
      <w:r w:rsidRPr="009A7ACF">
        <w:rPr>
          <w:rFonts w:ascii="Times New Roman" w:hAnsi="Times New Roman" w:cs="Times New Roman"/>
          <w:sz w:val="24"/>
          <w:szCs w:val="24"/>
        </w:rPr>
        <w:t xml:space="preserve"> широкополосных абонементах по скорости будет способствовать разработке целенаправленной политики для преодоления этих раз</w:t>
      </w:r>
      <w:r w:rsidR="00B54BF5">
        <w:rPr>
          <w:rFonts w:ascii="Times New Roman" w:hAnsi="Times New Roman" w:cs="Times New Roman"/>
          <w:sz w:val="24"/>
          <w:szCs w:val="24"/>
        </w:rPr>
        <w:t>рывов</w:t>
      </w:r>
      <w:r w:rsidRPr="009A7ACF">
        <w:rPr>
          <w:rFonts w:ascii="Times New Roman" w:hAnsi="Times New Roman" w:cs="Times New Roman"/>
          <w:sz w:val="24"/>
          <w:szCs w:val="24"/>
        </w:rPr>
        <w:t>.</w:t>
      </w:r>
    </w:p>
    <w:p w:rsidR="00CE61BA" w:rsidRPr="009A7ACF" w:rsidRDefault="00CE61BA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CE61BA" w:rsidRPr="009A7ACF" w:rsidRDefault="00B54BF5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Стационарные абоненты</w:t>
      </w:r>
      <w:r w:rsidRPr="0057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широкополосной сети Интернет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E61BA" w:rsidRPr="009A7ACF">
        <w:rPr>
          <w:rFonts w:ascii="Times New Roman" w:hAnsi="Times New Roman" w:cs="Times New Roman"/>
          <w:sz w:val="24"/>
          <w:szCs w:val="24"/>
        </w:rPr>
        <w:t>относятся к подпискам на высокоскоростной доступ к общедоступному Интернету (TCP/IP-соединение) со с</w:t>
      </w:r>
      <w:r w:rsidR="00333B2E">
        <w:rPr>
          <w:rFonts w:ascii="Times New Roman" w:hAnsi="Times New Roman" w:cs="Times New Roman"/>
          <w:sz w:val="24"/>
          <w:szCs w:val="24"/>
        </w:rPr>
        <w:t>коростью ниже или выше 256 кбит</w:t>
      </w:r>
      <w:r w:rsidR="00CE61BA" w:rsidRPr="009A7ACF">
        <w:rPr>
          <w:rFonts w:ascii="Times New Roman" w:hAnsi="Times New Roman" w:cs="Times New Roman"/>
          <w:sz w:val="24"/>
          <w:szCs w:val="24"/>
        </w:rPr>
        <w:t>/с. Это включает в себя ка</w:t>
      </w:r>
      <w:r w:rsidR="00333B2E">
        <w:rPr>
          <w:rFonts w:ascii="Times New Roman" w:hAnsi="Times New Roman" w:cs="Times New Roman"/>
          <w:sz w:val="24"/>
          <w:szCs w:val="24"/>
        </w:rPr>
        <w:t>бельный модем, DSL, оптоволокно/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дом, другие </w:t>
      </w:r>
      <w:r w:rsidR="00333B2E">
        <w:rPr>
          <w:rFonts w:ascii="Times New Roman" w:hAnsi="Times New Roman" w:cs="Times New Roman"/>
          <w:sz w:val="24"/>
          <w:szCs w:val="24"/>
        </w:rPr>
        <w:t>стационарные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 (проводные) широкополосные подписки, </w:t>
      </w:r>
      <w:r w:rsidR="00333B2E">
        <w:rPr>
          <w:rFonts w:ascii="Times New Roman" w:hAnsi="Times New Roman" w:cs="Times New Roman"/>
          <w:sz w:val="24"/>
          <w:szCs w:val="24"/>
        </w:rPr>
        <w:t>спутниковую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 широкополосную связь и наземную </w:t>
      </w:r>
      <w:r w:rsidR="00333B2E">
        <w:rPr>
          <w:rFonts w:ascii="Times New Roman" w:hAnsi="Times New Roman" w:cs="Times New Roman"/>
          <w:sz w:val="24"/>
          <w:szCs w:val="24"/>
        </w:rPr>
        <w:t>стационарную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 беспроводную широкополосную связь. Эта сумма измеряется независимо от способа оплаты. Он</w:t>
      </w:r>
      <w:r w:rsidR="00333B2E">
        <w:rPr>
          <w:rFonts w:ascii="Times New Roman" w:hAnsi="Times New Roman" w:cs="Times New Roman"/>
          <w:sz w:val="24"/>
          <w:szCs w:val="24"/>
        </w:rPr>
        <w:t>а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 исключает подписки, которые имеют доступ к передаче данных (включая Интернет) через мобильные сотовые сети. Он</w:t>
      </w:r>
      <w:r w:rsidR="00333B2E">
        <w:rPr>
          <w:rFonts w:ascii="Times New Roman" w:hAnsi="Times New Roman" w:cs="Times New Roman"/>
          <w:sz w:val="24"/>
          <w:szCs w:val="24"/>
        </w:rPr>
        <w:t>а должна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 включать </w:t>
      </w:r>
      <w:proofErr w:type="gramStart"/>
      <w:r w:rsidR="00333B2E">
        <w:rPr>
          <w:rFonts w:ascii="Times New Roman" w:hAnsi="Times New Roman" w:cs="Times New Roman"/>
          <w:sz w:val="24"/>
          <w:szCs w:val="24"/>
        </w:rPr>
        <w:t>стационарный</w:t>
      </w:r>
      <w:proofErr w:type="gramEnd"/>
      <w:r w:rsidR="00CE61BA" w:rsidRPr="009A7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A" w:rsidRPr="009A7ACF">
        <w:rPr>
          <w:rFonts w:ascii="Times New Roman" w:hAnsi="Times New Roman" w:cs="Times New Roman"/>
          <w:sz w:val="24"/>
          <w:szCs w:val="24"/>
        </w:rPr>
        <w:t>WiMAX</w:t>
      </w:r>
      <w:proofErr w:type="spellEnd"/>
      <w:r w:rsidR="00CE61BA" w:rsidRPr="009A7ACF">
        <w:rPr>
          <w:rFonts w:ascii="Times New Roman" w:hAnsi="Times New Roman" w:cs="Times New Roman"/>
          <w:sz w:val="24"/>
          <w:szCs w:val="24"/>
        </w:rPr>
        <w:t xml:space="preserve"> и любые другие </w:t>
      </w:r>
      <w:r w:rsidR="00333B2E">
        <w:rPr>
          <w:rFonts w:ascii="Times New Roman" w:hAnsi="Times New Roman" w:cs="Times New Roman"/>
          <w:sz w:val="24"/>
          <w:szCs w:val="24"/>
        </w:rPr>
        <w:t>стационарные беспроводные технологии. Также</w:t>
      </w:r>
      <w:r w:rsidR="00CE61BA" w:rsidRPr="009A7ACF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="00333B2E">
        <w:rPr>
          <w:rFonts w:ascii="Times New Roman" w:hAnsi="Times New Roman" w:cs="Times New Roman"/>
          <w:sz w:val="24"/>
          <w:szCs w:val="24"/>
        </w:rPr>
        <w:t xml:space="preserve">в себя </w:t>
      </w:r>
      <w:r w:rsidR="00CE61BA" w:rsidRPr="009A7ACF">
        <w:rPr>
          <w:rFonts w:ascii="Times New Roman" w:hAnsi="Times New Roman" w:cs="Times New Roman"/>
          <w:sz w:val="24"/>
          <w:szCs w:val="24"/>
        </w:rPr>
        <w:t>как абонентские подписки, так и подписки для организаций.</w:t>
      </w:r>
    </w:p>
    <w:p w:rsidR="00CE61BA" w:rsidRPr="009A7ACF" w:rsidRDefault="00CE61BA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 xml:space="preserve">Интернет - это общедоступная компьютерная сеть. Он обеспечивает доступ к ряду услуг связи, включая </w:t>
      </w:r>
      <w:r w:rsidR="00333B2E">
        <w:rPr>
          <w:rFonts w:ascii="Times New Roman" w:hAnsi="Times New Roman" w:cs="Times New Roman"/>
          <w:sz w:val="24"/>
          <w:szCs w:val="24"/>
        </w:rPr>
        <w:t>"</w:t>
      </w:r>
      <w:r w:rsidRPr="009A7ACF">
        <w:rPr>
          <w:rFonts w:ascii="Times New Roman" w:hAnsi="Times New Roman" w:cs="Times New Roman"/>
          <w:sz w:val="24"/>
          <w:szCs w:val="24"/>
        </w:rPr>
        <w:t>Всемирную паутину</w:t>
      </w:r>
      <w:r w:rsidR="00333B2E">
        <w:rPr>
          <w:rFonts w:ascii="Times New Roman" w:hAnsi="Times New Roman" w:cs="Times New Roman"/>
          <w:sz w:val="24"/>
          <w:szCs w:val="24"/>
        </w:rPr>
        <w:t>"</w:t>
      </w:r>
      <w:r w:rsidRPr="009A7ACF">
        <w:rPr>
          <w:rFonts w:ascii="Times New Roman" w:hAnsi="Times New Roman" w:cs="Times New Roman"/>
          <w:sz w:val="24"/>
          <w:szCs w:val="24"/>
        </w:rPr>
        <w:t>, и содержит файлы электронной почты, новостей, развлечений и данных.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CF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 xml:space="preserve">Поскольку большинство провайдеров интернет-услуг предлагают планы, связанные </w:t>
      </w:r>
      <w:proofErr w:type="gramStart"/>
      <w:r w:rsidRPr="009A7A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7ACF">
        <w:rPr>
          <w:rFonts w:ascii="Times New Roman" w:hAnsi="Times New Roman" w:cs="Times New Roman"/>
          <w:sz w:val="24"/>
          <w:szCs w:val="24"/>
        </w:rPr>
        <w:t xml:space="preserve"> скоростью загрузки, </w:t>
      </w:r>
      <w:r w:rsidR="00333B2E">
        <w:rPr>
          <w:rFonts w:ascii="Times New Roman" w:hAnsi="Times New Roman" w:cs="Times New Roman"/>
          <w:sz w:val="24"/>
          <w:szCs w:val="24"/>
        </w:rPr>
        <w:t>показатель</w:t>
      </w:r>
      <w:r w:rsidRPr="009A7ACF">
        <w:rPr>
          <w:rFonts w:ascii="Times New Roman" w:hAnsi="Times New Roman" w:cs="Times New Roman"/>
          <w:sz w:val="24"/>
          <w:szCs w:val="24"/>
        </w:rPr>
        <w:t xml:space="preserve"> достаточно прост для сбора. Страны могут использовать пакеты, которые не соответствуют скоростям, используемым для этой группы </w:t>
      </w:r>
      <w:r w:rsidR="00333B2E">
        <w:rPr>
          <w:rFonts w:ascii="Times New Roman" w:hAnsi="Times New Roman" w:cs="Times New Roman"/>
          <w:sz w:val="24"/>
          <w:szCs w:val="24"/>
        </w:rPr>
        <w:t>показателей</w:t>
      </w:r>
      <w:r w:rsidRPr="009A7ACF">
        <w:rPr>
          <w:rFonts w:ascii="Times New Roman" w:hAnsi="Times New Roman" w:cs="Times New Roman"/>
          <w:sz w:val="24"/>
          <w:szCs w:val="24"/>
        </w:rPr>
        <w:t>. Странам предлагается собирать данные в более быстрых категориях, чтобы обеспечить агрегирование данных в соответствии с приведенным выше разделением. В б</w:t>
      </w:r>
      <w:r w:rsidR="00333B2E">
        <w:rPr>
          <w:rFonts w:ascii="Times New Roman" w:hAnsi="Times New Roman" w:cs="Times New Roman"/>
          <w:sz w:val="24"/>
          <w:szCs w:val="24"/>
        </w:rPr>
        <w:t>удущем МСЭ может начать включение более высокоскоростных категорий, отражающих</w:t>
      </w:r>
      <w:r w:rsidRPr="009A7ACF">
        <w:rPr>
          <w:rFonts w:ascii="Times New Roman" w:hAnsi="Times New Roman" w:cs="Times New Roman"/>
          <w:sz w:val="24"/>
          <w:szCs w:val="24"/>
        </w:rPr>
        <w:t xml:space="preserve"> растущий спрос и доступность высокоскоростных широкополосных подпис</w:t>
      </w:r>
      <w:r w:rsidR="00333B2E">
        <w:rPr>
          <w:rFonts w:ascii="Times New Roman" w:hAnsi="Times New Roman" w:cs="Times New Roman"/>
          <w:sz w:val="24"/>
          <w:szCs w:val="24"/>
        </w:rPr>
        <w:t>ок</w:t>
      </w:r>
      <w:r w:rsidRPr="009A7ACF">
        <w:rPr>
          <w:rFonts w:ascii="Times New Roman" w:hAnsi="Times New Roman" w:cs="Times New Roman"/>
          <w:sz w:val="24"/>
          <w:szCs w:val="24"/>
        </w:rPr>
        <w:t>.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CF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Метод расчета: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 xml:space="preserve">МСЭ собирает данные по этому показателю </w:t>
      </w:r>
      <w:r w:rsidR="00333B2E">
        <w:rPr>
          <w:rFonts w:ascii="Times New Roman" w:hAnsi="Times New Roman" w:cs="Times New Roman"/>
          <w:sz w:val="24"/>
          <w:szCs w:val="24"/>
        </w:rPr>
        <w:t>с помощью ежегодного</w:t>
      </w:r>
      <w:r w:rsidRPr="009A7ACF">
        <w:rPr>
          <w:rFonts w:ascii="Times New Roman" w:hAnsi="Times New Roman" w:cs="Times New Roman"/>
          <w:sz w:val="24"/>
          <w:szCs w:val="24"/>
        </w:rPr>
        <w:t xml:space="preserve"> вопросник</w:t>
      </w:r>
      <w:r w:rsidR="00333B2E">
        <w:rPr>
          <w:rFonts w:ascii="Times New Roman" w:hAnsi="Times New Roman" w:cs="Times New Roman"/>
          <w:sz w:val="24"/>
          <w:szCs w:val="24"/>
        </w:rPr>
        <w:t>а</w:t>
      </w:r>
      <w:r w:rsidRPr="009A7ACF">
        <w:rPr>
          <w:rFonts w:ascii="Times New Roman" w:hAnsi="Times New Roman" w:cs="Times New Roman"/>
          <w:sz w:val="24"/>
          <w:szCs w:val="24"/>
        </w:rPr>
        <w:t xml:space="preserve"> от национальных регулирующих органов или министерств информации и коммуникационных технологий (ИКТ), которые собирают данные от национальных поставщиков интернет-услуг. Данные можно собрать, попросив каждого поставщика интернет-услуг в стране предоставить </w:t>
      </w:r>
      <w:r w:rsidR="005A54A9">
        <w:rPr>
          <w:rFonts w:ascii="Times New Roman" w:hAnsi="Times New Roman" w:cs="Times New Roman"/>
          <w:sz w:val="24"/>
          <w:szCs w:val="24"/>
        </w:rPr>
        <w:t>число</w:t>
      </w:r>
      <w:r w:rsidRPr="009A7ACF">
        <w:rPr>
          <w:rFonts w:ascii="Times New Roman" w:hAnsi="Times New Roman" w:cs="Times New Roman"/>
          <w:sz w:val="24"/>
          <w:szCs w:val="24"/>
        </w:rPr>
        <w:t xml:space="preserve"> своих </w:t>
      </w:r>
      <w:r w:rsidR="005A54A9">
        <w:rPr>
          <w:rFonts w:ascii="Times New Roman" w:hAnsi="Times New Roman" w:cs="Times New Roman"/>
          <w:sz w:val="24"/>
          <w:szCs w:val="24"/>
        </w:rPr>
        <w:t>стационарных широкополосных подписок</w:t>
      </w:r>
      <w:r w:rsidRPr="009A7ACF">
        <w:rPr>
          <w:rFonts w:ascii="Times New Roman" w:hAnsi="Times New Roman" w:cs="Times New Roman"/>
          <w:sz w:val="24"/>
          <w:szCs w:val="24"/>
        </w:rPr>
        <w:t xml:space="preserve"> по указанным скоростям. Затем данные складываются для получения итогов в стране.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7ACF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9A7ACF">
        <w:rPr>
          <w:rFonts w:ascii="Times New Roman" w:hAnsi="Times New Roman" w:cs="Times New Roman"/>
          <w:b/>
          <w:sz w:val="24"/>
          <w:szCs w:val="24"/>
        </w:rPr>
        <w:t>: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lastRenderedPageBreak/>
        <w:t xml:space="preserve">Поскольку данные для этого </w:t>
      </w:r>
      <w:r w:rsidR="005A54A9">
        <w:rPr>
          <w:rFonts w:ascii="Times New Roman" w:hAnsi="Times New Roman" w:cs="Times New Roman"/>
          <w:sz w:val="24"/>
          <w:szCs w:val="24"/>
        </w:rPr>
        <w:t>показателя</w:t>
      </w:r>
      <w:r w:rsidRPr="009A7ACF">
        <w:rPr>
          <w:rFonts w:ascii="Times New Roman" w:hAnsi="Times New Roman" w:cs="Times New Roman"/>
          <w:sz w:val="24"/>
          <w:szCs w:val="24"/>
        </w:rPr>
        <w:t xml:space="preserve"> основан</w:t>
      </w:r>
      <w:r w:rsidR="005A54A9">
        <w:rPr>
          <w:rFonts w:ascii="Times New Roman" w:hAnsi="Times New Roman" w:cs="Times New Roman"/>
          <w:sz w:val="24"/>
          <w:szCs w:val="24"/>
        </w:rPr>
        <w:t xml:space="preserve">ы на административных данных </w:t>
      </w:r>
      <w:proofErr w:type="spellStart"/>
      <w:r w:rsidRPr="009A7ACF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9A7ACF">
        <w:rPr>
          <w:rFonts w:ascii="Times New Roman" w:hAnsi="Times New Roman" w:cs="Times New Roman"/>
          <w:sz w:val="24"/>
          <w:szCs w:val="24"/>
        </w:rPr>
        <w:t>, информация об отдельных абонентах отсутствует, и поэтому данные не могут быть разбиты по каким-либо индивидуальным характеристикам. Данные те</w:t>
      </w:r>
      <w:r w:rsidR="005A54A9">
        <w:rPr>
          <w:rFonts w:ascii="Times New Roman" w:hAnsi="Times New Roman" w:cs="Times New Roman"/>
          <w:sz w:val="24"/>
          <w:szCs w:val="24"/>
        </w:rPr>
        <w:t>оретически могут быть разделены географическим положением и городским/</w:t>
      </w:r>
      <w:r w:rsidRPr="009A7ACF">
        <w:rPr>
          <w:rFonts w:ascii="Times New Roman" w:hAnsi="Times New Roman" w:cs="Times New Roman"/>
          <w:sz w:val="24"/>
          <w:szCs w:val="24"/>
        </w:rPr>
        <w:t>сельским на</w:t>
      </w:r>
      <w:r w:rsidR="005A54A9">
        <w:rPr>
          <w:rFonts w:ascii="Times New Roman" w:hAnsi="Times New Roman" w:cs="Times New Roman"/>
          <w:sz w:val="24"/>
          <w:szCs w:val="24"/>
        </w:rPr>
        <w:t>селением, но МСЭ не собирает подобную</w:t>
      </w:r>
      <w:r w:rsidRPr="009A7ACF">
        <w:rPr>
          <w:rFonts w:ascii="Times New Roman" w:hAnsi="Times New Roman" w:cs="Times New Roman"/>
          <w:sz w:val="24"/>
          <w:szCs w:val="24"/>
        </w:rPr>
        <w:t xml:space="preserve"> информацию.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CF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9A7ACF" w:rsidRPr="00423761" w:rsidRDefault="009A7ACF" w:rsidP="00423761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761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Отсутствующие значения не оцениваются (не применимо).</w:t>
      </w:r>
    </w:p>
    <w:p w:rsidR="009A7ACF" w:rsidRPr="00423761" w:rsidRDefault="009A7ACF" w:rsidP="00423761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761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Отсутствующие значения не оцениваются (не применимо).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CF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Не рассчитано.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CF">
        <w:rPr>
          <w:rFonts w:ascii="Times New Roman" w:hAnsi="Times New Roman" w:cs="Times New Roman"/>
          <w:b/>
          <w:sz w:val="24"/>
          <w:szCs w:val="24"/>
        </w:rPr>
        <w:t>Источники расхождений: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 xml:space="preserve">Различия между глобальными и национальными цифрами могут возникать, когда страны не используют одно и то же определение для </w:t>
      </w:r>
      <w:r w:rsidR="005A54A9">
        <w:rPr>
          <w:rFonts w:ascii="Times New Roman" w:hAnsi="Times New Roman" w:cs="Times New Roman"/>
          <w:sz w:val="24"/>
          <w:szCs w:val="24"/>
        </w:rPr>
        <w:t>стационарных широкополосных подписок</w:t>
      </w:r>
      <w:r w:rsidRPr="009A7ACF">
        <w:rPr>
          <w:rFonts w:ascii="Times New Roman" w:hAnsi="Times New Roman" w:cs="Times New Roman"/>
          <w:sz w:val="24"/>
          <w:szCs w:val="24"/>
        </w:rPr>
        <w:t xml:space="preserve"> или когда уровни скорости различаются. Различия для каждой точки данных будут объяснены в примечании.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CF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Описание: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 xml:space="preserve">Поскольку данные для этого </w:t>
      </w:r>
      <w:r w:rsidR="005A54A9">
        <w:rPr>
          <w:rFonts w:ascii="Times New Roman" w:hAnsi="Times New Roman" w:cs="Times New Roman"/>
          <w:sz w:val="24"/>
          <w:szCs w:val="24"/>
        </w:rPr>
        <w:t>показателя</w:t>
      </w:r>
      <w:r w:rsidRPr="009A7ACF">
        <w:rPr>
          <w:rFonts w:ascii="Times New Roman" w:hAnsi="Times New Roman" w:cs="Times New Roman"/>
          <w:sz w:val="24"/>
          <w:szCs w:val="24"/>
        </w:rPr>
        <w:t xml:space="preserve"> основан</w:t>
      </w:r>
      <w:r w:rsidR="005A54A9">
        <w:rPr>
          <w:rFonts w:ascii="Times New Roman" w:hAnsi="Times New Roman" w:cs="Times New Roman"/>
          <w:sz w:val="24"/>
          <w:szCs w:val="24"/>
        </w:rPr>
        <w:t xml:space="preserve">ы на административных данных </w:t>
      </w:r>
      <w:r w:rsidRPr="009A7ACF">
        <w:rPr>
          <w:rFonts w:ascii="Times New Roman" w:hAnsi="Times New Roman" w:cs="Times New Roman"/>
          <w:sz w:val="24"/>
          <w:szCs w:val="24"/>
        </w:rPr>
        <w:t>операторов, информация об отдельных абонентах отсутствует, и поэтому данные не могут быть разбиты по каким-либо индивидуальным характеристикам. Данные теоретически могут быть разделены географи</w:t>
      </w:r>
      <w:r w:rsidR="005A54A9">
        <w:rPr>
          <w:rFonts w:ascii="Times New Roman" w:hAnsi="Times New Roman" w:cs="Times New Roman"/>
          <w:sz w:val="24"/>
          <w:szCs w:val="24"/>
        </w:rPr>
        <w:t>ческим положением и городским/</w:t>
      </w:r>
      <w:r w:rsidRPr="009A7ACF">
        <w:rPr>
          <w:rFonts w:ascii="Times New Roman" w:hAnsi="Times New Roman" w:cs="Times New Roman"/>
          <w:sz w:val="24"/>
          <w:szCs w:val="24"/>
        </w:rPr>
        <w:t>сельским населением, но МСЭ не собирает эту информацию.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МСЭ собирает данные по этому</w:t>
      </w:r>
      <w:r w:rsidR="005A54A9">
        <w:rPr>
          <w:rFonts w:ascii="Times New Roman" w:hAnsi="Times New Roman" w:cs="Times New Roman"/>
          <w:sz w:val="24"/>
          <w:szCs w:val="24"/>
        </w:rPr>
        <w:t xml:space="preserve"> показателю с помощью ежегодного</w:t>
      </w:r>
      <w:r w:rsidRPr="009A7ACF">
        <w:rPr>
          <w:rFonts w:ascii="Times New Roman" w:hAnsi="Times New Roman" w:cs="Times New Roman"/>
          <w:sz w:val="24"/>
          <w:szCs w:val="24"/>
        </w:rPr>
        <w:t xml:space="preserve"> вопросник</w:t>
      </w:r>
      <w:r w:rsidR="005A54A9">
        <w:rPr>
          <w:rFonts w:ascii="Times New Roman" w:hAnsi="Times New Roman" w:cs="Times New Roman"/>
          <w:sz w:val="24"/>
          <w:szCs w:val="24"/>
        </w:rPr>
        <w:t>а</w:t>
      </w:r>
      <w:r w:rsidRPr="009A7ACF">
        <w:rPr>
          <w:rFonts w:ascii="Times New Roman" w:hAnsi="Times New Roman" w:cs="Times New Roman"/>
          <w:sz w:val="24"/>
          <w:szCs w:val="24"/>
        </w:rPr>
        <w:t xml:space="preserve"> от национальных регулирующих органов или министерств информационных и коммуникационных технологий, которые собирают данные у поставщиков интернет-услуг.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CF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 xml:space="preserve">Данные по этому показателю существуют примерно для 90 стран (в 2015 году). Тем не менее, ожидается, что в течение следующих нескольких лет </w:t>
      </w:r>
      <w:r w:rsidR="005A54A9">
        <w:rPr>
          <w:rFonts w:ascii="Times New Roman" w:hAnsi="Times New Roman" w:cs="Times New Roman"/>
          <w:sz w:val="24"/>
          <w:szCs w:val="24"/>
        </w:rPr>
        <w:t>большему количеству</w:t>
      </w:r>
      <w:r w:rsidRPr="009A7ACF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5A54A9">
        <w:rPr>
          <w:rFonts w:ascii="Times New Roman" w:hAnsi="Times New Roman" w:cs="Times New Roman"/>
          <w:sz w:val="24"/>
          <w:szCs w:val="24"/>
        </w:rPr>
        <w:t xml:space="preserve"> будет предоставлена информация</w:t>
      </w:r>
      <w:r w:rsidRPr="009A7A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AC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A7ACF">
        <w:rPr>
          <w:rFonts w:ascii="Times New Roman" w:hAnsi="Times New Roman" w:cs="Times New Roman"/>
          <w:sz w:val="24"/>
          <w:szCs w:val="24"/>
        </w:rPr>
        <w:t xml:space="preserve"> </w:t>
      </w:r>
      <w:r w:rsidR="005A54A9">
        <w:rPr>
          <w:rFonts w:ascii="Times New Roman" w:hAnsi="Times New Roman" w:cs="Times New Roman"/>
          <w:sz w:val="24"/>
          <w:szCs w:val="24"/>
        </w:rPr>
        <w:t>данном</w:t>
      </w:r>
      <w:r w:rsidRPr="009A7ACF">
        <w:rPr>
          <w:rFonts w:ascii="Times New Roman" w:hAnsi="Times New Roman" w:cs="Times New Roman"/>
          <w:sz w:val="24"/>
          <w:szCs w:val="24"/>
        </w:rPr>
        <w:t xml:space="preserve"> показателе, что позволит МСЭ подготовить региональные и глобальные оценки. </w:t>
      </w:r>
      <w:proofErr w:type="gramStart"/>
      <w:r w:rsidRPr="009A7ACF">
        <w:rPr>
          <w:rFonts w:ascii="Times New Roman" w:hAnsi="Times New Roman" w:cs="Times New Roman"/>
          <w:sz w:val="24"/>
          <w:szCs w:val="24"/>
        </w:rPr>
        <w:t>Широко доступны</w:t>
      </w:r>
      <w:proofErr w:type="gramEnd"/>
      <w:r w:rsidRPr="009A7ACF">
        <w:rPr>
          <w:rFonts w:ascii="Times New Roman" w:hAnsi="Times New Roman" w:cs="Times New Roman"/>
          <w:sz w:val="24"/>
          <w:szCs w:val="24"/>
        </w:rPr>
        <w:t xml:space="preserve"> данные </w:t>
      </w:r>
      <w:r w:rsidR="005A54A9">
        <w:rPr>
          <w:rFonts w:ascii="Times New Roman" w:hAnsi="Times New Roman" w:cs="Times New Roman"/>
          <w:sz w:val="24"/>
          <w:szCs w:val="24"/>
        </w:rPr>
        <w:t>о стационарных</w:t>
      </w:r>
      <w:r w:rsidRPr="009A7ACF">
        <w:rPr>
          <w:rFonts w:ascii="Times New Roman" w:hAnsi="Times New Roman" w:cs="Times New Roman"/>
          <w:sz w:val="24"/>
          <w:szCs w:val="24"/>
        </w:rPr>
        <w:t xml:space="preserve"> широкополосных абонементах, не разбитые по скорости, и</w:t>
      </w:r>
      <w:r w:rsidR="005A54A9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9A7ACF">
        <w:rPr>
          <w:rFonts w:ascii="Times New Roman" w:hAnsi="Times New Roman" w:cs="Times New Roman"/>
          <w:sz w:val="24"/>
          <w:szCs w:val="24"/>
        </w:rPr>
        <w:t xml:space="preserve"> производятся региональные и глобальные.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CF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Сбор данных: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lastRenderedPageBreak/>
        <w:t>Данные за конец года публикуются в июне следующего года через базу данных МСЭ по п</w:t>
      </w:r>
      <w:r w:rsidR="005A54A9">
        <w:rPr>
          <w:rFonts w:ascii="Times New Roman" w:hAnsi="Times New Roman" w:cs="Times New Roman"/>
          <w:sz w:val="24"/>
          <w:szCs w:val="24"/>
        </w:rPr>
        <w:t>оказателям мировой электросвязи/</w:t>
      </w:r>
      <w:r w:rsidRPr="009A7ACF">
        <w:rPr>
          <w:rFonts w:ascii="Times New Roman" w:hAnsi="Times New Roman" w:cs="Times New Roman"/>
          <w:sz w:val="24"/>
          <w:szCs w:val="24"/>
        </w:rPr>
        <w:t>ИКТ.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 xml:space="preserve">Июнь 2016 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CF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Регулирующий орган по тел</w:t>
      </w:r>
      <w:r w:rsidR="005A54A9">
        <w:rPr>
          <w:rFonts w:ascii="Times New Roman" w:hAnsi="Times New Roman" w:cs="Times New Roman"/>
          <w:sz w:val="24"/>
          <w:szCs w:val="24"/>
        </w:rPr>
        <w:t>екоммуникациям/</w:t>
      </w:r>
      <w:r w:rsidRPr="009A7ACF">
        <w:rPr>
          <w:rFonts w:ascii="Times New Roman" w:hAnsi="Times New Roman" w:cs="Times New Roman"/>
          <w:sz w:val="24"/>
          <w:szCs w:val="24"/>
        </w:rPr>
        <w:t>ИКТ или министерство, отвечающее</w:t>
      </w:r>
      <w:r w:rsidR="005A54A9">
        <w:rPr>
          <w:rFonts w:ascii="Times New Roman" w:hAnsi="Times New Roman" w:cs="Times New Roman"/>
          <w:sz w:val="24"/>
          <w:szCs w:val="24"/>
        </w:rPr>
        <w:t xml:space="preserve"> за ИКТ в каждой стране, который собирает данные у</w:t>
      </w:r>
      <w:r w:rsidRPr="009A7ACF">
        <w:rPr>
          <w:rFonts w:ascii="Times New Roman" w:hAnsi="Times New Roman" w:cs="Times New Roman"/>
          <w:sz w:val="24"/>
          <w:szCs w:val="24"/>
        </w:rPr>
        <w:t xml:space="preserve"> поставщиков интернет-услуг (ISP).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CF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МСЭ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CF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CF">
        <w:rPr>
          <w:rFonts w:ascii="Times New Roman" w:hAnsi="Times New Roman" w:cs="Times New Roman"/>
          <w:b/>
          <w:sz w:val="24"/>
          <w:szCs w:val="24"/>
        </w:rPr>
        <w:t>Ссылки: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http://www.itu.int/en/ITU-D/Statistics/Pages/default.aspx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Справочник МСЭ по сбору административ</w:t>
      </w:r>
      <w:r w:rsidR="005A54A9">
        <w:rPr>
          <w:rFonts w:ascii="Times New Roman" w:hAnsi="Times New Roman" w:cs="Times New Roman"/>
          <w:sz w:val="24"/>
          <w:szCs w:val="24"/>
        </w:rPr>
        <w:t>ных данных по телекоммуникациям/ИКТ, 2011 год (</w:t>
      </w:r>
      <w:r w:rsidRPr="009A7ACF">
        <w:rPr>
          <w:rFonts w:ascii="Times New Roman" w:hAnsi="Times New Roman" w:cs="Times New Roman"/>
          <w:sz w:val="24"/>
          <w:szCs w:val="24"/>
        </w:rPr>
        <w:t xml:space="preserve">изменения и новые показатели), </w:t>
      </w:r>
      <w:proofErr w:type="gramStart"/>
      <w:r w:rsidRPr="009A7AC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9A7ACF">
        <w:rPr>
          <w:rFonts w:ascii="Times New Roman" w:hAnsi="Times New Roman" w:cs="Times New Roman"/>
          <w:sz w:val="24"/>
          <w:szCs w:val="24"/>
        </w:rPr>
        <w:t>.: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CF">
        <w:rPr>
          <w:rFonts w:ascii="Times New Roman" w:hAnsi="Times New Roman" w:cs="Times New Roman"/>
          <w:b/>
          <w:sz w:val="24"/>
          <w:szCs w:val="24"/>
        </w:rPr>
        <w:t>Связанные индикаторы</w:t>
      </w:r>
    </w:p>
    <w:p w:rsidR="009A7ACF" w:rsidRPr="009A7ACF" w:rsidRDefault="009A7ACF" w:rsidP="004237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CF">
        <w:rPr>
          <w:rFonts w:ascii="Times New Roman" w:hAnsi="Times New Roman" w:cs="Times New Roman"/>
          <w:sz w:val="24"/>
          <w:szCs w:val="24"/>
        </w:rPr>
        <w:t>8.2, 9.1, 9.c, 17.8</w:t>
      </w:r>
      <w:bookmarkStart w:id="0" w:name="_GoBack"/>
      <w:bookmarkEnd w:id="0"/>
    </w:p>
    <w:sectPr w:rsidR="009A7ACF" w:rsidRPr="009A7ACF" w:rsidSect="007E7D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DB3"/>
    <w:multiLevelType w:val="hybridMultilevel"/>
    <w:tmpl w:val="2CA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24D"/>
    <w:rsid w:val="00005C6E"/>
    <w:rsid w:val="00007403"/>
    <w:rsid w:val="000115C2"/>
    <w:rsid w:val="00012ABA"/>
    <w:rsid w:val="00013936"/>
    <w:rsid w:val="00014F81"/>
    <w:rsid w:val="00015EE8"/>
    <w:rsid w:val="00017D4E"/>
    <w:rsid w:val="0002165A"/>
    <w:rsid w:val="00022BB2"/>
    <w:rsid w:val="0002359B"/>
    <w:rsid w:val="00023AA0"/>
    <w:rsid w:val="000257DA"/>
    <w:rsid w:val="00026F35"/>
    <w:rsid w:val="00034C40"/>
    <w:rsid w:val="00040B98"/>
    <w:rsid w:val="00042BF3"/>
    <w:rsid w:val="00046945"/>
    <w:rsid w:val="00047C07"/>
    <w:rsid w:val="00052B7A"/>
    <w:rsid w:val="00052DD8"/>
    <w:rsid w:val="00053AB2"/>
    <w:rsid w:val="00055160"/>
    <w:rsid w:val="000576A0"/>
    <w:rsid w:val="00062539"/>
    <w:rsid w:val="000631B9"/>
    <w:rsid w:val="0006561B"/>
    <w:rsid w:val="000674F5"/>
    <w:rsid w:val="0007020B"/>
    <w:rsid w:val="00081627"/>
    <w:rsid w:val="0008311D"/>
    <w:rsid w:val="00084BE6"/>
    <w:rsid w:val="00086635"/>
    <w:rsid w:val="00087188"/>
    <w:rsid w:val="00091B4C"/>
    <w:rsid w:val="0009499D"/>
    <w:rsid w:val="00096372"/>
    <w:rsid w:val="000A1684"/>
    <w:rsid w:val="000A5184"/>
    <w:rsid w:val="000A583B"/>
    <w:rsid w:val="000B2389"/>
    <w:rsid w:val="000B38E1"/>
    <w:rsid w:val="000B5C23"/>
    <w:rsid w:val="000C23FD"/>
    <w:rsid w:val="000C4D39"/>
    <w:rsid w:val="000D7357"/>
    <w:rsid w:val="000E3F93"/>
    <w:rsid w:val="000E4D03"/>
    <w:rsid w:val="000E7443"/>
    <w:rsid w:val="000F01DE"/>
    <w:rsid w:val="000F04E0"/>
    <w:rsid w:val="000F06C4"/>
    <w:rsid w:val="000F2946"/>
    <w:rsid w:val="000F2EF2"/>
    <w:rsid w:val="000F4AC3"/>
    <w:rsid w:val="000F5837"/>
    <w:rsid w:val="000F5C18"/>
    <w:rsid w:val="000F6094"/>
    <w:rsid w:val="000F77D4"/>
    <w:rsid w:val="0010227C"/>
    <w:rsid w:val="00102BF6"/>
    <w:rsid w:val="00107D9D"/>
    <w:rsid w:val="00110431"/>
    <w:rsid w:val="00110A46"/>
    <w:rsid w:val="00114BDE"/>
    <w:rsid w:val="00116BEB"/>
    <w:rsid w:val="00122309"/>
    <w:rsid w:val="001226B4"/>
    <w:rsid w:val="0012425D"/>
    <w:rsid w:val="001259FC"/>
    <w:rsid w:val="00127874"/>
    <w:rsid w:val="0013111E"/>
    <w:rsid w:val="001370E2"/>
    <w:rsid w:val="001377A7"/>
    <w:rsid w:val="00137AD8"/>
    <w:rsid w:val="001404A2"/>
    <w:rsid w:val="001434CC"/>
    <w:rsid w:val="00144296"/>
    <w:rsid w:val="00146145"/>
    <w:rsid w:val="0015179C"/>
    <w:rsid w:val="00155843"/>
    <w:rsid w:val="001578A6"/>
    <w:rsid w:val="001614CE"/>
    <w:rsid w:val="00165500"/>
    <w:rsid w:val="00172F01"/>
    <w:rsid w:val="001730C4"/>
    <w:rsid w:val="00173766"/>
    <w:rsid w:val="00175C46"/>
    <w:rsid w:val="00175E77"/>
    <w:rsid w:val="001768A5"/>
    <w:rsid w:val="00180FD2"/>
    <w:rsid w:val="0018270F"/>
    <w:rsid w:val="00182FFE"/>
    <w:rsid w:val="00187644"/>
    <w:rsid w:val="00191503"/>
    <w:rsid w:val="00194428"/>
    <w:rsid w:val="001960A0"/>
    <w:rsid w:val="001A09AB"/>
    <w:rsid w:val="001A0E85"/>
    <w:rsid w:val="001A1A5E"/>
    <w:rsid w:val="001A33FC"/>
    <w:rsid w:val="001A5AC3"/>
    <w:rsid w:val="001A6DE2"/>
    <w:rsid w:val="001A7E15"/>
    <w:rsid w:val="001B253B"/>
    <w:rsid w:val="001B3910"/>
    <w:rsid w:val="001C11A8"/>
    <w:rsid w:val="001C1942"/>
    <w:rsid w:val="001C27C7"/>
    <w:rsid w:val="001C332F"/>
    <w:rsid w:val="001C3463"/>
    <w:rsid w:val="001C3BDF"/>
    <w:rsid w:val="001C412C"/>
    <w:rsid w:val="001C4915"/>
    <w:rsid w:val="001C5FF4"/>
    <w:rsid w:val="001C6A96"/>
    <w:rsid w:val="001C7809"/>
    <w:rsid w:val="001D0CF2"/>
    <w:rsid w:val="001D1426"/>
    <w:rsid w:val="001D31F3"/>
    <w:rsid w:val="001D53D9"/>
    <w:rsid w:val="001D6FCC"/>
    <w:rsid w:val="001D71B0"/>
    <w:rsid w:val="001E0D7F"/>
    <w:rsid w:val="001E34C0"/>
    <w:rsid w:val="001E6A32"/>
    <w:rsid w:val="001E6E72"/>
    <w:rsid w:val="001F33CE"/>
    <w:rsid w:val="001F530D"/>
    <w:rsid w:val="00207837"/>
    <w:rsid w:val="002103B5"/>
    <w:rsid w:val="0021540C"/>
    <w:rsid w:val="0021637B"/>
    <w:rsid w:val="00220CEE"/>
    <w:rsid w:val="002215EA"/>
    <w:rsid w:val="00221C4B"/>
    <w:rsid w:val="00222D50"/>
    <w:rsid w:val="00223A53"/>
    <w:rsid w:val="002304BE"/>
    <w:rsid w:val="00233779"/>
    <w:rsid w:val="00233979"/>
    <w:rsid w:val="00236771"/>
    <w:rsid w:val="002437DB"/>
    <w:rsid w:val="00252458"/>
    <w:rsid w:val="00263BEC"/>
    <w:rsid w:val="00264D93"/>
    <w:rsid w:val="00266BF0"/>
    <w:rsid w:val="00266DBB"/>
    <w:rsid w:val="00271665"/>
    <w:rsid w:val="00273048"/>
    <w:rsid w:val="0027376C"/>
    <w:rsid w:val="00275AD1"/>
    <w:rsid w:val="0027689A"/>
    <w:rsid w:val="00277E06"/>
    <w:rsid w:val="00281891"/>
    <w:rsid w:val="00282E21"/>
    <w:rsid w:val="0028370D"/>
    <w:rsid w:val="00284D93"/>
    <w:rsid w:val="002903BD"/>
    <w:rsid w:val="00290495"/>
    <w:rsid w:val="00295A2E"/>
    <w:rsid w:val="0029667B"/>
    <w:rsid w:val="002970C4"/>
    <w:rsid w:val="002A0262"/>
    <w:rsid w:val="002A1728"/>
    <w:rsid w:val="002A2FAE"/>
    <w:rsid w:val="002A3222"/>
    <w:rsid w:val="002B0276"/>
    <w:rsid w:val="002B0443"/>
    <w:rsid w:val="002C32FB"/>
    <w:rsid w:val="002C5412"/>
    <w:rsid w:val="002C56CA"/>
    <w:rsid w:val="002C588F"/>
    <w:rsid w:val="002C7F72"/>
    <w:rsid w:val="002D0C97"/>
    <w:rsid w:val="002D193B"/>
    <w:rsid w:val="002D1EF2"/>
    <w:rsid w:val="002D578A"/>
    <w:rsid w:val="002D6C78"/>
    <w:rsid w:val="002D7382"/>
    <w:rsid w:val="002E149B"/>
    <w:rsid w:val="002E1F56"/>
    <w:rsid w:val="002E3D2A"/>
    <w:rsid w:val="002E5D18"/>
    <w:rsid w:val="002F3C63"/>
    <w:rsid w:val="002F7CB1"/>
    <w:rsid w:val="003010EF"/>
    <w:rsid w:val="00303A8E"/>
    <w:rsid w:val="00303F3B"/>
    <w:rsid w:val="003076DB"/>
    <w:rsid w:val="00307AC2"/>
    <w:rsid w:val="0031258F"/>
    <w:rsid w:val="00312DCC"/>
    <w:rsid w:val="00313A94"/>
    <w:rsid w:val="003153FB"/>
    <w:rsid w:val="00316540"/>
    <w:rsid w:val="00316BAE"/>
    <w:rsid w:val="00320497"/>
    <w:rsid w:val="00321CB2"/>
    <w:rsid w:val="00321E73"/>
    <w:rsid w:val="00322242"/>
    <w:rsid w:val="003231EB"/>
    <w:rsid w:val="003247D3"/>
    <w:rsid w:val="00324D41"/>
    <w:rsid w:val="00324D65"/>
    <w:rsid w:val="00325C95"/>
    <w:rsid w:val="0033014F"/>
    <w:rsid w:val="0033071E"/>
    <w:rsid w:val="0033166D"/>
    <w:rsid w:val="00333B2E"/>
    <w:rsid w:val="00335262"/>
    <w:rsid w:val="00345ECF"/>
    <w:rsid w:val="0035296E"/>
    <w:rsid w:val="003541F6"/>
    <w:rsid w:val="003558CB"/>
    <w:rsid w:val="00356FAB"/>
    <w:rsid w:val="003574F7"/>
    <w:rsid w:val="0036033A"/>
    <w:rsid w:val="003624C9"/>
    <w:rsid w:val="0036283C"/>
    <w:rsid w:val="003633C0"/>
    <w:rsid w:val="003641A2"/>
    <w:rsid w:val="00370154"/>
    <w:rsid w:val="0037380A"/>
    <w:rsid w:val="003748BE"/>
    <w:rsid w:val="0038235D"/>
    <w:rsid w:val="00383EDD"/>
    <w:rsid w:val="003855B2"/>
    <w:rsid w:val="00387ECA"/>
    <w:rsid w:val="00391040"/>
    <w:rsid w:val="0039193F"/>
    <w:rsid w:val="00393ED9"/>
    <w:rsid w:val="003940C4"/>
    <w:rsid w:val="0039736F"/>
    <w:rsid w:val="003979C6"/>
    <w:rsid w:val="003A42BB"/>
    <w:rsid w:val="003A554D"/>
    <w:rsid w:val="003B2E4D"/>
    <w:rsid w:val="003B465C"/>
    <w:rsid w:val="003B5597"/>
    <w:rsid w:val="003B58BF"/>
    <w:rsid w:val="003B7F6A"/>
    <w:rsid w:val="003C3509"/>
    <w:rsid w:val="003C3BAC"/>
    <w:rsid w:val="003C4699"/>
    <w:rsid w:val="003C4801"/>
    <w:rsid w:val="003D0F99"/>
    <w:rsid w:val="003D1594"/>
    <w:rsid w:val="003D1783"/>
    <w:rsid w:val="003D1869"/>
    <w:rsid w:val="003D2412"/>
    <w:rsid w:val="003D3D71"/>
    <w:rsid w:val="003D3E4B"/>
    <w:rsid w:val="003D64A4"/>
    <w:rsid w:val="003D7B4E"/>
    <w:rsid w:val="003D7E50"/>
    <w:rsid w:val="003E0E45"/>
    <w:rsid w:val="003E4304"/>
    <w:rsid w:val="003E4315"/>
    <w:rsid w:val="003E59D8"/>
    <w:rsid w:val="003E7908"/>
    <w:rsid w:val="003F2D02"/>
    <w:rsid w:val="003F387B"/>
    <w:rsid w:val="003F3BEE"/>
    <w:rsid w:val="003F5B87"/>
    <w:rsid w:val="003F790B"/>
    <w:rsid w:val="003F7C1B"/>
    <w:rsid w:val="004003F2"/>
    <w:rsid w:val="00400BAA"/>
    <w:rsid w:val="00400CED"/>
    <w:rsid w:val="0040252A"/>
    <w:rsid w:val="00403359"/>
    <w:rsid w:val="00406079"/>
    <w:rsid w:val="004067B8"/>
    <w:rsid w:val="0041059B"/>
    <w:rsid w:val="00410BB6"/>
    <w:rsid w:val="004112D2"/>
    <w:rsid w:val="0041412F"/>
    <w:rsid w:val="00415F1A"/>
    <w:rsid w:val="00416DCB"/>
    <w:rsid w:val="004207EA"/>
    <w:rsid w:val="00420C97"/>
    <w:rsid w:val="0042135A"/>
    <w:rsid w:val="00423359"/>
    <w:rsid w:val="00423761"/>
    <w:rsid w:val="004240E9"/>
    <w:rsid w:val="00425AA4"/>
    <w:rsid w:val="004262E3"/>
    <w:rsid w:val="00427573"/>
    <w:rsid w:val="00430449"/>
    <w:rsid w:val="00431A80"/>
    <w:rsid w:val="00432C71"/>
    <w:rsid w:val="004336AC"/>
    <w:rsid w:val="00433D97"/>
    <w:rsid w:val="004348AD"/>
    <w:rsid w:val="00435C99"/>
    <w:rsid w:val="00440E0D"/>
    <w:rsid w:val="004443FB"/>
    <w:rsid w:val="00447A8C"/>
    <w:rsid w:val="00447C9C"/>
    <w:rsid w:val="0045027B"/>
    <w:rsid w:val="00453E33"/>
    <w:rsid w:val="004615E2"/>
    <w:rsid w:val="004632AA"/>
    <w:rsid w:val="004638FD"/>
    <w:rsid w:val="00466562"/>
    <w:rsid w:val="00466723"/>
    <w:rsid w:val="00471A93"/>
    <w:rsid w:val="00474BD0"/>
    <w:rsid w:val="00477589"/>
    <w:rsid w:val="00480138"/>
    <w:rsid w:val="0048132E"/>
    <w:rsid w:val="00484E95"/>
    <w:rsid w:val="0048695F"/>
    <w:rsid w:val="00486CB3"/>
    <w:rsid w:val="00491107"/>
    <w:rsid w:val="00491860"/>
    <w:rsid w:val="004918B7"/>
    <w:rsid w:val="0049272C"/>
    <w:rsid w:val="00492851"/>
    <w:rsid w:val="00495112"/>
    <w:rsid w:val="004967B8"/>
    <w:rsid w:val="004A0E87"/>
    <w:rsid w:val="004A1D88"/>
    <w:rsid w:val="004A43BD"/>
    <w:rsid w:val="004A4849"/>
    <w:rsid w:val="004A5E84"/>
    <w:rsid w:val="004B11F6"/>
    <w:rsid w:val="004B16C4"/>
    <w:rsid w:val="004B1EDD"/>
    <w:rsid w:val="004B3462"/>
    <w:rsid w:val="004B4DA9"/>
    <w:rsid w:val="004B5617"/>
    <w:rsid w:val="004B74B3"/>
    <w:rsid w:val="004B7D06"/>
    <w:rsid w:val="004C5101"/>
    <w:rsid w:val="004C517C"/>
    <w:rsid w:val="004C746B"/>
    <w:rsid w:val="004D1A8E"/>
    <w:rsid w:val="004D563E"/>
    <w:rsid w:val="004E0010"/>
    <w:rsid w:val="004E2863"/>
    <w:rsid w:val="004E2FC7"/>
    <w:rsid w:val="004E34BD"/>
    <w:rsid w:val="004F0079"/>
    <w:rsid w:val="004F0DD7"/>
    <w:rsid w:val="004F1C56"/>
    <w:rsid w:val="004F2DB8"/>
    <w:rsid w:val="004F2DF1"/>
    <w:rsid w:val="004F37A2"/>
    <w:rsid w:val="004F4F04"/>
    <w:rsid w:val="004F6111"/>
    <w:rsid w:val="004F637A"/>
    <w:rsid w:val="004F787A"/>
    <w:rsid w:val="00502108"/>
    <w:rsid w:val="00502967"/>
    <w:rsid w:val="005041DA"/>
    <w:rsid w:val="00506BE5"/>
    <w:rsid w:val="00507066"/>
    <w:rsid w:val="00507823"/>
    <w:rsid w:val="00513247"/>
    <w:rsid w:val="00513C80"/>
    <w:rsid w:val="00514961"/>
    <w:rsid w:val="00514E8B"/>
    <w:rsid w:val="00516DAE"/>
    <w:rsid w:val="005173CA"/>
    <w:rsid w:val="005200D6"/>
    <w:rsid w:val="005204BA"/>
    <w:rsid w:val="005208F8"/>
    <w:rsid w:val="00521D69"/>
    <w:rsid w:val="00524901"/>
    <w:rsid w:val="00531297"/>
    <w:rsid w:val="00532A67"/>
    <w:rsid w:val="00540F2C"/>
    <w:rsid w:val="00541E88"/>
    <w:rsid w:val="0054241D"/>
    <w:rsid w:val="00543BC1"/>
    <w:rsid w:val="00543EB4"/>
    <w:rsid w:val="0054727B"/>
    <w:rsid w:val="00554FB4"/>
    <w:rsid w:val="00562964"/>
    <w:rsid w:val="005662C7"/>
    <w:rsid w:val="00573712"/>
    <w:rsid w:val="00577F27"/>
    <w:rsid w:val="00580642"/>
    <w:rsid w:val="0058195C"/>
    <w:rsid w:val="00581FBF"/>
    <w:rsid w:val="00582C07"/>
    <w:rsid w:val="0058520F"/>
    <w:rsid w:val="00585539"/>
    <w:rsid w:val="00587E5F"/>
    <w:rsid w:val="0059644C"/>
    <w:rsid w:val="0059723C"/>
    <w:rsid w:val="005A0674"/>
    <w:rsid w:val="005A0E68"/>
    <w:rsid w:val="005A0F5C"/>
    <w:rsid w:val="005A146C"/>
    <w:rsid w:val="005A2543"/>
    <w:rsid w:val="005A34B7"/>
    <w:rsid w:val="005A378F"/>
    <w:rsid w:val="005A3BEC"/>
    <w:rsid w:val="005A54A9"/>
    <w:rsid w:val="005A57E1"/>
    <w:rsid w:val="005B0701"/>
    <w:rsid w:val="005B0C8C"/>
    <w:rsid w:val="005B1915"/>
    <w:rsid w:val="005B1DF3"/>
    <w:rsid w:val="005B6457"/>
    <w:rsid w:val="005C020D"/>
    <w:rsid w:val="005C5C60"/>
    <w:rsid w:val="005D0046"/>
    <w:rsid w:val="005D097A"/>
    <w:rsid w:val="005D2354"/>
    <w:rsid w:val="005D3A2E"/>
    <w:rsid w:val="005D7F95"/>
    <w:rsid w:val="005E70D7"/>
    <w:rsid w:val="005F4F8E"/>
    <w:rsid w:val="0060179B"/>
    <w:rsid w:val="006024C2"/>
    <w:rsid w:val="00603FE8"/>
    <w:rsid w:val="00604681"/>
    <w:rsid w:val="00605142"/>
    <w:rsid w:val="006143BA"/>
    <w:rsid w:val="006144AE"/>
    <w:rsid w:val="00615D43"/>
    <w:rsid w:val="00615D8A"/>
    <w:rsid w:val="00616794"/>
    <w:rsid w:val="006168C3"/>
    <w:rsid w:val="00620E45"/>
    <w:rsid w:val="00621F0C"/>
    <w:rsid w:val="00622179"/>
    <w:rsid w:val="00633C1B"/>
    <w:rsid w:val="00633DC4"/>
    <w:rsid w:val="00635747"/>
    <w:rsid w:val="00635DD3"/>
    <w:rsid w:val="00640E7F"/>
    <w:rsid w:val="00644938"/>
    <w:rsid w:val="006509AB"/>
    <w:rsid w:val="006530D9"/>
    <w:rsid w:val="006549AC"/>
    <w:rsid w:val="006560B9"/>
    <w:rsid w:val="00656168"/>
    <w:rsid w:val="00657075"/>
    <w:rsid w:val="006609DB"/>
    <w:rsid w:val="006639AD"/>
    <w:rsid w:val="00663C39"/>
    <w:rsid w:val="006641AD"/>
    <w:rsid w:val="006648CE"/>
    <w:rsid w:val="00677A15"/>
    <w:rsid w:val="006804A1"/>
    <w:rsid w:val="00680834"/>
    <w:rsid w:val="006824DC"/>
    <w:rsid w:val="006828CB"/>
    <w:rsid w:val="00683BCA"/>
    <w:rsid w:val="00685EAB"/>
    <w:rsid w:val="00687E89"/>
    <w:rsid w:val="00691AC4"/>
    <w:rsid w:val="0069217A"/>
    <w:rsid w:val="00693245"/>
    <w:rsid w:val="006944E8"/>
    <w:rsid w:val="00695D6C"/>
    <w:rsid w:val="00697DA4"/>
    <w:rsid w:val="006A027A"/>
    <w:rsid w:val="006A070D"/>
    <w:rsid w:val="006A3F1A"/>
    <w:rsid w:val="006A6785"/>
    <w:rsid w:val="006A688A"/>
    <w:rsid w:val="006A7952"/>
    <w:rsid w:val="006B0395"/>
    <w:rsid w:val="006B14D4"/>
    <w:rsid w:val="006B2045"/>
    <w:rsid w:val="006B34FD"/>
    <w:rsid w:val="006B60D6"/>
    <w:rsid w:val="006B6254"/>
    <w:rsid w:val="006B6BDD"/>
    <w:rsid w:val="006C0A92"/>
    <w:rsid w:val="006C0B3B"/>
    <w:rsid w:val="006C5379"/>
    <w:rsid w:val="006C747D"/>
    <w:rsid w:val="006C78C2"/>
    <w:rsid w:val="006D504D"/>
    <w:rsid w:val="006D72FE"/>
    <w:rsid w:val="006D7706"/>
    <w:rsid w:val="006E08E1"/>
    <w:rsid w:val="006E0E6B"/>
    <w:rsid w:val="006E23B7"/>
    <w:rsid w:val="006E2A44"/>
    <w:rsid w:val="006E2CE1"/>
    <w:rsid w:val="006E513C"/>
    <w:rsid w:val="006E6EFA"/>
    <w:rsid w:val="006F236E"/>
    <w:rsid w:val="006F2A5C"/>
    <w:rsid w:val="006F5564"/>
    <w:rsid w:val="006F7D15"/>
    <w:rsid w:val="00702245"/>
    <w:rsid w:val="00705EB7"/>
    <w:rsid w:val="0070714A"/>
    <w:rsid w:val="007127BA"/>
    <w:rsid w:val="00717204"/>
    <w:rsid w:val="007202D5"/>
    <w:rsid w:val="00722863"/>
    <w:rsid w:val="00723CE3"/>
    <w:rsid w:val="00724A7E"/>
    <w:rsid w:val="00724F52"/>
    <w:rsid w:val="007300A5"/>
    <w:rsid w:val="00733B0D"/>
    <w:rsid w:val="00734AF1"/>
    <w:rsid w:val="00740C1B"/>
    <w:rsid w:val="007441C9"/>
    <w:rsid w:val="0074694B"/>
    <w:rsid w:val="00747B13"/>
    <w:rsid w:val="007513B1"/>
    <w:rsid w:val="00751A83"/>
    <w:rsid w:val="00755D15"/>
    <w:rsid w:val="007658B1"/>
    <w:rsid w:val="00766877"/>
    <w:rsid w:val="00771718"/>
    <w:rsid w:val="007737A4"/>
    <w:rsid w:val="00774834"/>
    <w:rsid w:val="007832E9"/>
    <w:rsid w:val="007840A0"/>
    <w:rsid w:val="00787BE5"/>
    <w:rsid w:val="00790AF7"/>
    <w:rsid w:val="00792BF5"/>
    <w:rsid w:val="00792FEA"/>
    <w:rsid w:val="007946E9"/>
    <w:rsid w:val="00796CB1"/>
    <w:rsid w:val="007A097A"/>
    <w:rsid w:val="007B4298"/>
    <w:rsid w:val="007B4E9C"/>
    <w:rsid w:val="007B51AB"/>
    <w:rsid w:val="007B533D"/>
    <w:rsid w:val="007B569D"/>
    <w:rsid w:val="007B5F6A"/>
    <w:rsid w:val="007C2E69"/>
    <w:rsid w:val="007C565E"/>
    <w:rsid w:val="007D09BA"/>
    <w:rsid w:val="007D1F0A"/>
    <w:rsid w:val="007D42EC"/>
    <w:rsid w:val="007D56BB"/>
    <w:rsid w:val="007D5E23"/>
    <w:rsid w:val="007D6B66"/>
    <w:rsid w:val="007D6EFB"/>
    <w:rsid w:val="007E1B5A"/>
    <w:rsid w:val="007E7263"/>
    <w:rsid w:val="007E7DAC"/>
    <w:rsid w:val="007F0404"/>
    <w:rsid w:val="007F21A4"/>
    <w:rsid w:val="007F6E42"/>
    <w:rsid w:val="00806A38"/>
    <w:rsid w:val="0080710D"/>
    <w:rsid w:val="008117A8"/>
    <w:rsid w:val="0081181C"/>
    <w:rsid w:val="00812D38"/>
    <w:rsid w:val="00812FC2"/>
    <w:rsid w:val="00813202"/>
    <w:rsid w:val="008143E7"/>
    <w:rsid w:val="0082089D"/>
    <w:rsid w:val="00822A11"/>
    <w:rsid w:val="008243FB"/>
    <w:rsid w:val="008274F5"/>
    <w:rsid w:val="00832D09"/>
    <w:rsid w:val="0083343C"/>
    <w:rsid w:val="00833F8C"/>
    <w:rsid w:val="00835338"/>
    <w:rsid w:val="0083722A"/>
    <w:rsid w:val="00843607"/>
    <w:rsid w:val="00843EA8"/>
    <w:rsid w:val="0084733A"/>
    <w:rsid w:val="008475F3"/>
    <w:rsid w:val="0085226F"/>
    <w:rsid w:val="008540FA"/>
    <w:rsid w:val="008550C3"/>
    <w:rsid w:val="00855593"/>
    <w:rsid w:val="00855F27"/>
    <w:rsid w:val="00856A45"/>
    <w:rsid w:val="00857053"/>
    <w:rsid w:val="0085784C"/>
    <w:rsid w:val="0085797B"/>
    <w:rsid w:val="00861B34"/>
    <w:rsid w:val="008620C9"/>
    <w:rsid w:val="00862E6D"/>
    <w:rsid w:val="008658E2"/>
    <w:rsid w:val="00874276"/>
    <w:rsid w:val="0087431D"/>
    <w:rsid w:val="00874F18"/>
    <w:rsid w:val="008776B4"/>
    <w:rsid w:val="0087786A"/>
    <w:rsid w:val="00877AC5"/>
    <w:rsid w:val="00882F7C"/>
    <w:rsid w:val="00884A88"/>
    <w:rsid w:val="00884D31"/>
    <w:rsid w:val="00891527"/>
    <w:rsid w:val="008917FB"/>
    <w:rsid w:val="00897031"/>
    <w:rsid w:val="00897DDA"/>
    <w:rsid w:val="008A034F"/>
    <w:rsid w:val="008A0843"/>
    <w:rsid w:val="008A5E2A"/>
    <w:rsid w:val="008A747E"/>
    <w:rsid w:val="008A749B"/>
    <w:rsid w:val="008A78E2"/>
    <w:rsid w:val="008B02E8"/>
    <w:rsid w:val="008B6799"/>
    <w:rsid w:val="008C4215"/>
    <w:rsid w:val="008C4650"/>
    <w:rsid w:val="008C49CE"/>
    <w:rsid w:val="008C524D"/>
    <w:rsid w:val="008C5A30"/>
    <w:rsid w:val="008C640E"/>
    <w:rsid w:val="008D2510"/>
    <w:rsid w:val="008D4878"/>
    <w:rsid w:val="008D54EB"/>
    <w:rsid w:val="008D7152"/>
    <w:rsid w:val="008D77CE"/>
    <w:rsid w:val="008E156E"/>
    <w:rsid w:val="008E3434"/>
    <w:rsid w:val="008E4570"/>
    <w:rsid w:val="008F12B5"/>
    <w:rsid w:val="008F7C20"/>
    <w:rsid w:val="00901F5D"/>
    <w:rsid w:val="00904025"/>
    <w:rsid w:val="00904C92"/>
    <w:rsid w:val="0091321B"/>
    <w:rsid w:val="00913301"/>
    <w:rsid w:val="0092278A"/>
    <w:rsid w:val="00930865"/>
    <w:rsid w:val="00930FF6"/>
    <w:rsid w:val="0093417C"/>
    <w:rsid w:val="00941FD4"/>
    <w:rsid w:val="00942399"/>
    <w:rsid w:val="00944E39"/>
    <w:rsid w:val="009451FE"/>
    <w:rsid w:val="00950A08"/>
    <w:rsid w:val="009517B6"/>
    <w:rsid w:val="00952BB1"/>
    <w:rsid w:val="00953483"/>
    <w:rsid w:val="00954B22"/>
    <w:rsid w:val="00960A81"/>
    <w:rsid w:val="00960D4C"/>
    <w:rsid w:val="00962E83"/>
    <w:rsid w:val="0096422B"/>
    <w:rsid w:val="0098331F"/>
    <w:rsid w:val="00987323"/>
    <w:rsid w:val="00991C3A"/>
    <w:rsid w:val="00992FA5"/>
    <w:rsid w:val="00993515"/>
    <w:rsid w:val="00993572"/>
    <w:rsid w:val="00994979"/>
    <w:rsid w:val="009955F3"/>
    <w:rsid w:val="009A0380"/>
    <w:rsid w:val="009A35D2"/>
    <w:rsid w:val="009A7ACF"/>
    <w:rsid w:val="009B27A3"/>
    <w:rsid w:val="009B56F4"/>
    <w:rsid w:val="009B744F"/>
    <w:rsid w:val="009C2FBA"/>
    <w:rsid w:val="009C5649"/>
    <w:rsid w:val="009C6A83"/>
    <w:rsid w:val="009D01F0"/>
    <w:rsid w:val="009D0784"/>
    <w:rsid w:val="009D1972"/>
    <w:rsid w:val="009D2617"/>
    <w:rsid w:val="009D35EC"/>
    <w:rsid w:val="009D4728"/>
    <w:rsid w:val="009D5CD7"/>
    <w:rsid w:val="009D60EC"/>
    <w:rsid w:val="009D6838"/>
    <w:rsid w:val="009E0732"/>
    <w:rsid w:val="009E4D9C"/>
    <w:rsid w:val="009E6DBF"/>
    <w:rsid w:val="009F134F"/>
    <w:rsid w:val="009F5774"/>
    <w:rsid w:val="009F7D9D"/>
    <w:rsid w:val="00A00CB7"/>
    <w:rsid w:val="00A00E1E"/>
    <w:rsid w:val="00A029BD"/>
    <w:rsid w:val="00A118DB"/>
    <w:rsid w:val="00A12896"/>
    <w:rsid w:val="00A1376B"/>
    <w:rsid w:val="00A1621F"/>
    <w:rsid w:val="00A23266"/>
    <w:rsid w:val="00A23A9B"/>
    <w:rsid w:val="00A2489C"/>
    <w:rsid w:val="00A24E91"/>
    <w:rsid w:val="00A26CE4"/>
    <w:rsid w:val="00A26F60"/>
    <w:rsid w:val="00A308D3"/>
    <w:rsid w:val="00A31C89"/>
    <w:rsid w:val="00A329FB"/>
    <w:rsid w:val="00A35633"/>
    <w:rsid w:val="00A40E3F"/>
    <w:rsid w:val="00A41749"/>
    <w:rsid w:val="00A420F8"/>
    <w:rsid w:val="00A426EB"/>
    <w:rsid w:val="00A4341D"/>
    <w:rsid w:val="00A45F34"/>
    <w:rsid w:val="00A4647F"/>
    <w:rsid w:val="00A466D3"/>
    <w:rsid w:val="00A47019"/>
    <w:rsid w:val="00A53A19"/>
    <w:rsid w:val="00A54DA4"/>
    <w:rsid w:val="00A5644E"/>
    <w:rsid w:val="00A57C43"/>
    <w:rsid w:val="00A57FAA"/>
    <w:rsid w:val="00A62827"/>
    <w:rsid w:val="00A6598B"/>
    <w:rsid w:val="00A67EFC"/>
    <w:rsid w:val="00A7045C"/>
    <w:rsid w:val="00A73CB7"/>
    <w:rsid w:val="00A75A42"/>
    <w:rsid w:val="00A8080F"/>
    <w:rsid w:val="00A80C9F"/>
    <w:rsid w:val="00A8146A"/>
    <w:rsid w:val="00A81EF2"/>
    <w:rsid w:val="00A83FA2"/>
    <w:rsid w:val="00A86841"/>
    <w:rsid w:val="00A90CAE"/>
    <w:rsid w:val="00A954F2"/>
    <w:rsid w:val="00A9792D"/>
    <w:rsid w:val="00A97E7B"/>
    <w:rsid w:val="00AA1373"/>
    <w:rsid w:val="00AA25A3"/>
    <w:rsid w:val="00AA3B68"/>
    <w:rsid w:val="00AA768D"/>
    <w:rsid w:val="00AB0A05"/>
    <w:rsid w:val="00AB324A"/>
    <w:rsid w:val="00AB3E8B"/>
    <w:rsid w:val="00AB4CE0"/>
    <w:rsid w:val="00AB4ECE"/>
    <w:rsid w:val="00AB5254"/>
    <w:rsid w:val="00AB5F61"/>
    <w:rsid w:val="00AB6581"/>
    <w:rsid w:val="00AB6629"/>
    <w:rsid w:val="00AB7422"/>
    <w:rsid w:val="00AC418D"/>
    <w:rsid w:val="00AC5733"/>
    <w:rsid w:val="00AC5962"/>
    <w:rsid w:val="00AC7121"/>
    <w:rsid w:val="00AD6462"/>
    <w:rsid w:val="00AD78A4"/>
    <w:rsid w:val="00AE0968"/>
    <w:rsid w:val="00AE4281"/>
    <w:rsid w:val="00AE7AAC"/>
    <w:rsid w:val="00AF00C0"/>
    <w:rsid w:val="00AF25CC"/>
    <w:rsid w:val="00AF2B13"/>
    <w:rsid w:val="00AF38C1"/>
    <w:rsid w:val="00AF4E4E"/>
    <w:rsid w:val="00B01BFA"/>
    <w:rsid w:val="00B020AC"/>
    <w:rsid w:val="00B0634D"/>
    <w:rsid w:val="00B070D4"/>
    <w:rsid w:val="00B07642"/>
    <w:rsid w:val="00B10377"/>
    <w:rsid w:val="00B10B17"/>
    <w:rsid w:val="00B10C88"/>
    <w:rsid w:val="00B12423"/>
    <w:rsid w:val="00B1400B"/>
    <w:rsid w:val="00B152CE"/>
    <w:rsid w:val="00B16120"/>
    <w:rsid w:val="00B170BD"/>
    <w:rsid w:val="00B22185"/>
    <w:rsid w:val="00B23EBC"/>
    <w:rsid w:val="00B30127"/>
    <w:rsid w:val="00B336D7"/>
    <w:rsid w:val="00B35039"/>
    <w:rsid w:val="00B428A9"/>
    <w:rsid w:val="00B43967"/>
    <w:rsid w:val="00B43B42"/>
    <w:rsid w:val="00B44D78"/>
    <w:rsid w:val="00B451BC"/>
    <w:rsid w:val="00B46768"/>
    <w:rsid w:val="00B471BD"/>
    <w:rsid w:val="00B541BA"/>
    <w:rsid w:val="00B54BF5"/>
    <w:rsid w:val="00B55883"/>
    <w:rsid w:val="00B56A16"/>
    <w:rsid w:val="00B64F50"/>
    <w:rsid w:val="00B662FE"/>
    <w:rsid w:val="00B70F6E"/>
    <w:rsid w:val="00B7295F"/>
    <w:rsid w:val="00B72B2C"/>
    <w:rsid w:val="00B74DEA"/>
    <w:rsid w:val="00B75713"/>
    <w:rsid w:val="00B8010C"/>
    <w:rsid w:val="00B837B5"/>
    <w:rsid w:val="00B843A1"/>
    <w:rsid w:val="00B86AF6"/>
    <w:rsid w:val="00B86BA1"/>
    <w:rsid w:val="00B9159F"/>
    <w:rsid w:val="00B93B19"/>
    <w:rsid w:val="00B94C21"/>
    <w:rsid w:val="00B95022"/>
    <w:rsid w:val="00B964A0"/>
    <w:rsid w:val="00BA2671"/>
    <w:rsid w:val="00BA44CF"/>
    <w:rsid w:val="00BA6AE3"/>
    <w:rsid w:val="00BB5DE5"/>
    <w:rsid w:val="00BC0815"/>
    <w:rsid w:val="00BC1462"/>
    <w:rsid w:val="00BC7A0F"/>
    <w:rsid w:val="00BC7A39"/>
    <w:rsid w:val="00BD1E57"/>
    <w:rsid w:val="00BD2D05"/>
    <w:rsid w:val="00BD3C59"/>
    <w:rsid w:val="00BD6430"/>
    <w:rsid w:val="00BD6E9A"/>
    <w:rsid w:val="00BD76A9"/>
    <w:rsid w:val="00BE0D1D"/>
    <w:rsid w:val="00BE65D5"/>
    <w:rsid w:val="00BE6F90"/>
    <w:rsid w:val="00BE70D2"/>
    <w:rsid w:val="00BF2F7D"/>
    <w:rsid w:val="00BF3D77"/>
    <w:rsid w:val="00BF4368"/>
    <w:rsid w:val="00BF4A10"/>
    <w:rsid w:val="00C02F4E"/>
    <w:rsid w:val="00C16BDF"/>
    <w:rsid w:val="00C17A4C"/>
    <w:rsid w:val="00C17AA8"/>
    <w:rsid w:val="00C17DD3"/>
    <w:rsid w:val="00C20321"/>
    <w:rsid w:val="00C2033A"/>
    <w:rsid w:val="00C214E1"/>
    <w:rsid w:val="00C217C1"/>
    <w:rsid w:val="00C31640"/>
    <w:rsid w:val="00C317E8"/>
    <w:rsid w:val="00C34594"/>
    <w:rsid w:val="00C348B6"/>
    <w:rsid w:val="00C3576B"/>
    <w:rsid w:val="00C44F01"/>
    <w:rsid w:val="00C5246C"/>
    <w:rsid w:val="00C54AB6"/>
    <w:rsid w:val="00C62C57"/>
    <w:rsid w:val="00C63899"/>
    <w:rsid w:val="00C63E5C"/>
    <w:rsid w:val="00C63FA4"/>
    <w:rsid w:val="00C64C0E"/>
    <w:rsid w:val="00C818A6"/>
    <w:rsid w:val="00C82A7D"/>
    <w:rsid w:val="00C83354"/>
    <w:rsid w:val="00C8397D"/>
    <w:rsid w:val="00C84584"/>
    <w:rsid w:val="00C86852"/>
    <w:rsid w:val="00C91BE2"/>
    <w:rsid w:val="00C961F1"/>
    <w:rsid w:val="00C976FA"/>
    <w:rsid w:val="00C97C78"/>
    <w:rsid w:val="00CA17BC"/>
    <w:rsid w:val="00CA22F8"/>
    <w:rsid w:val="00CA321C"/>
    <w:rsid w:val="00CA50AC"/>
    <w:rsid w:val="00CB081B"/>
    <w:rsid w:val="00CB0BBB"/>
    <w:rsid w:val="00CB155D"/>
    <w:rsid w:val="00CB3A17"/>
    <w:rsid w:val="00CB6E44"/>
    <w:rsid w:val="00CC0826"/>
    <w:rsid w:val="00CC08A9"/>
    <w:rsid w:val="00CC1A55"/>
    <w:rsid w:val="00CC2D99"/>
    <w:rsid w:val="00CC3F7B"/>
    <w:rsid w:val="00CC4144"/>
    <w:rsid w:val="00CC41F8"/>
    <w:rsid w:val="00CD2D8C"/>
    <w:rsid w:val="00CD3F04"/>
    <w:rsid w:val="00CD41AB"/>
    <w:rsid w:val="00CE2B86"/>
    <w:rsid w:val="00CE2C3D"/>
    <w:rsid w:val="00CE61BA"/>
    <w:rsid w:val="00CE6251"/>
    <w:rsid w:val="00CE6826"/>
    <w:rsid w:val="00CE7F2D"/>
    <w:rsid w:val="00CF457B"/>
    <w:rsid w:val="00CF55F2"/>
    <w:rsid w:val="00CF5BE0"/>
    <w:rsid w:val="00D00721"/>
    <w:rsid w:val="00D048DF"/>
    <w:rsid w:val="00D062B3"/>
    <w:rsid w:val="00D072B6"/>
    <w:rsid w:val="00D11912"/>
    <w:rsid w:val="00D11DFC"/>
    <w:rsid w:val="00D1335F"/>
    <w:rsid w:val="00D13845"/>
    <w:rsid w:val="00D17C41"/>
    <w:rsid w:val="00D277EB"/>
    <w:rsid w:val="00D30C1B"/>
    <w:rsid w:val="00D3423E"/>
    <w:rsid w:val="00D343F6"/>
    <w:rsid w:val="00D34E99"/>
    <w:rsid w:val="00D358D1"/>
    <w:rsid w:val="00D43037"/>
    <w:rsid w:val="00D438EE"/>
    <w:rsid w:val="00D512C0"/>
    <w:rsid w:val="00D55A86"/>
    <w:rsid w:val="00D56A9B"/>
    <w:rsid w:val="00D70E76"/>
    <w:rsid w:val="00D7189B"/>
    <w:rsid w:val="00D7223C"/>
    <w:rsid w:val="00D72C62"/>
    <w:rsid w:val="00D7363B"/>
    <w:rsid w:val="00D737C0"/>
    <w:rsid w:val="00D73A6C"/>
    <w:rsid w:val="00D771CA"/>
    <w:rsid w:val="00D82038"/>
    <w:rsid w:val="00D835F1"/>
    <w:rsid w:val="00D83784"/>
    <w:rsid w:val="00D86E15"/>
    <w:rsid w:val="00D873A6"/>
    <w:rsid w:val="00D87E9A"/>
    <w:rsid w:val="00D9085E"/>
    <w:rsid w:val="00D943EA"/>
    <w:rsid w:val="00D94AEF"/>
    <w:rsid w:val="00D94E35"/>
    <w:rsid w:val="00D95417"/>
    <w:rsid w:val="00DA2346"/>
    <w:rsid w:val="00DA2BB0"/>
    <w:rsid w:val="00DA6286"/>
    <w:rsid w:val="00DA6EB2"/>
    <w:rsid w:val="00DA720C"/>
    <w:rsid w:val="00DA7766"/>
    <w:rsid w:val="00DB2C23"/>
    <w:rsid w:val="00DB2DDB"/>
    <w:rsid w:val="00DB3C1A"/>
    <w:rsid w:val="00DC223E"/>
    <w:rsid w:val="00DC294D"/>
    <w:rsid w:val="00DC472D"/>
    <w:rsid w:val="00DC50D8"/>
    <w:rsid w:val="00DC6007"/>
    <w:rsid w:val="00DC7350"/>
    <w:rsid w:val="00DD0127"/>
    <w:rsid w:val="00DD0490"/>
    <w:rsid w:val="00DD051A"/>
    <w:rsid w:val="00DD1076"/>
    <w:rsid w:val="00DD1195"/>
    <w:rsid w:val="00DD6C2A"/>
    <w:rsid w:val="00DD703C"/>
    <w:rsid w:val="00DE00D5"/>
    <w:rsid w:val="00DF0296"/>
    <w:rsid w:val="00DF4A17"/>
    <w:rsid w:val="00DF533B"/>
    <w:rsid w:val="00E00156"/>
    <w:rsid w:val="00E0276C"/>
    <w:rsid w:val="00E033AF"/>
    <w:rsid w:val="00E046A9"/>
    <w:rsid w:val="00E04785"/>
    <w:rsid w:val="00E051DE"/>
    <w:rsid w:val="00E072CA"/>
    <w:rsid w:val="00E1018B"/>
    <w:rsid w:val="00E10ACA"/>
    <w:rsid w:val="00E16AE0"/>
    <w:rsid w:val="00E20026"/>
    <w:rsid w:val="00E205E9"/>
    <w:rsid w:val="00E21F55"/>
    <w:rsid w:val="00E24003"/>
    <w:rsid w:val="00E250ED"/>
    <w:rsid w:val="00E272B3"/>
    <w:rsid w:val="00E313B3"/>
    <w:rsid w:val="00E31579"/>
    <w:rsid w:val="00E32C18"/>
    <w:rsid w:val="00E33B63"/>
    <w:rsid w:val="00E33BE8"/>
    <w:rsid w:val="00E4131A"/>
    <w:rsid w:val="00E41E2A"/>
    <w:rsid w:val="00E42018"/>
    <w:rsid w:val="00E42C5D"/>
    <w:rsid w:val="00E5359F"/>
    <w:rsid w:val="00E53DA3"/>
    <w:rsid w:val="00E54484"/>
    <w:rsid w:val="00E545CD"/>
    <w:rsid w:val="00E60506"/>
    <w:rsid w:val="00E605AF"/>
    <w:rsid w:val="00E6113C"/>
    <w:rsid w:val="00E63632"/>
    <w:rsid w:val="00E64317"/>
    <w:rsid w:val="00E66E50"/>
    <w:rsid w:val="00E67D26"/>
    <w:rsid w:val="00E702D3"/>
    <w:rsid w:val="00E72618"/>
    <w:rsid w:val="00E77FB5"/>
    <w:rsid w:val="00E818B0"/>
    <w:rsid w:val="00E83B5E"/>
    <w:rsid w:val="00E84070"/>
    <w:rsid w:val="00E84BBF"/>
    <w:rsid w:val="00E85727"/>
    <w:rsid w:val="00E87329"/>
    <w:rsid w:val="00E9011C"/>
    <w:rsid w:val="00E95C07"/>
    <w:rsid w:val="00E97F05"/>
    <w:rsid w:val="00EA17CF"/>
    <w:rsid w:val="00EA28E8"/>
    <w:rsid w:val="00EA4744"/>
    <w:rsid w:val="00EA4CF0"/>
    <w:rsid w:val="00EA5B35"/>
    <w:rsid w:val="00EA7727"/>
    <w:rsid w:val="00EA7E3E"/>
    <w:rsid w:val="00EA7E7D"/>
    <w:rsid w:val="00EB1261"/>
    <w:rsid w:val="00EB1DF4"/>
    <w:rsid w:val="00EB4C7F"/>
    <w:rsid w:val="00EC0E14"/>
    <w:rsid w:val="00EC331C"/>
    <w:rsid w:val="00EC5C3C"/>
    <w:rsid w:val="00EC7105"/>
    <w:rsid w:val="00EC7ADB"/>
    <w:rsid w:val="00ED1773"/>
    <w:rsid w:val="00ED3A0A"/>
    <w:rsid w:val="00ED6B41"/>
    <w:rsid w:val="00EE15A4"/>
    <w:rsid w:val="00EE1755"/>
    <w:rsid w:val="00EE55C5"/>
    <w:rsid w:val="00EF4E71"/>
    <w:rsid w:val="00EF514E"/>
    <w:rsid w:val="00F00634"/>
    <w:rsid w:val="00F035B8"/>
    <w:rsid w:val="00F03702"/>
    <w:rsid w:val="00F04262"/>
    <w:rsid w:val="00F047AC"/>
    <w:rsid w:val="00F04B77"/>
    <w:rsid w:val="00F056B0"/>
    <w:rsid w:val="00F0592D"/>
    <w:rsid w:val="00F06D00"/>
    <w:rsid w:val="00F11346"/>
    <w:rsid w:val="00F1257D"/>
    <w:rsid w:val="00F129E0"/>
    <w:rsid w:val="00F1587C"/>
    <w:rsid w:val="00F15DCD"/>
    <w:rsid w:val="00F165C8"/>
    <w:rsid w:val="00F16AA0"/>
    <w:rsid w:val="00F219D5"/>
    <w:rsid w:val="00F22FC4"/>
    <w:rsid w:val="00F26230"/>
    <w:rsid w:val="00F26317"/>
    <w:rsid w:val="00F266C2"/>
    <w:rsid w:val="00F271F5"/>
    <w:rsid w:val="00F273A5"/>
    <w:rsid w:val="00F27A53"/>
    <w:rsid w:val="00F34FBF"/>
    <w:rsid w:val="00F37427"/>
    <w:rsid w:val="00F37F19"/>
    <w:rsid w:val="00F40C39"/>
    <w:rsid w:val="00F44E4F"/>
    <w:rsid w:val="00F4569C"/>
    <w:rsid w:val="00F45A37"/>
    <w:rsid w:val="00F50147"/>
    <w:rsid w:val="00F52AD5"/>
    <w:rsid w:val="00F543CC"/>
    <w:rsid w:val="00F66B72"/>
    <w:rsid w:val="00F72959"/>
    <w:rsid w:val="00F749E7"/>
    <w:rsid w:val="00F768EC"/>
    <w:rsid w:val="00F807C6"/>
    <w:rsid w:val="00F80A69"/>
    <w:rsid w:val="00F80CE5"/>
    <w:rsid w:val="00F81904"/>
    <w:rsid w:val="00F829D2"/>
    <w:rsid w:val="00F90EB4"/>
    <w:rsid w:val="00F91415"/>
    <w:rsid w:val="00F92E38"/>
    <w:rsid w:val="00F93833"/>
    <w:rsid w:val="00F93DF7"/>
    <w:rsid w:val="00F946F2"/>
    <w:rsid w:val="00FA0D08"/>
    <w:rsid w:val="00FA1BE8"/>
    <w:rsid w:val="00FA5624"/>
    <w:rsid w:val="00FB1071"/>
    <w:rsid w:val="00FB1195"/>
    <w:rsid w:val="00FB3EDC"/>
    <w:rsid w:val="00FB6974"/>
    <w:rsid w:val="00FC1C89"/>
    <w:rsid w:val="00FC1E5A"/>
    <w:rsid w:val="00FC2EE0"/>
    <w:rsid w:val="00FC35B2"/>
    <w:rsid w:val="00FC37D0"/>
    <w:rsid w:val="00FC3A9C"/>
    <w:rsid w:val="00FC4144"/>
    <w:rsid w:val="00FC551B"/>
    <w:rsid w:val="00FC6158"/>
    <w:rsid w:val="00FC63B4"/>
    <w:rsid w:val="00FD47F0"/>
    <w:rsid w:val="00FD5EE1"/>
    <w:rsid w:val="00FE058B"/>
    <w:rsid w:val="00FE1005"/>
    <w:rsid w:val="00FE15E9"/>
    <w:rsid w:val="00FE2394"/>
    <w:rsid w:val="00FE5D11"/>
    <w:rsid w:val="00FE6835"/>
    <w:rsid w:val="00FF0965"/>
    <w:rsid w:val="00FF0F00"/>
    <w:rsid w:val="00FF1855"/>
    <w:rsid w:val="00FF3ADB"/>
    <w:rsid w:val="00FF62D4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7F27"/>
    <w:rPr>
      <w:i/>
      <w:iCs/>
    </w:rPr>
  </w:style>
  <w:style w:type="paragraph" w:styleId="a4">
    <w:name w:val="List Paragraph"/>
    <w:basedOn w:val="a"/>
    <w:uiPriority w:val="34"/>
    <w:qFormat/>
    <w:rsid w:val="00423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sh.iskakova</cp:lastModifiedBy>
  <cp:revision>3</cp:revision>
  <cp:lastPrinted>2018-10-15T08:56:00Z</cp:lastPrinted>
  <dcterms:created xsi:type="dcterms:W3CDTF">2018-05-08T13:52:00Z</dcterms:created>
  <dcterms:modified xsi:type="dcterms:W3CDTF">2018-10-15T08:56:00Z</dcterms:modified>
</cp:coreProperties>
</file>