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98" w:rsidRPr="00674F98" w:rsidRDefault="000528C7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15. Защита и восстановление экосистем </w:t>
      </w:r>
      <w:proofErr w:type="gramStart"/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суши</w:t>
      </w:r>
      <w:proofErr w:type="gramEnd"/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содействие </w:t>
      </w:r>
      <w:r w:rsidR="00E236FD"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их рациональному использованию</w:t>
      </w:r>
      <w:r w:rsidR="0027481A"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236FD"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0528C7" w:rsidRPr="00674F98" w:rsidRDefault="000528C7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15.4. К 2030 году обеспечить сохранение горных экосистем, в том числе их </w:t>
      </w:r>
      <w:proofErr w:type="spellStart"/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биоразнообразия</w:t>
      </w:r>
      <w:proofErr w:type="spellEnd"/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для того чтобы повысить их способность давать блага, необходимые для устойчивого развития</w:t>
      </w:r>
    </w:p>
    <w:p w:rsidR="000528C7" w:rsidRPr="00674F98" w:rsidRDefault="003E110D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15.4.2. Индекс </w:t>
      </w:r>
      <w:r w:rsidR="00DC0400"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растительного</w:t>
      </w:r>
      <w:r w:rsidR="000528C7"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покр</w:t>
      </w:r>
      <w:r w:rsid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ова</w:t>
      </w:r>
      <w:r w:rsidR="000528C7"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</w:t>
      </w:r>
    </w:p>
    <w:p w:rsidR="000528C7" w:rsidRPr="00674F98" w:rsidRDefault="000528C7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Институциональная информация</w:t>
      </w:r>
    </w:p>
    <w:p w:rsidR="000528C7" w:rsidRPr="00674F98" w:rsidRDefault="000528C7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proofErr w:type="gram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74F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674F98">
        <w:rPr>
          <w:rFonts w:ascii="Times New Roman" w:hAnsi="Times New Roman" w:cs="Times New Roman"/>
          <w:color w:val="000000" w:themeColor="text1"/>
          <w:sz w:val="24"/>
          <w:szCs w:val="24"/>
        </w:rPr>
        <w:t>и):</w:t>
      </w:r>
    </w:p>
    <w:p w:rsidR="000528C7" w:rsidRPr="00674F98" w:rsidRDefault="000528C7" w:rsidP="002C2A7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oftHyphen/>
        <w:t>до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oftHyphen/>
        <w:t>вольст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oftHyphen/>
        <w:t>вен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oftHyphen/>
        <w:t>ная и сельс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oftHyphen/>
        <w:t>ко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oftHyphen/>
        <w:t>хо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oftHyphen/>
        <w:t>зяйственная организация ООН (ФАО)</w:t>
      </w:r>
    </w:p>
    <w:p w:rsidR="000528C7" w:rsidRPr="00674F98" w:rsidRDefault="0059184B" w:rsidP="002C2A7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74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Концепции и </w:t>
      </w:r>
      <w:r w:rsidR="00750F16" w:rsidRPr="00674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определения</w:t>
      </w:r>
    </w:p>
    <w:p w:rsidR="0059184B" w:rsidRPr="00674F98" w:rsidRDefault="0059184B" w:rsidP="002C2A7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Определение</w:t>
      </w:r>
    </w:p>
    <w:p w:rsidR="00784A0F" w:rsidRPr="00674F98" w:rsidRDefault="0059184B" w:rsidP="002C2A7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74F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Индекс </w:t>
      </w:r>
      <w:r w:rsidR="00784A0F" w:rsidRPr="00674F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0400" w:rsidRPr="00674F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растительного</w:t>
      </w:r>
      <w:r w:rsidR="00784A0F" w:rsidRPr="00674F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4F98" w:rsidRPr="00674F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покрова </w:t>
      </w:r>
      <w:r w:rsidR="00784A0F" w:rsidRPr="00674F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гор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предназначен для измерения изменений </w:t>
      </w:r>
      <w:r w:rsidR="00956F6C"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площадей 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зеленой растительности в горных районах - например, леса, кустарники, деревья, пастбища, посевы сел</w:t>
      </w:r>
      <w:r w:rsidR="00784A0F"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ьскохозяйственных культур и т. д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- для мониторинга </w:t>
      </w:r>
      <w:r w:rsidR="00784A0F"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изменения горных объектов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84A0F" w:rsidRPr="00674F98" w:rsidRDefault="00784A0F" w:rsidP="002C2A7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Индекс характеризует изменение растительного покрова, что в свою очередь будет характеризовать статус сохранности горной среды.</w:t>
      </w:r>
    </w:p>
    <w:p w:rsidR="0059184B" w:rsidRPr="00674F98" w:rsidRDefault="0059184B" w:rsidP="002C2A7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74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Обоснование</w:t>
      </w:r>
    </w:p>
    <w:p w:rsidR="00956F6C" w:rsidRPr="00674F98" w:rsidRDefault="00956F6C" w:rsidP="002C2A7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Научное горное сообщество признает, что существует прямая связь между зеленым </w:t>
      </w:r>
      <w:r w:rsidR="002C2A71" w:rsidRPr="002C2A7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покрова 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горных районов и состоянием </w:t>
      </w:r>
      <w:r w:rsidR="00535F9C"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их жизнедеятельности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и, как следствие, их способностью выполнять свои роли в экосистеме. Мониторинг изменений горной растительности с течением времени обеспечивает адекватную оценку статуса сохранения горных экосистем. Мониторинг </w:t>
      </w:r>
      <w:r w:rsidR="00535F9C"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горного </w:t>
      </w:r>
      <w:r w:rsidR="00535F9C" w:rsidRPr="00674F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Индекса </w:t>
      </w:r>
      <w:r w:rsidR="00DC0400" w:rsidRPr="00674F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растительного</w:t>
      </w:r>
      <w:r w:rsidR="00535F9C" w:rsidRPr="00674F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2A71" w:rsidRPr="002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покрова 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 временем может предоставить информацию о лесных, древесных и растительных покровах в целом. Например, его сокращение будет в целом связано с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перевыпасом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очисткой земель, урбанизацией, лесопользованием, добычей древесины, сбором топливной древесины, пожар</w:t>
      </w:r>
      <w:r w:rsidR="008332A6"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ами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Его увеличение будет связано с ростом растительности, возможно, связанным с восстановлением земель, восстановлением лесов или программами </w:t>
      </w:r>
      <w:proofErr w:type="spellStart"/>
      <w:r w:rsidR="008332A6"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лесовозобновления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9184B" w:rsidRPr="00674F98" w:rsidRDefault="0059184B" w:rsidP="002C2A7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74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Основное понятие</w:t>
      </w:r>
    </w:p>
    <w:p w:rsidR="002F2045" w:rsidRPr="00674F98" w:rsidRDefault="00196387" w:rsidP="002C2A7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Горы определяются в соответствии с классификацией </w:t>
      </w:r>
      <w:r w:rsidR="00812DFC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UNEP-WCMC</w:t>
      </w:r>
      <w:r w:rsidR="00254E2B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" w:history="1">
        <w:r w:rsidR="00254E2B" w:rsidRPr="00674F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Программа Организации Объединённых Наций по окружающей среде</w:t>
        </w:r>
      </w:hyperlink>
      <w:r w:rsidR="00254E2B" w:rsidRPr="00674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254E2B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254E2B" w:rsidRPr="00674F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Всемирный центр мониторинга окружающей среды</w:t>
        </w:r>
      </w:hyperlink>
      <w:r w:rsidR="00254E2B" w:rsidRPr="00674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2DFC"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которая 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идентифицирует их в соответствии с высотой, наклоном и местным диапазоном возвышений, как описано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Kapos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et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al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2000:</w:t>
      </w:r>
    </w:p>
    <w:p w:rsidR="00812DFC" w:rsidRPr="00674F98" w:rsidRDefault="00812DFC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 xml:space="preserve">Класс 1: высота 4500 метров </w:t>
      </w:r>
    </w:p>
    <w:p w:rsidR="00812DFC" w:rsidRPr="00674F98" w:rsidRDefault="00812DFC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 xml:space="preserve">Класс 2: высота 3,500-4,500 метров </w:t>
      </w:r>
    </w:p>
    <w:p w:rsidR="00812DFC" w:rsidRPr="00674F98" w:rsidRDefault="00812DFC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 xml:space="preserve">Класс 3: высота 2500-3500 метров </w:t>
      </w:r>
    </w:p>
    <w:p w:rsidR="00812DFC" w:rsidRPr="00674F98" w:rsidRDefault="00812DFC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lastRenderedPageBreak/>
        <w:t xml:space="preserve">Класс 4: высота 1500-2 500 метров и наклон&gt; 2 </w:t>
      </w:r>
    </w:p>
    <w:p w:rsidR="00812DFC" w:rsidRPr="00674F98" w:rsidRDefault="00812DFC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 xml:space="preserve">Класс 5: высота 1000-1 500 метров и наклон&gt; 5 или местная высота (LER 7-километровый радиус)&gt; 300 метров </w:t>
      </w:r>
    </w:p>
    <w:p w:rsidR="00812DFC" w:rsidRPr="00674F98" w:rsidRDefault="00812DFC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>Класс 6: высота 300-1 000 метров и местный диапазон высоты (радиус 7 километров)&gt; 300 метров</w:t>
      </w:r>
    </w:p>
    <w:p w:rsidR="00812DFC" w:rsidRPr="00674F98" w:rsidRDefault="00812DFC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59184B" w:rsidRPr="002C2A71" w:rsidRDefault="0059184B" w:rsidP="002C2A71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C2A7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Комментарии и ограничения</w:t>
      </w:r>
      <w:r w:rsidR="002C2A7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:</w:t>
      </w:r>
    </w:p>
    <w:p w:rsidR="00B97DF1" w:rsidRPr="00674F98" w:rsidRDefault="00B97DF1" w:rsidP="002C2A71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B97DF1" w:rsidRPr="00674F98" w:rsidRDefault="00B97DF1" w:rsidP="002C2A71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Индикатор основан на </w:t>
      </w:r>
      <w:r w:rsidR="007121BE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технологии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Collect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Earth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C93DF0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являющейся 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самой современной</w:t>
      </w:r>
      <w:r w:rsidR="00C93DF0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из доступных технологий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. </w:t>
      </w:r>
      <w:r w:rsidR="00300971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Данная технология 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удоб</w:t>
      </w:r>
      <w:r w:rsidR="00300971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на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в использовании и </w:t>
      </w:r>
      <w:r w:rsidR="00300971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имеет 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плавн</w:t>
      </w:r>
      <w:r w:rsidR="00300971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ую 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крив</w:t>
      </w:r>
      <w:r w:rsidR="00300971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ую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обучения</w:t>
      </w:r>
      <w:r w:rsidR="00300971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что  делает ее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идеальным инструментом для </w:t>
      </w:r>
      <w:r w:rsidR="00300971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получения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быстрых, точных и экономичных оценок. 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Данная технология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бесплатн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а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с открытым исходным кодом и настраивае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тся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для конкретных потребностей и методологий сбора данных. Он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а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основан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а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на </w:t>
      </w:r>
      <w:r w:rsidR="00E236FD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динамических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изображениях с высоким разрешением из карт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Google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Earth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и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Bing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Maps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и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Landsat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7 и 8 из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Google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Earth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Engine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. Данные и изображения хранятся и доступны на глобальном уровне 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для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любого года с 2000 года, что позволяет контролировать изменения с течением времени. Показатель имеет глобальную точность 99%, но на национальном уровне для малых стран степень точности ниже. Со временем 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точность показателя 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будет улучшаться, поскольку все больше стран 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расширяют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уровень 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сбор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а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данных на своей территории. Данные о </w:t>
      </w:r>
      <w:r w:rsidR="002C2A71" w:rsidRPr="002C2A7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покров</w:t>
      </w:r>
      <w:r w:rsidR="002C2A7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е</w:t>
      </w:r>
      <w:r w:rsidR="002C2A71" w:rsidRPr="002C2A7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EE5745"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гор 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приводятся на глобальной карте горных районов ФАО / </w:t>
      </w:r>
      <w:r w:rsidR="00254E2B" w:rsidRPr="00674F98">
        <w:rPr>
          <w:rFonts w:ascii="Times New Roman" w:hAnsi="Times New Roman" w:cs="Times New Roman"/>
          <w:color w:val="000000" w:themeColor="text1"/>
        </w:rPr>
        <w:t xml:space="preserve">MPS </w:t>
      </w:r>
      <w:r w:rsidRPr="00674F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2015.</w:t>
      </w:r>
    </w:p>
    <w:p w:rsidR="00B97DF1" w:rsidRPr="00674F98" w:rsidRDefault="00B97DF1" w:rsidP="002C2A71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59184B" w:rsidRPr="002C2A71" w:rsidRDefault="0059184B" w:rsidP="002C2A7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C2A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Методология</w:t>
      </w:r>
    </w:p>
    <w:p w:rsidR="003F5597" w:rsidRPr="002C2A71" w:rsidRDefault="003F5597" w:rsidP="002C2A71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C2A7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Методы расчета</w:t>
      </w:r>
      <w:r w:rsidR="002C2A71" w:rsidRPr="002C2A7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:</w:t>
      </w:r>
    </w:p>
    <w:p w:rsidR="00E236FD" w:rsidRPr="00674F98" w:rsidRDefault="00E236FD" w:rsidP="002C2A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84B" w:rsidRPr="00674F98" w:rsidRDefault="00254E2B" w:rsidP="002C2A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 связан с сопоставлением данных о растительном покрове, полученных посредствам инструмента ФАО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Collect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, и глобальной карты гор, произведенной ФАО / MPS в 2015 году на основе классификации горных пород UNEP-WMCM.</w:t>
      </w:r>
    </w:p>
    <w:p w:rsidR="00E236FD" w:rsidRPr="00674F98" w:rsidRDefault="00E236FD" w:rsidP="002C2A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E2B" w:rsidRPr="00674F98" w:rsidRDefault="00254E2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Collect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(http://www.openforis.org/tools/collect-earth.html) - это бесплатный инструмент с открытым исходным кодом, который позволяет собирать данные через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Earth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разных целей, в том числе:</w:t>
      </w:r>
    </w:p>
    <w:p w:rsidR="00254E2B" w:rsidRPr="00674F98" w:rsidRDefault="00254E2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поддержка многофазной Национальной инвентаризации лесов</w:t>
      </w:r>
    </w:p>
    <w:p w:rsidR="00254E2B" w:rsidRPr="00674F98" w:rsidRDefault="00254E2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оценка землепользования, изменений в землепользовании и оценка лесного хозяйства (ЗИЗЛХ) </w:t>
      </w:r>
    </w:p>
    <w:p w:rsidR="00254E2B" w:rsidRPr="00674F98" w:rsidRDefault="00254E2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мониторинг сельскохозяйственных земель и городских районов </w:t>
      </w:r>
    </w:p>
    <w:p w:rsidR="00254E2B" w:rsidRPr="00674F98" w:rsidRDefault="00254E2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валидация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существующих карт </w:t>
      </w:r>
    </w:p>
    <w:p w:rsidR="00254E2B" w:rsidRPr="00674F98" w:rsidRDefault="00254E2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сбор </w:t>
      </w:r>
      <w:r w:rsidR="003F5597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пространственных точных 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социально-экономических данных </w:t>
      </w:r>
    </w:p>
    <w:p w:rsidR="00254E2B" w:rsidRPr="00674F98" w:rsidRDefault="00254E2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количественное определение </w:t>
      </w:r>
      <w:r w:rsidR="003F5597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опустошения лесов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лесовозобновления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опустынивания</w:t>
      </w:r>
    </w:p>
    <w:p w:rsidR="003F5597" w:rsidRPr="00674F98" w:rsidRDefault="003F5597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Дезагрегация</w:t>
      </w:r>
      <w:proofErr w:type="spellEnd"/>
    </w:p>
    <w:p w:rsidR="003F5597" w:rsidRPr="00674F98" w:rsidRDefault="003F5597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 дезагрегирован по классу горных высот.</w:t>
      </w:r>
    </w:p>
    <w:p w:rsidR="00E236FD" w:rsidRPr="00674F98" w:rsidRDefault="00E236FD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36FD" w:rsidRPr="00674F98" w:rsidRDefault="00E236FD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36FD" w:rsidRPr="00674F98" w:rsidRDefault="00E236FD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ED3" w:rsidRPr="00674F98" w:rsidRDefault="00506ED3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Региональные </w:t>
      </w:r>
      <w:r w:rsidR="00981307"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</w:t>
      </w:r>
    </w:p>
    <w:p w:rsidR="00506ED3" w:rsidRPr="00674F98" w:rsidRDefault="00506ED3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будет получена с использованием подхода вероятностной выборки. </w:t>
      </w:r>
      <w:r w:rsidR="00072AF4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выборки был разработан для того, чтобы обеспечить неопределенность по параметрам лесного и растительного покрова  на уровне + -2% на глобальном уровне и + -4</w:t>
      </w:r>
      <w:r w:rsidR="00E236FD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региональном уровне. Данные дистанционного зондирования, систематически собранные с 2000 года, будут использоваться для создания ежегодных серий с 2000 по 2015 год. Спутниковые данные будут проанализированы с использованием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Collect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2B3A" w:rsidRPr="00674F98" w:rsidRDefault="00332B3A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Collect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инструмент, который позволяет собирать данные с помощью расширенной визуальной интерпретации изображений с высоким разрешением с использованием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сочетании с </w:t>
      </w:r>
      <w:proofErr w:type="spellStart"/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Earth</w:t>
      </w:r>
      <w:proofErr w:type="spellEnd"/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Engine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Bing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Maps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2B3A" w:rsidRPr="00674F98" w:rsidRDefault="00332B3A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При помощи </w:t>
      </w:r>
      <w:proofErr w:type="spellStart"/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Earth</w:t>
      </w:r>
      <w:proofErr w:type="spellEnd"/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Engine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пользователи могут анализировать спутниковые снимки высокого и очень высокого разрешения и исторические тенденции в растительности. Данная платформа может использоваться для сбора данных на местном, региональном и глобальном уровнях и успешно используется многими странами - партнерами (</w:t>
      </w:r>
      <w:proofErr w:type="spellStart"/>
      <w:proofErr w:type="gram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Папуа-Новая</w:t>
      </w:r>
      <w:proofErr w:type="spellEnd"/>
      <w:proofErr w:type="gram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Гвинея, Тунис, Уругвай и другие).</w:t>
      </w:r>
    </w:p>
    <w:p w:rsidR="00332B3A" w:rsidRPr="002C2A71" w:rsidRDefault="00332B3A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A71">
        <w:rPr>
          <w:rFonts w:ascii="Times New Roman" w:hAnsi="Times New Roman" w:cs="Times New Roman"/>
          <w:color w:val="000000" w:themeColor="text1"/>
          <w:sz w:val="24"/>
          <w:szCs w:val="24"/>
        </w:rPr>
        <w:t>Методы и рекомендации, доступные для стран для составления данных на национальном уровне:</w:t>
      </w:r>
    </w:p>
    <w:p w:rsidR="00332B3A" w:rsidRPr="00674F98" w:rsidRDefault="00332B3A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 вытекает из сопоставления данных о растительном покрове, извлеченных из инструмента ФАО </w:t>
      </w:r>
      <w:proofErr w:type="spellStart"/>
      <w:r w:rsidR="00B6306E"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="00B6306E"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6306E"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Earth</w:t>
      </w:r>
      <w:proofErr w:type="spellEnd"/>
      <w:r w:rsidR="00B6306E" w:rsidRPr="00674F98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(который использов</w:t>
      </w:r>
      <w:r w:rsidR="00B6306E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ался для составления г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лобальной </w:t>
      </w:r>
      <w:r w:rsidR="00B6306E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карты оценки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лесов</w:t>
      </w:r>
      <w:r w:rsidR="00B6306E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Глобального обследования лесов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глобальной карты гор, произведенной ФАО / </w:t>
      </w:r>
      <w:r w:rsidR="00B6306E" w:rsidRPr="00674F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MPS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2015 году на основе горн</w:t>
      </w:r>
      <w:r w:rsidR="00B6306E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классификации </w:t>
      </w:r>
      <w:r w:rsidR="00B6306E" w:rsidRPr="00674F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UNEP</w:t>
      </w:r>
      <w:r w:rsidR="00B6306E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306E" w:rsidRPr="00674F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WMCM</w:t>
      </w:r>
      <w:r w:rsidR="00B6306E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306E" w:rsidRPr="00674F98" w:rsidRDefault="00B6306E" w:rsidP="002C2A7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Горы определяются в соответствии с классификацией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UNEP-WCMC (</w:t>
      </w:r>
      <w:hyperlink r:id="rId6" w:history="1">
        <w:r w:rsidRPr="00674F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Программа Организации Объединённых Наций по окружающей среде</w:t>
        </w:r>
      </w:hyperlink>
      <w:r w:rsidRPr="00674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674F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Всемирный центр мониторинга окружающей среды</w:t>
        </w:r>
      </w:hyperlink>
      <w:r w:rsidRPr="00674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которая идентифицирует их в соответствии с высотой, наклоном и местным диапазоном возвышений, как описано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Kapos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et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al</w:t>
      </w:r>
      <w:proofErr w:type="spellEnd"/>
      <w:r w:rsidRPr="00674F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2000:</w:t>
      </w:r>
    </w:p>
    <w:p w:rsidR="00B6306E" w:rsidRPr="00674F98" w:rsidRDefault="00B6306E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 xml:space="preserve">Класс 1: высота 4500 метров </w:t>
      </w:r>
    </w:p>
    <w:p w:rsidR="00B6306E" w:rsidRPr="00674F98" w:rsidRDefault="00B6306E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 xml:space="preserve">Класс 2: высота 3,500-4,500 метров </w:t>
      </w:r>
    </w:p>
    <w:p w:rsidR="00B6306E" w:rsidRPr="00674F98" w:rsidRDefault="00B6306E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 xml:space="preserve">Класс 3: высота 2500-3500 метров </w:t>
      </w:r>
    </w:p>
    <w:p w:rsidR="00B6306E" w:rsidRPr="00674F98" w:rsidRDefault="00B6306E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 xml:space="preserve">Класс 4: высота 1500-2 500 метров и наклон&gt; 2 </w:t>
      </w:r>
    </w:p>
    <w:p w:rsidR="00B6306E" w:rsidRPr="00674F98" w:rsidRDefault="00B6306E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 xml:space="preserve">Класс 5: высота 1000-1 500 метров и наклон&gt; 5 или местная высота (LER 7-километровый радиус)&gt; 300 метров </w:t>
      </w:r>
    </w:p>
    <w:p w:rsidR="00B6306E" w:rsidRPr="00674F98" w:rsidRDefault="00B6306E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74F98">
        <w:rPr>
          <w:rFonts w:ascii="Times New Roman" w:hAnsi="Times New Roman" w:cs="Times New Roman"/>
          <w:color w:val="000000" w:themeColor="text1"/>
        </w:rPr>
        <w:t>Класс 6: высота 300-1 000 метров и местный диапазон высоты (радиус 7 километров)&gt; 300 метров</w:t>
      </w:r>
    </w:p>
    <w:p w:rsidR="00B6306E" w:rsidRPr="00674F98" w:rsidRDefault="00502145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B6306E" w:rsidRPr="00674F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http://www.fao.org/mountain-partnership/our-work/focusareas/foodsecurity/en/g</w:t>
        </w:r>
      </w:hyperlink>
    </w:p>
    <w:p w:rsidR="00B777F2" w:rsidRPr="00674F98" w:rsidRDefault="00B777F2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Collect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(http://www.openforis.org/tools/collect-earth.html) - это бесплатный инструмент с открытым исходным кодом, который позволяет собирать данные через </w:t>
      </w:r>
      <w:proofErr w:type="spellStart"/>
      <w:r w:rsidR="00A41914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Collect</w:t>
      </w:r>
      <w:proofErr w:type="spellEnd"/>
      <w:r w:rsidR="00A41914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1914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proofErr w:type="spellEnd"/>
      <w:r w:rsidR="00A41914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разных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</w:t>
      </w:r>
      <w:r w:rsidR="00A41914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</w:t>
      </w:r>
      <w:r w:rsidR="00A41914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оценку использования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земли, изменени</w:t>
      </w:r>
      <w:r w:rsidR="00A41914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</w:t>
      </w:r>
      <w:r w:rsidR="00E236FD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ния и о</w:t>
      </w:r>
      <w:r w:rsidR="00A41914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ценку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лесного хозяйства (ЗИЗЛХ). Глобальная оценка Глобально</w:t>
      </w:r>
      <w:r w:rsidR="00A41914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обследования леса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основана на визуальной интерпретации спутниковых изображений в общедоступных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репозиториях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таких как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Bing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Maps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</w:t>
      </w:r>
      <w:r w:rsidR="0034295E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карты данных использования земли/покрытия.</w:t>
      </w:r>
    </w:p>
    <w:p w:rsidR="003F5597" w:rsidRPr="00674F98" w:rsidRDefault="00981307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Базовые статистические данные по Индексу </w:t>
      </w:r>
      <w:r w:rsidR="00DC0400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растительного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A71" w:rsidRPr="002C2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покрова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 основаны на карте глобальной оценки Глобального обследования леса, выпущенной в январе 2017 года. Зеленое покрытие </w:t>
      </w:r>
      <w:r w:rsidR="002C2A71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лесные земли, пастбища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/кустарники и пахотные земли. Площади земли в квадратных километрах, покрываемые каждым из этих трех классов землепол</w:t>
      </w:r>
      <w:r w:rsidR="00B23659">
        <w:rPr>
          <w:rFonts w:ascii="Times New Roman" w:hAnsi="Times New Roman" w:cs="Times New Roman"/>
          <w:color w:val="000000" w:themeColor="text1"/>
          <w:sz w:val="24"/>
          <w:szCs w:val="24"/>
        </w:rPr>
        <w:t>ьзования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23659" w:rsidRPr="00B23659">
        <w:rPr>
          <w:rFonts w:ascii="Times New Roman" w:hAnsi="Times New Roman" w:cs="Times New Roman"/>
          <w:color w:val="000000" w:themeColor="text1"/>
          <w:sz w:val="24"/>
          <w:szCs w:val="24"/>
        </w:rPr>
        <w:t>покрова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объединяются для расчета размера общей горной зоны, которую они покрывают в каждой стране. Затем эта цифра выражается как соотношение от площади общей горной местности и конвертируется в процент, получая, таким образом, величину Индекса </w:t>
      </w:r>
      <w:r w:rsidR="00DC0400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растительного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A71" w:rsidRPr="002C2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покрова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гор для каждой страны. Этот процент – значение, отображаемое в глобальной базе данных ЦУР.</w:t>
      </w:r>
    </w:p>
    <w:p w:rsidR="00981307" w:rsidRPr="00674F98" w:rsidRDefault="00981307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качества</w:t>
      </w:r>
    </w:p>
    <w:p w:rsidR="00981307" w:rsidRPr="00674F98" w:rsidRDefault="00981307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Глобальная оценка Глобального обследования леса была проведена </w:t>
      </w:r>
      <w:r w:rsidR="0012424B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стандартными протоколами, применяемыми ко всей интересующей области. Документы по системным инструментам и опросам можно получить по адресу:</w:t>
      </w:r>
    </w:p>
    <w:p w:rsidR="00981307" w:rsidRPr="00674F98" w:rsidRDefault="00502145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6D71F9" w:rsidRPr="00674F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http://openforis.org/fileadmin/user_upload/Collect_Earth_Tutorials/Collect_Earth_User_Manual_20150618_highres_full.pdf</w:t>
        </w:r>
      </w:hyperlink>
      <w:r w:rsidR="00B2365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1307" w:rsidRPr="00674F98" w:rsidRDefault="00502145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6D71F9" w:rsidRPr="00674F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http://www.fao.org/in-action/global-forest-survey/en/</w:t>
        </w:r>
      </w:hyperlink>
      <w:r w:rsidR="00B2365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1307" w:rsidRPr="00674F98" w:rsidRDefault="00981307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для всех стран были подготовлены </w:t>
      </w:r>
      <w:r w:rsidR="0012424B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FAO/MPS 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и находятс</w:t>
      </w:r>
      <w:r w:rsidR="0012424B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 процессе их распространения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правительствам </w:t>
      </w:r>
      <w:r w:rsidR="006D71F9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 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для их проверки.</w:t>
      </w:r>
    </w:p>
    <w:p w:rsidR="0012424B" w:rsidRPr="00B23659" w:rsidRDefault="0012424B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Источники данных</w:t>
      </w:r>
    </w:p>
    <w:p w:rsidR="0012424B" w:rsidRPr="00B23659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</w:t>
      </w:r>
      <w:r w:rsidR="00B236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2424B" w:rsidRPr="00674F98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Источником данных является FAO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Collect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proofErr w:type="spellEnd"/>
    </w:p>
    <w:p w:rsidR="0012424B" w:rsidRPr="00B23659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color w:val="000000" w:themeColor="text1"/>
          <w:sz w:val="24"/>
          <w:szCs w:val="24"/>
        </w:rPr>
        <w:t>Процесс сбора</w:t>
      </w:r>
      <w:r w:rsidR="00B236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2424B" w:rsidRPr="00674F98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Оценка будет получена с помощью региональной оценки, проведенной примерно 30</w:t>
      </w:r>
      <w:r w:rsidR="006D71F9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-ю</w:t>
      </w: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партнерами по всему миру. Данные будут собираться с использованием одной  методологии, чтобы гарантировать согласованность данных. Данная методология позволяет интенсифицировать выборку, чтобы получить одинаковый уровень неопределенности на региональном и субрегиональном уровнях. Сбор данных также будет согласован в соответствии со схемами определения Оценки лесных ресурсов.</w:t>
      </w:r>
    </w:p>
    <w:p w:rsidR="0012424B" w:rsidRPr="00B23659" w:rsidRDefault="0012424B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Доступность данных</w:t>
      </w:r>
    </w:p>
    <w:p w:rsidR="0012424B" w:rsidRPr="00674F98" w:rsidRDefault="00B23659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2424B"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</w:p>
    <w:p w:rsidR="0012424B" w:rsidRPr="00B23659" w:rsidRDefault="0012424B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Календарь</w:t>
      </w:r>
    </w:p>
    <w:p w:rsidR="0012424B" w:rsidRPr="00B23659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color w:val="000000" w:themeColor="text1"/>
          <w:sz w:val="24"/>
          <w:szCs w:val="24"/>
        </w:rPr>
        <w:t>Сбор данных</w:t>
      </w:r>
      <w:r w:rsidR="00B236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2424B" w:rsidRPr="00674F98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К концу 2016 года</w:t>
      </w:r>
    </w:p>
    <w:p w:rsidR="0012424B" w:rsidRPr="00B23659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color w:val="000000" w:themeColor="text1"/>
          <w:sz w:val="24"/>
          <w:szCs w:val="24"/>
        </w:rPr>
        <w:t>Выпуск данных</w:t>
      </w:r>
      <w:r w:rsidR="00B236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2424B" w:rsidRPr="00674F98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FAO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Collect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Earth</w:t>
      </w:r>
      <w:proofErr w:type="spellEnd"/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обновляется; карта гор не нуждается в обновлении.</w:t>
      </w:r>
    </w:p>
    <w:p w:rsidR="0012424B" w:rsidRPr="00B23659" w:rsidRDefault="0012424B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Поставщики данных</w:t>
      </w:r>
    </w:p>
    <w:p w:rsidR="0012424B" w:rsidRPr="00674F98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данные уже доступны, анализ будет проводиться MPS / FAO, и данные будут проверяться странами.</w:t>
      </w:r>
    </w:p>
    <w:p w:rsidR="0012424B" w:rsidRPr="00B23659" w:rsidRDefault="0012424B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Составители данных</w:t>
      </w:r>
    </w:p>
    <w:p w:rsidR="0012424B" w:rsidRPr="00674F98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ФАО</w:t>
      </w:r>
    </w:p>
    <w:p w:rsidR="0012424B" w:rsidRPr="00B23659" w:rsidRDefault="0012424B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Ссылки</w:t>
      </w:r>
    </w:p>
    <w:p w:rsidR="0012424B" w:rsidRPr="00B23659" w:rsidRDefault="0012424B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B23659">
        <w:rPr>
          <w:rFonts w:ascii="Times New Roman" w:hAnsi="Times New Roman" w:cs="Times New Roman"/>
          <w:bCs/>
          <w:color w:val="000000" w:themeColor="text1"/>
          <w:lang w:val="en-US"/>
        </w:rPr>
        <w:t>URL</w:t>
      </w:r>
      <w:r w:rsidRPr="00B23659">
        <w:rPr>
          <w:rFonts w:ascii="Times New Roman" w:hAnsi="Times New Roman" w:cs="Times New Roman"/>
          <w:bCs/>
          <w:color w:val="000000" w:themeColor="text1"/>
        </w:rPr>
        <w:t xml:space="preserve">: </w:t>
      </w:r>
    </w:p>
    <w:p w:rsidR="0012424B" w:rsidRPr="00674F98" w:rsidRDefault="00502145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hyperlink r:id="rId11" w:history="1"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fao</w:t>
        </w:r>
        <w:proofErr w:type="spellEnd"/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org</w:t>
        </w:r>
      </w:hyperlink>
      <w:r w:rsidR="0012424B" w:rsidRPr="00674F98">
        <w:rPr>
          <w:rFonts w:ascii="Times New Roman" w:hAnsi="Times New Roman" w:cs="Times New Roman"/>
          <w:color w:val="000000" w:themeColor="text1"/>
        </w:rPr>
        <w:t xml:space="preserve">; </w:t>
      </w:r>
    </w:p>
    <w:p w:rsidR="0012424B" w:rsidRPr="00674F98" w:rsidRDefault="00502145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hyperlink r:id="rId12" w:history="1"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mountainpartnership</w:t>
        </w:r>
        <w:proofErr w:type="spellEnd"/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org</w:t>
        </w:r>
      </w:hyperlink>
      <w:r w:rsidR="0012424B" w:rsidRPr="00674F98">
        <w:rPr>
          <w:rFonts w:ascii="Times New Roman" w:hAnsi="Times New Roman" w:cs="Times New Roman"/>
          <w:color w:val="000000" w:themeColor="text1"/>
        </w:rPr>
        <w:t xml:space="preserve"> </w:t>
      </w:r>
    </w:p>
    <w:p w:rsidR="0012424B" w:rsidRPr="00674F98" w:rsidRDefault="0012424B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12424B" w:rsidRPr="00B23659" w:rsidRDefault="00B23659" w:rsidP="002C2A71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  <w:r w:rsidRPr="00B23659">
        <w:rPr>
          <w:rFonts w:ascii="Times New Roman" w:hAnsi="Times New Roman" w:cs="Times New Roman"/>
          <w:bCs/>
          <w:color w:val="000000" w:themeColor="text1"/>
        </w:rPr>
        <w:t>Ссылки</w:t>
      </w:r>
      <w:r w:rsidR="0012424B" w:rsidRPr="00B23659">
        <w:rPr>
          <w:rFonts w:ascii="Times New Roman" w:hAnsi="Times New Roman" w:cs="Times New Roman"/>
          <w:bCs/>
          <w:color w:val="000000" w:themeColor="text1"/>
        </w:rPr>
        <w:t>:</w:t>
      </w:r>
    </w:p>
    <w:p w:rsidR="0012424B" w:rsidRPr="00674F98" w:rsidRDefault="0012424B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12424B" w:rsidRPr="00674F98" w:rsidRDefault="00502145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hyperlink r:id="rId13" w:history="1"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mountainpartnership</w:t>
        </w:r>
        <w:proofErr w:type="spellEnd"/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org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/</w:t>
        </w:r>
      </w:hyperlink>
      <w:r w:rsidR="0012424B" w:rsidRPr="00674F98">
        <w:rPr>
          <w:rFonts w:ascii="Times New Roman" w:hAnsi="Times New Roman" w:cs="Times New Roman"/>
          <w:color w:val="000000" w:themeColor="text1"/>
        </w:rPr>
        <w:t xml:space="preserve"> </w:t>
      </w:r>
    </w:p>
    <w:p w:rsidR="0012424B" w:rsidRPr="00674F98" w:rsidRDefault="0012424B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12424B" w:rsidRPr="00674F98" w:rsidRDefault="00502145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hyperlink r:id="rId14" w:history="1"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mountainpartnership</w:t>
        </w:r>
        <w:proofErr w:type="spellEnd"/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org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our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work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focusareas</w:t>
        </w:r>
        <w:proofErr w:type="spellEnd"/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foodsecurity</w:t>
        </w:r>
        <w:proofErr w:type="spellEnd"/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en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/</w:t>
        </w:r>
      </w:hyperlink>
    </w:p>
    <w:p w:rsidR="0012424B" w:rsidRPr="00B23659" w:rsidRDefault="0012424B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B23659">
        <w:rPr>
          <w:rFonts w:ascii="Times New Roman" w:hAnsi="Times New Roman" w:cs="Times New Roman"/>
          <w:color w:val="000000" w:themeColor="text1"/>
        </w:rPr>
        <w:t xml:space="preserve"> (</w:t>
      </w:r>
      <w:r w:rsidR="00B23659" w:rsidRPr="00B23659">
        <w:rPr>
          <w:rFonts w:ascii="Times New Roman" w:hAnsi="Times New Roman" w:cs="Times New Roman"/>
          <w:color w:val="000000" w:themeColor="text1"/>
        </w:rPr>
        <w:t>ГИС-растр гор доступен для загрузки с правой панели</w:t>
      </w:r>
      <w:r w:rsidRPr="00B23659">
        <w:rPr>
          <w:rFonts w:ascii="Times New Roman" w:hAnsi="Times New Roman" w:cs="Times New Roman"/>
          <w:color w:val="000000" w:themeColor="text1"/>
        </w:rPr>
        <w:t xml:space="preserve">) </w:t>
      </w:r>
    </w:p>
    <w:p w:rsidR="0012424B" w:rsidRPr="00B23659" w:rsidRDefault="0012424B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12424B" w:rsidRPr="00F167DE" w:rsidRDefault="00502145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hyperlink r:id="rId15" w:history="1"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openforis</w:t>
        </w:r>
        <w:proofErr w:type="spellEnd"/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org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tools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collect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earth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html</w:t>
        </w:r>
      </w:hyperlink>
      <w:r w:rsidR="0012424B" w:rsidRPr="00F167DE">
        <w:rPr>
          <w:rFonts w:ascii="Times New Roman" w:hAnsi="Times New Roman" w:cs="Times New Roman"/>
          <w:color w:val="000000" w:themeColor="text1"/>
        </w:rPr>
        <w:t xml:space="preserve"> </w:t>
      </w:r>
    </w:p>
    <w:p w:rsidR="0012424B" w:rsidRPr="00F167DE" w:rsidRDefault="0012424B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12424B" w:rsidRPr="00F167DE" w:rsidRDefault="00502145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hyperlink r:id="rId16" w:history="1"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fao</w:t>
        </w:r>
        <w:proofErr w:type="spellEnd"/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org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/3/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a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proofErr w:type="spellStart"/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i</w:t>
        </w:r>
        <w:proofErr w:type="spellEnd"/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5175</w:t>
        </w:r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</w:t>
        </w:r>
        <w:r w:rsidR="0012424B" w:rsidRPr="00F167DE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12424B" w:rsidRPr="00674F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pdf</w:t>
        </w:r>
        <w:proofErr w:type="spellEnd"/>
      </w:hyperlink>
      <w:r w:rsidR="0012424B" w:rsidRPr="00F167DE">
        <w:rPr>
          <w:rFonts w:ascii="Times New Roman" w:hAnsi="Times New Roman" w:cs="Times New Roman"/>
          <w:color w:val="000000" w:themeColor="text1"/>
        </w:rPr>
        <w:t xml:space="preserve"> </w:t>
      </w:r>
    </w:p>
    <w:p w:rsidR="0012424B" w:rsidRPr="00F167DE" w:rsidRDefault="0012424B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12424B" w:rsidRPr="00674F98" w:rsidRDefault="00502145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hyperlink r:id="rId17" w:history="1">
        <w:r w:rsidR="0012424B" w:rsidRPr="00674F98">
          <w:rPr>
            <w:rStyle w:val="a3"/>
            <w:rFonts w:ascii="Times New Roman" w:hAnsi="Times New Roman" w:cs="Times New Roman"/>
            <w:color w:val="000000" w:themeColor="text1"/>
          </w:rPr>
          <w:t>http://www.fao.org/</w:t>
        </w:r>
      </w:hyperlink>
      <w:r w:rsidR="0012424B" w:rsidRPr="00674F98">
        <w:rPr>
          <w:rFonts w:ascii="Times New Roman" w:hAnsi="Times New Roman" w:cs="Times New Roman"/>
          <w:color w:val="000000" w:themeColor="text1"/>
        </w:rPr>
        <w:t xml:space="preserve"> </w:t>
      </w:r>
    </w:p>
    <w:p w:rsidR="0012424B" w:rsidRPr="00674F98" w:rsidRDefault="0012424B" w:rsidP="002C2A7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12424B" w:rsidRPr="00B23659" w:rsidRDefault="0012424B" w:rsidP="002C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Связанные показатели</w:t>
      </w:r>
    </w:p>
    <w:p w:rsidR="0012424B" w:rsidRPr="00674F98" w:rsidRDefault="0012424B" w:rsidP="002C2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F98">
        <w:rPr>
          <w:rFonts w:ascii="Times New Roman" w:hAnsi="Times New Roman" w:cs="Times New Roman"/>
          <w:color w:val="000000" w:themeColor="text1"/>
          <w:sz w:val="24"/>
          <w:szCs w:val="24"/>
        </w:rPr>
        <w:t>6.6, 15.1</w:t>
      </w:r>
    </w:p>
    <w:sectPr w:rsidR="0012424B" w:rsidRPr="00674F98" w:rsidSect="00F167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A7"/>
    <w:rsid w:val="000528C7"/>
    <w:rsid w:val="00072AF4"/>
    <w:rsid w:val="000D0AA7"/>
    <w:rsid w:val="0012424B"/>
    <w:rsid w:val="00196387"/>
    <w:rsid w:val="00254E2B"/>
    <w:rsid w:val="0027481A"/>
    <w:rsid w:val="002C2A71"/>
    <w:rsid w:val="002F2045"/>
    <w:rsid w:val="00300971"/>
    <w:rsid w:val="00332B3A"/>
    <w:rsid w:val="0034295E"/>
    <w:rsid w:val="003E110D"/>
    <w:rsid w:val="003F5597"/>
    <w:rsid w:val="004E387A"/>
    <w:rsid w:val="004E4D46"/>
    <w:rsid w:val="00502145"/>
    <w:rsid w:val="00506ED3"/>
    <w:rsid w:val="00535F9C"/>
    <w:rsid w:val="0059184B"/>
    <w:rsid w:val="006627FF"/>
    <w:rsid w:val="00674F98"/>
    <w:rsid w:val="006D71F9"/>
    <w:rsid w:val="007121BE"/>
    <w:rsid w:val="00750F16"/>
    <w:rsid w:val="00784A0F"/>
    <w:rsid w:val="00812DFC"/>
    <w:rsid w:val="008332A6"/>
    <w:rsid w:val="00956F6C"/>
    <w:rsid w:val="00981307"/>
    <w:rsid w:val="00A41914"/>
    <w:rsid w:val="00B23659"/>
    <w:rsid w:val="00B3645F"/>
    <w:rsid w:val="00B6306E"/>
    <w:rsid w:val="00B777F2"/>
    <w:rsid w:val="00B97DF1"/>
    <w:rsid w:val="00C93DF0"/>
    <w:rsid w:val="00DB609F"/>
    <w:rsid w:val="00DC0400"/>
    <w:rsid w:val="00E236FD"/>
    <w:rsid w:val="00EE5745"/>
    <w:rsid w:val="00F1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54E2B"/>
    <w:rPr>
      <w:color w:val="0000FF"/>
      <w:u w:val="single"/>
    </w:rPr>
  </w:style>
  <w:style w:type="character" w:styleId="a4">
    <w:name w:val="Emphasis"/>
    <w:basedOn w:val="a0"/>
    <w:uiPriority w:val="20"/>
    <w:qFormat/>
    <w:rsid w:val="00332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54E2B"/>
    <w:rPr>
      <w:color w:val="0000FF"/>
      <w:u w:val="single"/>
    </w:rPr>
  </w:style>
  <w:style w:type="character" w:styleId="a4">
    <w:name w:val="Emphasis"/>
    <w:basedOn w:val="a0"/>
    <w:uiPriority w:val="20"/>
    <w:qFormat/>
    <w:rsid w:val="00332B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mountain-partnership/our-work/focusareas/foodsecurity/en/g" TargetMode="External"/><Relationship Id="rId13" Type="http://schemas.openxmlformats.org/officeDocument/2006/relationships/hyperlink" Target="http://www.mountainpartnership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ltitran.ru/c/m.exe?t=4950357_2_1&amp;s1=WCMC" TargetMode="External"/><Relationship Id="rId12" Type="http://schemas.openxmlformats.org/officeDocument/2006/relationships/hyperlink" Target="http://www.mountainpartnership.org" TargetMode="External"/><Relationship Id="rId17" Type="http://schemas.openxmlformats.org/officeDocument/2006/relationships/hyperlink" Target="http://www.fao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o.org/3/a-i5175e.pdf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tran.ru/c/m.exe?t=1032715_2_1&amp;s1=UNEP" TargetMode="External"/><Relationship Id="rId11" Type="http://schemas.openxmlformats.org/officeDocument/2006/relationships/hyperlink" Target="http://www.fao.org" TargetMode="External"/><Relationship Id="rId5" Type="http://schemas.openxmlformats.org/officeDocument/2006/relationships/hyperlink" Target="https://www.multitran.ru/c/m.exe?t=4950357_2_1&amp;s1=WCMC" TargetMode="External"/><Relationship Id="rId15" Type="http://schemas.openxmlformats.org/officeDocument/2006/relationships/hyperlink" Target="http://www.openforis.org/tools/collect-earth.html" TargetMode="External"/><Relationship Id="rId10" Type="http://schemas.openxmlformats.org/officeDocument/2006/relationships/hyperlink" Target="http://www.fao.org/in-action/global-forest-survey/en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ultitran.ru/c/m.exe?t=1032715_2_1&amp;s1=UNEP" TargetMode="External"/><Relationship Id="rId9" Type="http://schemas.openxmlformats.org/officeDocument/2006/relationships/hyperlink" Target="http://openforis.org/fileadmin/user_upload/Collect_Earth_Tutorials/Collect_Earth_User_Manual_20150618_highres_full.pdf" TargetMode="External"/><Relationship Id="rId14" Type="http://schemas.openxmlformats.org/officeDocument/2006/relationships/hyperlink" Target="http://www.mountainpartnership.org/our-work/focusareas/foodsecurity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Петровская Екатерина Леонидовна</dc:creator>
  <cp:lastModifiedBy>sh.iskakova</cp:lastModifiedBy>
  <cp:revision>3</cp:revision>
  <cp:lastPrinted>2018-10-12T11:50:00Z</cp:lastPrinted>
  <dcterms:created xsi:type="dcterms:W3CDTF">2018-05-08T13:39:00Z</dcterms:created>
  <dcterms:modified xsi:type="dcterms:W3CDTF">2018-10-12T11:51:00Z</dcterms:modified>
</cp:coreProperties>
</file>