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9" w:rsidRPr="0085741F" w:rsidRDefault="000B4CD9" w:rsidP="000B4CD9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i/>
          <w:sz w:val="24"/>
          <w:szCs w:val="24"/>
          <w:lang w:val="kk-KZ"/>
        </w:rPr>
        <w:t>Нысан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P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Стратегиялық жоспарлау және реформалар агенттігі Ұлттық статистика бюросының </w:t>
      </w:r>
      <w:r w:rsidR="00C5571D">
        <w:rPr>
          <w:rFonts w:ascii="Times New Roman" w:hAnsi="Times New Roman" w:cs="Times New Roman"/>
          <w:b/>
          <w:sz w:val="24"/>
          <w:szCs w:val="24"/>
          <w:lang w:val="kk-KZ"/>
        </w:rPr>
        <w:t>Жетісу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облысы</w:t>
      </w:r>
      <w:r w:rsidR="00BC0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>департаментінің</w:t>
      </w:r>
      <w:r w:rsidR="00BC0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4D45">
        <w:rPr>
          <w:rFonts w:ascii="Times New Roman" w:hAnsi="Times New Roman" w:cs="Times New Roman"/>
          <w:b/>
          <w:sz w:val="24"/>
          <w:szCs w:val="24"/>
          <w:lang w:val="kk-KZ"/>
        </w:rPr>
        <w:t>еңбек және тұрмыс деңгейі</w:t>
      </w:r>
      <w:r w:rsidR="002309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статистика</w:t>
      </w:r>
      <w:r w:rsidR="00BD4D45">
        <w:rPr>
          <w:rFonts w:ascii="Times New Roman" w:hAnsi="Times New Roman" w:cs="Times New Roman"/>
          <w:b/>
          <w:sz w:val="24"/>
          <w:szCs w:val="24"/>
          <w:lang w:val="kk-KZ"/>
        </w:rPr>
        <w:t>сының</w:t>
      </w:r>
      <w:r w:rsidR="002309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BD4D45">
        <w:rPr>
          <w:rFonts w:ascii="Times New Roman" w:hAnsi="Times New Roman" w:cs="Times New Roman"/>
          <w:b/>
          <w:sz w:val="24"/>
          <w:szCs w:val="24"/>
          <w:lang w:val="kk-KZ"/>
        </w:rPr>
        <w:t>өлімі</w:t>
      </w:r>
      <w:r w:rsidR="000C6223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BD4D45">
        <w:rPr>
          <w:rFonts w:ascii="Times New Roman" w:hAnsi="Times New Roman" w:cs="Times New Roman"/>
          <w:b/>
          <w:sz w:val="24"/>
          <w:szCs w:val="24"/>
          <w:lang w:val="kk-KZ"/>
        </w:rPr>
        <w:t>дегі</w:t>
      </w:r>
      <w:r w:rsidR="00BC0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>интервьюерлердің  бос орындарын</w:t>
      </w:r>
      <w:r w:rsidR="00CF4984" w:rsidRPr="008D728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хабарландыру </w:t>
      </w:r>
    </w:p>
    <w:p w:rsidR="008D728E" w:rsidRDefault="008D728E" w:rsidP="008D728E">
      <w:pPr>
        <w:pStyle w:val="Default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  <w:lang w:val="kk-KZ"/>
        </w:rPr>
      </w:pPr>
    </w:p>
    <w:p w:rsidR="008D728E" w:rsidRPr="00407ECC" w:rsidRDefault="00731682" w:rsidP="008D728E">
      <w:pPr>
        <w:pStyle w:val="Default"/>
        <w:ind w:firstLine="709"/>
        <w:jc w:val="both"/>
        <w:rPr>
          <w:lang w:val="kk-KZ"/>
        </w:rPr>
      </w:pPr>
      <w:r>
        <w:rPr>
          <w:lang w:val="kk-KZ"/>
        </w:rPr>
        <w:t>Т001 «Халықтың жұмыспен қамтылуын іріктемелі зерттеу сауалнамасы</w:t>
      </w:r>
      <w:r w:rsidRPr="00731682">
        <w:rPr>
          <w:lang w:val="kk-KZ"/>
        </w:rPr>
        <w:t xml:space="preserve">», 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 Т-</w:t>
      </w:r>
      <w:r w:rsidRPr="008D728E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00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4 «Лайықты еңбек» (жылына үш рет) іріктемелі зерттеу нысаны</w:t>
      </w:r>
      <w:r w:rsidR="008D728E" w:rsidRPr="005C09A9">
        <w:rPr>
          <w:lang w:val="kk-KZ"/>
        </w:rPr>
        <w:t>бойынша Статистикалық бақылау ақылы қызмет көрсету шарттары бойынша интервьюерлердің бос орындары</w:t>
      </w:r>
      <w:r w:rsidR="00DC3A81">
        <w:rPr>
          <w:lang w:val="kk-KZ"/>
        </w:rPr>
        <w:t>.</w:t>
      </w:r>
    </w:p>
    <w:p w:rsidR="008D728E" w:rsidRPr="008D728E" w:rsidRDefault="008D728E" w:rsidP="008D72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</w:p>
    <w:p w:rsidR="000B4CD9" w:rsidRPr="004A1D85" w:rsidRDefault="000B4CD9" w:rsidP="00CF4984">
      <w:pPr>
        <w:spacing w:after="0" w:line="240" w:lineRule="auto"/>
        <w:ind w:firstLine="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3"/>
        <w:gridCol w:w="2074"/>
        <w:gridCol w:w="2125"/>
        <w:gridCol w:w="2554"/>
        <w:gridCol w:w="2699"/>
      </w:tblGrid>
      <w:tr w:rsidR="000B4CD9" w:rsidRPr="004A1D85" w:rsidTr="0023094E">
        <w:trPr>
          <w:tblCellSpacing w:w="0" w:type="dxa"/>
          <w:jc w:val="center"/>
        </w:trPr>
        <w:tc>
          <w:tcPr>
            <w:tcW w:w="378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1014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Өңірдің атауы, </w:t>
            </w:r>
          </w:p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орындар саны</w:t>
            </w:r>
          </w:p>
        </w:tc>
        <w:tc>
          <w:tcPr>
            <w:tcW w:w="1039" w:type="pct"/>
            <w:vAlign w:val="center"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ызметкөрсетумерзімі</w:t>
            </w:r>
          </w:p>
        </w:tc>
        <w:tc>
          <w:tcPr>
            <w:tcW w:w="1249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1320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Міндеттері</w:t>
            </w:r>
          </w:p>
        </w:tc>
      </w:tr>
      <w:tr w:rsidR="000B4CD9" w:rsidRPr="000C6223" w:rsidTr="0023094E">
        <w:trPr>
          <w:trHeight w:val="3579"/>
          <w:tblCellSpacing w:w="0" w:type="dxa"/>
          <w:jc w:val="center"/>
        </w:trPr>
        <w:tc>
          <w:tcPr>
            <w:tcW w:w="378" w:type="pct"/>
            <w:hideMark/>
          </w:tcPr>
          <w:p w:rsidR="000B4CD9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6B09A7" w:rsidRDefault="006B09A7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09A7" w:rsidRDefault="006B09A7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09A7" w:rsidRPr="004A1D85" w:rsidRDefault="006B09A7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14" w:type="pct"/>
            <w:hideMark/>
          </w:tcPr>
          <w:p w:rsidR="00C54188" w:rsidRPr="00C04711" w:rsidRDefault="00C5571D" w:rsidP="0054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Талдықорған</w:t>
            </w:r>
            <w:r w:rsidR="00634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0B4CD9" w:rsidRPr="00C04711" w:rsidRDefault="000B4CD9" w:rsidP="00CF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39" w:type="pct"/>
          </w:tcPr>
          <w:p w:rsidR="000B4CD9" w:rsidRPr="00D43D74" w:rsidRDefault="000B4CD9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</w:t>
            </w:r>
            <w:r w:rsidR="00C5571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 «</w:t>
            </w:r>
            <w:r w:rsidR="00C5571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02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» </w:t>
            </w:r>
            <w:r w:rsidR="00C5571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қаңтардан</w:t>
            </w:r>
          </w:p>
          <w:p w:rsidR="000B4CD9" w:rsidRPr="00C04711" w:rsidRDefault="000B4CD9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бастап </w:t>
            </w:r>
            <w:r w:rsidR="00C5571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–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202</w:t>
            </w:r>
            <w:r w:rsidR="00C5571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</w:t>
            </w:r>
            <w:r w:rsidR="00BC07F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</w:t>
            </w:r>
            <w:r w:rsidR="00CF49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31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  <w:r w:rsidR="00BC07F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CF49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желтоқсанға</w:t>
            </w:r>
          </w:p>
          <w:p w:rsidR="000B4CD9" w:rsidRPr="00C04711" w:rsidRDefault="000B4CD9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дейін</w:t>
            </w:r>
          </w:p>
        </w:tc>
        <w:tc>
          <w:tcPr>
            <w:tcW w:w="1249" w:type="pct"/>
            <w:hideMark/>
          </w:tcPr>
          <w:p w:rsidR="000B4CD9" w:rsidRPr="004A1D85" w:rsidRDefault="000B4CD9" w:rsidP="00230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Жоғары, техникалық және кәсіптік, орта білімнен кейінгі, жалпы орта білім, жұмыс өтілі бойынша талаптарды қоюсыз</w:t>
            </w:r>
          </w:p>
        </w:tc>
        <w:tc>
          <w:tcPr>
            <w:tcW w:w="1320" w:type="pct"/>
            <w:hideMark/>
          </w:tcPr>
          <w:p w:rsidR="000B4CD9" w:rsidRPr="004A1D85" w:rsidRDefault="000B4CD9" w:rsidP="0054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нұсқауларға сәйкес респонденттерге жеке сұрау салу арқылы статистикалық байқау жүргізу, статистикалық нысанды толтыру және аумақтық органға статистикалық деректерді ұсыну, бастапқы статистикалық деректердің құпиялылығын қамтамасыз ету</w:t>
            </w:r>
          </w:p>
        </w:tc>
      </w:tr>
    </w:tbl>
    <w:p w:rsidR="000B4CD9" w:rsidRDefault="000B4CD9" w:rsidP="000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0B4CD9" w:rsidRPr="001E4EC3" w:rsidRDefault="000B4CD9" w:rsidP="000B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Үміткерге қоса берілген нысанға сәйкес толтырылған өтінімді, жеке куәлігінің көшірмесі, сонымен бірге білімі туралы құжаттың көшірмесін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Стратегиялық жоспарлау және реформалар агенттігі Ұлттық статистика бюросының </w:t>
      </w:r>
      <w:r w:rsidR="00C5571D">
        <w:rPr>
          <w:rFonts w:ascii="Times New Roman" w:hAnsi="Times New Roman" w:cs="Times New Roman"/>
          <w:sz w:val="24"/>
          <w:szCs w:val="24"/>
          <w:lang w:val="kk-KZ"/>
        </w:rPr>
        <w:t xml:space="preserve">Жетісу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>облысы</w:t>
      </w:r>
      <w:r w:rsidR="00BC07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="00BC07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>департаментіне (</w:t>
      </w:r>
      <w:r w:rsidR="00C36FA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Талдықорған 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>қаласы,</w:t>
      </w:r>
      <w:r w:rsidR="00C36FA5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Қаратал </w:t>
      </w:r>
      <w:r w:rsidR="003321B4">
        <w:rPr>
          <w:rFonts w:ascii="Times New Roman" w:eastAsia="Times New Roman" w:hAnsi="Times New Roman"/>
          <w:bCs/>
          <w:sz w:val="24"/>
          <w:szCs w:val="24"/>
          <w:lang w:val="kk-KZ"/>
        </w:rPr>
        <w:t>мөлтек ауданы</w:t>
      </w:r>
      <w:r w:rsidR="00BC07F0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D27BDA">
        <w:rPr>
          <w:rFonts w:ascii="Times New Roman" w:eastAsia="Times New Roman" w:hAnsi="Times New Roman"/>
          <w:bCs/>
          <w:sz w:val="24"/>
          <w:szCs w:val="24"/>
          <w:lang w:val="kk-KZ"/>
        </w:rPr>
        <w:t>2</w:t>
      </w:r>
      <w:r w:rsidR="00C36FA5">
        <w:rPr>
          <w:rFonts w:ascii="Times New Roman" w:eastAsia="Times New Roman" w:hAnsi="Times New Roman"/>
          <w:bCs/>
          <w:sz w:val="24"/>
          <w:szCs w:val="24"/>
          <w:lang w:val="kk-KZ"/>
        </w:rPr>
        <w:t>2</w:t>
      </w:r>
      <w:r w:rsidR="003321B4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«Б»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ұсынуға, немесе</w:t>
      </w:r>
      <w:r w:rsidR="00BC07F0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C5571D" w:rsidRPr="00C5571D">
        <w:rPr>
          <w:rFonts w:ascii="Times New Roman" w:eastAsia="Times New Roman" w:hAnsi="Times New Roman"/>
          <w:bCs/>
          <w:sz w:val="24"/>
          <w:szCs w:val="24"/>
          <w:lang w:val="kk-KZ"/>
        </w:rPr>
        <w:t>N</w:t>
      </w:r>
      <w:r w:rsidR="00AA5378" w:rsidRPr="005B5DED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  <w:r w:rsidR="00C5571D" w:rsidRPr="00C5571D">
        <w:rPr>
          <w:rFonts w:ascii="Times New Roman" w:eastAsia="Times New Roman" w:hAnsi="Times New Roman"/>
          <w:bCs/>
          <w:sz w:val="24"/>
          <w:szCs w:val="24"/>
          <w:lang w:val="kk-KZ"/>
        </w:rPr>
        <w:t>Zhumadilov</w:t>
      </w:r>
      <w:r w:rsidR="00AA5378" w:rsidRPr="005B5DED">
        <w:rPr>
          <w:rFonts w:ascii="Times New Roman" w:eastAsia="Times New Roman" w:hAnsi="Times New Roman"/>
          <w:bCs/>
          <w:sz w:val="24"/>
          <w:szCs w:val="24"/>
          <w:lang w:val="kk-KZ"/>
        </w:rPr>
        <w:t>@</w:t>
      </w:r>
      <w:r w:rsidR="008D728E" w:rsidRPr="005B5DED">
        <w:rPr>
          <w:rFonts w:ascii="Times New Roman" w:hAnsi="Times New Roman" w:cs="Times New Roman"/>
          <w:sz w:val="24"/>
          <w:szCs w:val="24"/>
          <w:u w:val="single"/>
          <w:lang w:val="kk-KZ"/>
        </w:rPr>
        <w:t>aspire</w:t>
      </w:r>
      <w:r w:rsidRPr="005B5DED">
        <w:rPr>
          <w:rFonts w:ascii="Times New Roman" w:hAnsi="Times New Roman" w:cs="Times New Roman"/>
          <w:sz w:val="24"/>
          <w:szCs w:val="24"/>
          <w:u w:val="single"/>
          <w:lang w:val="kk-KZ"/>
        </w:rPr>
        <w:t>.gov.kz</w:t>
      </w:r>
      <w:r w:rsidRPr="005B5DED">
        <w:rPr>
          <w:rFonts w:ascii="Times New Roman" w:hAnsi="Times New Roman" w:cs="Times New Roman"/>
          <w:color w:val="0000FF"/>
          <w:sz w:val="24"/>
          <w:szCs w:val="24"/>
          <w:u w:val="single"/>
          <w:lang w:val="kk-KZ"/>
        </w:rPr>
        <w:t>.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электрондық поштаға жолдау қажет. Өтінімдерді қабылдаудың түпкілікті мерзімі: 202</w:t>
      </w:r>
      <w:r w:rsidR="00C36FA5">
        <w:rPr>
          <w:rFonts w:ascii="Times New Roman" w:eastAsia="Times New Roman" w:hAnsi="Times New Roman"/>
          <w:bCs/>
          <w:sz w:val="24"/>
          <w:szCs w:val="24"/>
          <w:lang w:val="kk-KZ"/>
        </w:rPr>
        <w:t>3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жылы </w:t>
      </w:r>
      <w:r w:rsidR="00C36FA5">
        <w:rPr>
          <w:rFonts w:ascii="Times New Roman" w:eastAsia="Times New Roman" w:hAnsi="Times New Roman"/>
          <w:bCs/>
          <w:sz w:val="24"/>
          <w:szCs w:val="24"/>
          <w:lang w:val="kk-KZ"/>
        </w:rPr>
        <w:t>1</w:t>
      </w:r>
      <w:r w:rsidR="00DC3A81" w:rsidRPr="00DC3A81">
        <w:rPr>
          <w:rFonts w:ascii="Times New Roman" w:eastAsia="Times New Roman" w:hAnsi="Times New Roman"/>
          <w:bCs/>
          <w:sz w:val="24"/>
          <w:szCs w:val="24"/>
          <w:lang w:val="kk-KZ"/>
        </w:rPr>
        <w:t>3қ</w:t>
      </w:r>
      <w:r w:rsidR="00C36FA5">
        <w:rPr>
          <w:rFonts w:ascii="Times New Roman" w:eastAsia="Times New Roman" w:hAnsi="Times New Roman"/>
          <w:bCs/>
          <w:sz w:val="24"/>
          <w:szCs w:val="24"/>
          <w:lang w:val="kk-KZ"/>
        </w:rPr>
        <w:t>аңтарға дей</w:t>
      </w:r>
      <w:r w:rsidR="003321B4">
        <w:rPr>
          <w:rFonts w:ascii="Times New Roman" w:eastAsia="Times New Roman" w:hAnsi="Times New Roman"/>
          <w:bCs/>
          <w:sz w:val="24"/>
          <w:szCs w:val="24"/>
          <w:lang w:val="kk-KZ"/>
        </w:rPr>
        <w:t>і</w:t>
      </w:r>
      <w:r w:rsidR="00C36FA5">
        <w:rPr>
          <w:rFonts w:ascii="Times New Roman" w:eastAsia="Times New Roman" w:hAnsi="Times New Roman"/>
          <w:bCs/>
          <w:sz w:val="24"/>
          <w:szCs w:val="24"/>
          <w:lang w:val="kk-KZ"/>
        </w:rPr>
        <w:t>н</w:t>
      </w:r>
      <w:r w:rsidR="003E248E" w:rsidRPr="00DC3A81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  <w:r w:rsidR="00DC3A81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Байланыс телефоны: 8 (72</w:t>
      </w:r>
      <w:r w:rsidR="00C36FA5">
        <w:rPr>
          <w:rFonts w:ascii="Times New Roman" w:eastAsia="Times New Roman" w:hAnsi="Times New Roman"/>
          <w:bCs/>
          <w:sz w:val="24"/>
          <w:szCs w:val="24"/>
          <w:lang w:val="kk-KZ"/>
        </w:rPr>
        <w:t>82</w:t>
      </w:r>
      <w:r w:rsidR="00DC3A81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) </w:t>
      </w:r>
      <w:r w:rsidR="00C36FA5">
        <w:rPr>
          <w:rFonts w:ascii="Times New Roman" w:eastAsia="Times New Roman" w:hAnsi="Times New Roman"/>
          <w:bCs/>
          <w:sz w:val="24"/>
          <w:szCs w:val="24"/>
          <w:lang w:val="kk-KZ"/>
        </w:rPr>
        <w:t>411203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83"/>
        <w:gridCol w:w="22"/>
      </w:tblGrid>
      <w:tr w:rsidR="000B4CD9" w:rsidRPr="00BC07F0" w:rsidTr="00545956">
        <w:trPr>
          <w:tblCellSpacing w:w="0" w:type="dxa"/>
        </w:trPr>
        <w:tc>
          <w:tcPr>
            <w:tcW w:w="4989" w:type="pct"/>
            <w:hideMark/>
          </w:tcPr>
          <w:p w:rsidR="000B4CD9" w:rsidRPr="00407ECC" w:rsidRDefault="000B4CD9" w:rsidP="005459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hideMark/>
          </w:tcPr>
          <w:p w:rsidR="000B4CD9" w:rsidRPr="00407ECC" w:rsidRDefault="000B4CD9" w:rsidP="00545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B4CD9" w:rsidRPr="006D297D" w:rsidRDefault="000B4CD9" w:rsidP="000B4CD9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Default="000B4CD9" w:rsidP="000B4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CD9" w:rsidRPr="008D728E" w:rsidRDefault="00DC3A81" w:rsidP="000B4CD9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5571D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5C09A9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C5571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D728E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5571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D728E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8D7398" w:rsidRDefault="008D7398">
      <w:pPr>
        <w:rPr>
          <w:rFonts w:eastAsia="Times New Roman"/>
          <w:b/>
          <w:bCs/>
          <w:szCs w:val="28"/>
          <w:lang w:val="kk-KZ"/>
        </w:rPr>
      </w:pPr>
      <w:r>
        <w:rPr>
          <w:rFonts w:eastAsia="Times New Roman"/>
          <w:b/>
          <w:bCs/>
          <w:szCs w:val="28"/>
          <w:lang w:val="kk-KZ"/>
        </w:rPr>
        <w:br w:type="page"/>
      </w:r>
    </w:p>
    <w:p w:rsidR="008D7398" w:rsidRPr="0085741F" w:rsidRDefault="008D7398" w:rsidP="008D7398">
      <w:pPr>
        <w:spacing w:line="240" w:lineRule="auto"/>
        <w:ind w:left="8495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297D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Нысан 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</w:p>
    <w:p w:rsidR="008D7398" w:rsidRPr="006D297D" w:rsidRDefault="008D7398" w:rsidP="008D739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Өтінім</w:t>
      </w:r>
    </w:p>
    <w:p w:rsidR="008D7398" w:rsidRPr="006D297D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</w:t>
      </w:r>
      <w:r w:rsidRPr="006D297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8D7398" w:rsidRPr="000C6223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0C6223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Туғанкүні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Тұратынмекен-жайы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Қосымшаақпарат (статистика органдарыжүргізетінзерттеугеқатысу)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Өтінім берілген күн: 20___ жылғы «___»________</w:t>
      </w: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Өтініш берушінің қолы:_________________</w:t>
      </w:r>
    </w:p>
    <w:p w:rsidR="008D7398" w:rsidRPr="004A1D85" w:rsidRDefault="008D7398" w:rsidP="008D7398">
      <w:pPr>
        <w:ind w:left="6096"/>
        <w:rPr>
          <w:rFonts w:ascii="Times New Roman" w:hAnsi="Times New Roman" w:cs="Times New Roman"/>
          <w:sz w:val="28"/>
          <w:szCs w:val="28"/>
          <w:lang w:val="kk-KZ"/>
        </w:rPr>
      </w:pPr>
    </w:p>
    <w:p w:rsidR="000B4CD9" w:rsidRDefault="000B4CD9" w:rsidP="000B4CD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Cs w:val="28"/>
          <w:lang w:val="kk-KZ"/>
        </w:rPr>
      </w:pPr>
    </w:p>
    <w:p w:rsidR="000B42C4" w:rsidRPr="000B4CD9" w:rsidRDefault="000B42C4" w:rsidP="000B4CD9">
      <w:pPr>
        <w:rPr>
          <w:szCs w:val="24"/>
        </w:rPr>
      </w:pPr>
    </w:p>
    <w:sectPr w:rsidR="000B42C4" w:rsidRPr="000B4CD9" w:rsidSect="00846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1BC4"/>
    <w:rsid w:val="00061C31"/>
    <w:rsid w:val="000B42C4"/>
    <w:rsid w:val="000B4CD9"/>
    <w:rsid w:val="000C6223"/>
    <w:rsid w:val="00111AF8"/>
    <w:rsid w:val="001248FF"/>
    <w:rsid w:val="00150F2A"/>
    <w:rsid w:val="001903DD"/>
    <w:rsid w:val="001A41C3"/>
    <w:rsid w:val="001D018A"/>
    <w:rsid w:val="001F2A76"/>
    <w:rsid w:val="001F35CE"/>
    <w:rsid w:val="001F6D13"/>
    <w:rsid w:val="002136CF"/>
    <w:rsid w:val="00217EA6"/>
    <w:rsid w:val="0023094E"/>
    <w:rsid w:val="00273CC7"/>
    <w:rsid w:val="002971C1"/>
    <w:rsid w:val="002A2BF4"/>
    <w:rsid w:val="0031170F"/>
    <w:rsid w:val="003321B4"/>
    <w:rsid w:val="0033524B"/>
    <w:rsid w:val="003947ED"/>
    <w:rsid w:val="003D1BC4"/>
    <w:rsid w:val="003E248E"/>
    <w:rsid w:val="004045CD"/>
    <w:rsid w:val="00404FE4"/>
    <w:rsid w:val="00407ECC"/>
    <w:rsid w:val="004142F0"/>
    <w:rsid w:val="004431C0"/>
    <w:rsid w:val="00443C23"/>
    <w:rsid w:val="00477E89"/>
    <w:rsid w:val="004C7E34"/>
    <w:rsid w:val="004E1DA1"/>
    <w:rsid w:val="00530679"/>
    <w:rsid w:val="00545080"/>
    <w:rsid w:val="005B5DED"/>
    <w:rsid w:val="005C09A9"/>
    <w:rsid w:val="005F2F45"/>
    <w:rsid w:val="00603F3D"/>
    <w:rsid w:val="006133D6"/>
    <w:rsid w:val="00634D2A"/>
    <w:rsid w:val="00671A8F"/>
    <w:rsid w:val="0069280C"/>
    <w:rsid w:val="006B09A7"/>
    <w:rsid w:val="006C3F16"/>
    <w:rsid w:val="006D1712"/>
    <w:rsid w:val="006E1AB2"/>
    <w:rsid w:val="006E1CB6"/>
    <w:rsid w:val="006F06FF"/>
    <w:rsid w:val="00705D71"/>
    <w:rsid w:val="00731682"/>
    <w:rsid w:val="007868C2"/>
    <w:rsid w:val="007A4082"/>
    <w:rsid w:val="007D5C0F"/>
    <w:rsid w:val="0080246F"/>
    <w:rsid w:val="008422ED"/>
    <w:rsid w:val="0084632E"/>
    <w:rsid w:val="0085741F"/>
    <w:rsid w:val="0088409B"/>
    <w:rsid w:val="008C0651"/>
    <w:rsid w:val="008D3D1E"/>
    <w:rsid w:val="008D529A"/>
    <w:rsid w:val="008D728E"/>
    <w:rsid w:val="008D7398"/>
    <w:rsid w:val="008E6458"/>
    <w:rsid w:val="008E6FB2"/>
    <w:rsid w:val="00937BD5"/>
    <w:rsid w:val="009931F6"/>
    <w:rsid w:val="009F24FA"/>
    <w:rsid w:val="00A429E3"/>
    <w:rsid w:val="00A53381"/>
    <w:rsid w:val="00A73051"/>
    <w:rsid w:val="00AA1A42"/>
    <w:rsid w:val="00AA4644"/>
    <w:rsid w:val="00AA5378"/>
    <w:rsid w:val="00AD7A41"/>
    <w:rsid w:val="00B44157"/>
    <w:rsid w:val="00BC07F0"/>
    <w:rsid w:val="00BD4D45"/>
    <w:rsid w:val="00BF30BA"/>
    <w:rsid w:val="00C04711"/>
    <w:rsid w:val="00C36FA5"/>
    <w:rsid w:val="00C54188"/>
    <w:rsid w:val="00C5571D"/>
    <w:rsid w:val="00C612E3"/>
    <w:rsid w:val="00C643C6"/>
    <w:rsid w:val="00C82C51"/>
    <w:rsid w:val="00CD0EBC"/>
    <w:rsid w:val="00CD6B35"/>
    <w:rsid w:val="00CE734D"/>
    <w:rsid w:val="00CF4984"/>
    <w:rsid w:val="00D27BDA"/>
    <w:rsid w:val="00D31998"/>
    <w:rsid w:val="00D43CC5"/>
    <w:rsid w:val="00D43D74"/>
    <w:rsid w:val="00D458C7"/>
    <w:rsid w:val="00D7322F"/>
    <w:rsid w:val="00D96039"/>
    <w:rsid w:val="00DB75F2"/>
    <w:rsid w:val="00DC3A81"/>
    <w:rsid w:val="00DD54A3"/>
    <w:rsid w:val="00E56BE4"/>
    <w:rsid w:val="00E72A83"/>
    <w:rsid w:val="00E81FD5"/>
    <w:rsid w:val="00E968C6"/>
    <w:rsid w:val="00F1687F"/>
    <w:rsid w:val="00F16BC1"/>
    <w:rsid w:val="00F2711C"/>
    <w:rsid w:val="00FC7445"/>
    <w:rsid w:val="00FF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rsid w:val="008D728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Times New Roman"/>
      <w:sz w:val="24"/>
      <w:szCs w:val="24"/>
      <w:lang w:bidi="he-IL"/>
    </w:rPr>
  </w:style>
  <w:style w:type="character" w:customStyle="1" w:styleId="FontStyle31">
    <w:name w:val="Font Style31"/>
    <w:basedOn w:val="a0"/>
    <w:rsid w:val="008D728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K.Saukumova</cp:lastModifiedBy>
  <cp:revision>3</cp:revision>
  <cp:lastPrinted>2021-01-08T03:52:00Z</cp:lastPrinted>
  <dcterms:created xsi:type="dcterms:W3CDTF">2023-01-05T09:56:00Z</dcterms:created>
  <dcterms:modified xsi:type="dcterms:W3CDTF">2023-01-05T12:19:00Z</dcterms:modified>
</cp:coreProperties>
</file>