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70" w:rsidRPr="00924A36" w:rsidRDefault="00140570" w:rsidP="004D6EAD">
      <w:pPr>
        <w:pStyle w:val="1"/>
        <w:jc w:val="center"/>
        <w:rPr>
          <w:rFonts w:ascii="Calibri" w:hAnsi="Calibri" w:cs="Calibri"/>
          <w:sz w:val="20"/>
          <w:szCs w:val="20"/>
          <w:lang w:val="kk-KZ"/>
        </w:rPr>
      </w:pPr>
      <w:r w:rsidRPr="00924A36">
        <w:rPr>
          <w:rFonts w:ascii="Calibri" w:hAnsi="Calibri" w:cs="Calibri"/>
          <w:sz w:val="20"/>
          <w:szCs w:val="20"/>
          <w:lang w:val="kk-KZ"/>
        </w:rPr>
        <w:t>Құрылыс қызметінің негізгі көрсеткіштері</w:t>
      </w:r>
    </w:p>
    <w:p w:rsidR="00140570" w:rsidRPr="00924A36" w:rsidRDefault="00140570">
      <w:pPr>
        <w:jc w:val="right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8"/>
        <w:gridCol w:w="888"/>
        <w:gridCol w:w="889"/>
        <w:gridCol w:w="651"/>
        <w:gridCol w:w="889"/>
        <w:gridCol w:w="745"/>
        <w:gridCol w:w="800"/>
        <w:gridCol w:w="889"/>
        <w:gridCol w:w="889"/>
        <w:gridCol w:w="912"/>
        <w:gridCol w:w="696"/>
        <w:gridCol w:w="766"/>
      </w:tblGrid>
      <w:tr w:rsidR="00140570" w:rsidRPr="00924A36">
        <w:trPr>
          <w:cantSplit/>
          <w:trHeight w:val="400"/>
          <w:jc w:val="center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  <w:vAlign w:val="bottom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Медігерлік жұмыстардың (қызметтердің) көлемі, млн.теңге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140570" w:rsidRPr="00924A36" w:rsidRDefault="00140570" w:rsidP="00C95F1E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89" w:type="dxa"/>
            <w:vAlign w:val="bottom"/>
          </w:tcPr>
          <w:p w:rsidR="00140570" w:rsidRPr="00924A36" w:rsidRDefault="00140570" w:rsidP="00C95F1E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651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168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1 995</w:t>
            </w:r>
          </w:p>
        </w:tc>
        <w:tc>
          <w:tcPr>
            <w:tcW w:w="74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2 891</w:t>
            </w:r>
          </w:p>
        </w:tc>
        <w:tc>
          <w:tcPr>
            <w:tcW w:w="80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2 016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1 805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1 348</w:t>
            </w:r>
          </w:p>
        </w:tc>
        <w:tc>
          <w:tcPr>
            <w:tcW w:w="912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860</w:t>
            </w:r>
          </w:p>
        </w:tc>
        <w:tc>
          <w:tcPr>
            <w:tcW w:w="69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3 534</w:t>
            </w:r>
          </w:p>
        </w:tc>
        <w:tc>
          <w:tcPr>
            <w:tcW w:w="76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8 044</w:t>
            </w: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  <w:vAlign w:val="bottom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тұрғын үйлер, жалпы алаңы, мың шаршы метр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53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345</w:t>
            </w:r>
          </w:p>
        </w:tc>
        <w:tc>
          <w:tcPr>
            <w:tcW w:w="651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271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74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0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122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912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124</w:t>
            </w:r>
          </w:p>
        </w:tc>
        <w:tc>
          <w:tcPr>
            <w:tcW w:w="69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172</w:t>
            </w:r>
          </w:p>
        </w:tc>
        <w:tc>
          <w:tcPr>
            <w:tcW w:w="76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294</w:t>
            </w: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</w:tcPr>
          <w:p w:rsidR="00140570" w:rsidRPr="00924A36" w:rsidRDefault="00140570" w:rsidP="005C76B2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Іске қосылған жалпы білім беру 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  <w:t xml:space="preserve">мектептері, оқушылық орын 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5854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4662</w:t>
            </w:r>
          </w:p>
        </w:tc>
        <w:tc>
          <w:tcPr>
            <w:tcW w:w="651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3334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492</w:t>
            </w:r>
          </w:p>
        </w:tc>
        <w:tc>
          <w:tcPr>
            <w:tcW w:w="74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12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9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4399</w:t>
            </w:r>
          </w:p>
        </w:tc>
        <w:tc>
          <w:tcPr>
            <w:tcW w:w="76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4890</w:t>
            </w: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</w:tcPr>
          <w:p w:rsidR="00140570" w:rsidRPr="00924A36" w:rsidRDefault="00140570" w:rsidP="005C76B2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Іске косылған балабақша мекемелері, орын 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2210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660</w:t>
            </w:r>
          </w:p>
        </w:tc>
        <w:tc>
          <w:tcPr>
            <w:tcW w:w="651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360</w:t>
            </w:r>
          </w:p>
        </w:tc>
        <w:tc>
          <w:tcPr>
            <w:tcW w:w="74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889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2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9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66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140570" w:rsidRPr="00924A36">
        <w:trPr>
          <w:cantSplit/>
          <w:jc w:val="center"/>
        </w:trPr>
        <w:tc>
          <w:tcPr>
            <w:tcW w:w="5598" w:type="dxa"/>
            <w:tcBorders>
              <w:bottom w:val="single" w:sz="4" w:space="0" w:color="auto"/>
            </w:tcBorders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амбулаториялық емхана мекемелері, кезекте қабылданған адам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557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</w:tr>
    </w:tbl>
    <w:p w:rsidR="00140570" w:rsidRPr="00924A36" w:rsidRDefault="00140570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Pr="00924A36" w:rsidRDefault="00140570" w:rsidP="00867667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924A36">
        <w:rPr>
          <w:rFonts w:ascii="Calibri" w:hAnsi="Calibri" w:cs="Calibri"/>
          <w:sz w:val="14"/>
          <w:szCs w:val="14"/>
          <w:lang w:val="kk-KZ"/>
        </w:rPr>
        <w:t>Жалғасы</w:t>
      </w:r>
    </w:p>
    <w:tbl>
      <w:tblPr>
        <w:tblW w:w="146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3"/>
        <w:gridCol w:w="845"/>
        <w:gridCol w:w="820"/>
        <w:gridCol w:w="762"/>
        <w:gridCol w:w="759"/>
        <w:gridCol w:w="777"/>
        <w:gridCol w:w="730"/>
        <w:gridCol w:w="753"/>
        <w:gridCol w:w="890"/>
        <w:gridCol w:w="890"/>
        <w:gridCol w:w="891"/>
        <w:gridCol w:w="891"/>
      </w:tblGrid>
      <w:tr w:rsidR="00140570" w:rsidRPr="00924A36">
        <w:trPr>
          <w:cantSplit/>
          <w:trHeight w:val="400"/>
          <w:jc w:val="center"/>
        </w:trPr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5978F4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40570" w:rsidRPr="00924A36" w:rsidRDefault="00140570" w:rsidP="005978F4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  <w:vAlign w:val="bottom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Медігерлік жұмыстардың (қызметтердің) көлемі, млн.теңге</w:t>
            </w:r>
          </w:p>
        </w:tc>
        <w:tc>
          <w:tcPr>
            <w:tcW w:w="845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9 724</w:t>
            </w:r>
          </w:p>
        </w:tc>
        <w:tc>
          <w:tcPr>
            <w:tcW w:w="82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14 264</w:t>
            </w:r>
          </w:p>
        </w:tc>
        <w:tc>
          <w:tcPr>
            <w:tcW w:w="762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16 411</w:t>
            </w:r>
          </w:p>
        </w:tc>
        <w:tc>
          <w:tcPr>
            <w:tcW w:w="759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31 889</w:t>
            </w:r>
          </w:p>
        </w:tc>
        <w:tc>
          <w:tcPr>
            <w:tcW w:w="777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42 690</w:t>
            </w:r>
          </w:p>
        </w:tc>
        <w:tc>
          <w:tcPr>
            <w:tcW w:w="73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56 486</w:t>
            </w:r>
          </w:p>
        </w:tc>
        <w:tc>
          <w:tcPr>
            <w:tcW w:w="753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82 847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129 331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124 888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133 288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170 649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  <w:vAlign w:val="bottom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тұрғын үйлер, жалпы алаңы, мың шаршы метр</w:t>
            </w:r>
          </w:p>
        </w:tc>
        <w:tc>
          <w:tcPr>
            <w:tcW w:w="845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82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314</w:t>
            </w:r>
          </w:p>
        </w:tc>
        <w:tc>
          <w:tcPr>
            <w:tcW w:w="762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379</w:t>
            </w:r>
          </w:p>
        </w:tc>
        <w:tc>
          <w:tcPr>
            <w:tcW w:w="759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766</w:t>
            </w:r>
          </w:p>
        </w:tc>
        <w:tc>
          <w:tcPr>
            <w:tcW w:w="777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929</w:t>
            </w:r>
          </w:p>
        </w:tc>
        <w:tc>
          <w:tcPr>
            <w:tcW w:w="73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813</w:t>
            </w:r>
          </w:p>
        </w:tc>
        <w:tc>
          <w:tcPr>
            <w:tcW w:w="753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609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180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352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</w:tcPr>
          <w:p w:rsidR="00140570" w:rsidRPr="00924A36" w:rsidRDefault="00140570" w:rsidP="005C76B2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Іске қосылған жалпы білім беру 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  <w:t>мектептері, оқушылық орын</w:t>
            </w:r>
          </w:p>
        </w:tc>
        <w:tc>
          <w:tcPr>
            <w:tcW w:w="845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3105</w:t>
            </w:r>
          </w:p>
        </w:tc>
        <w:tc>
          <w:tcPr>
            <w:tcW w:w="82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7162</w:t>
            </w:r>
          </w:p>
        </w:tc>
        <w:tc>
          <w:tcPr>
            <w:tcW w:w="762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5454</w:t>
            </w:r>
          </w:p>
        </w:tc>
        <w:tc>
          <w:tcPr>
            <w:tcW w:w="759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1556</w:t>
            </w:r>
          </w:p>
        </w:tc>
        <w:tc>
          <w:tcPr>
            <w:tcW w:w="777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1 104</w:t>
            </w:r>
          </w:p>
        </w:tc>
        <w:tc>
          <w:tcPr>
            <w:tcW w:w="73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5 662</w:t>
            </w:r>
          </w:p>
        </w:tc>
        <w:tc>
          <w:tcPr>
            <w:tcW w:w="753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5 180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13 932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30794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13 876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4D97">
            <w:pPr>
              <w:pStyle w:val="First"/>
              <w:spacing w:before="0"/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  <w:t>15 350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</w:tcPr>
          <w:p w:rsidR="00140570" w:rsidRPr="00924A36" w:rsidRDefault="00140570" w:rsidP="005C76B2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Іске косылған балабақша мекемелері, орын</w:t>
            </w:r>
          </w:p>
        </w:tc>
        <w:tc>
          <w:tcPr>
            <w:tcW w:w="845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2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62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59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777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440</w:t>
            </w:r>
          </w:p>
        </w:tc>
        <w:tc>
          <w:tcPr>
            <w:tcW w:w="753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220</w:t>
            </w:r>
          </w:p>
        </w:tc>
        <w:tc>
          <w:tcPr>
            <w:tcW w:w="890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1280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4 635</w:t>
            </w:r>
          </w:p>
        </w:tc>
        <w:tc>
          <w:tcPr>
            <w:tcW w:w="891" w:type="dxa"/>
            <w:vAlign w:val="bottom"/>
          </w:tcPr>
          <w:p w:rsidR="00140570" w:rsidRPr="00924A36" w:rsidRDefault="00140570" w:rsidP="00594D97">
            <w:pPr>
              <w:pStyle w:val="First"/>
              <w:spacing w:before="0"/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  <w:t xml:space="preserve">3 </w:t>
            </w:r>
            <w:r w:rsidRPr="00924A36"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  <w:t>430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  <w:tcBorders>
              <w:bottom w:val="single" w:sz="4" w:space="0" w:color="auto"/>
            </w:tcBorders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амбулаториялық емхана мекемелері, кезекте қабылданған адам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135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65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1 350 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78F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2 807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594D97">
            <w:pPr>
              <w:pStyle w:val="First"/>
              <w:spacing w:before="0"/>
              <w:jc w:val="right"/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i/>
                <w:iCs/>
                <w:sz w:val="16"/>
                <w:szCs w:val="16"/>
                <w:lang w:val="kk-KZ"/>
              </w:rPr>
              <w:t>1 465</w:t>
            </w:r>
          </w:p>
        </w:tc>
      </w:tr>
    </w:tbl>
    <w:p w:rsidR="00140570" w:rsidRPr="00924A36" w:rsidRDefault="00140570" w:rsidP="00A260AC">
      <w:pPr>
        <w:rPr>
          <w:rFonts w:ascii="Calibri" w:hAnsi="Calibri" w:cs="Calibri"/>
          <w:sz w:val="16"/>
          <w:szCs w:val="16"/>
          <w:lang w:val="kk-KZ"/>
        </w:rPr>
      </w:pPr>
    </w:p>
    <w:p w:rsidR="00140570" w:rsidRPr="00924A36" w:rsidRDefault="00140570" w:rsidP="00AE7BE2">
      <w:pPr>
        <w:pStyle w:val="4"/>
        <w:jc w:val="right"/>
        <w:rPr>
          <w:b w:val="0"/>
          <w:bCs w:val="0"/>
          <w:sz w:val="14"/>
          <w:szCs w:val="14"/>
          <w:lang w:val="en-US"/>
        </w:rPr>
      </w:pPr>
      <w:r w:rsidRPr="00924A36">
        <w:rPr>
          <w:b w:val="0"/>
          <w:sz w:val="14"/>
          <w:szCs w:val="14"/>
          <w:lang w:val="kk-KZ"/>
        </w:rPr>
        <w:t>Соңы</w:t>
      </w:r>
    </w:p>
    <w:tbl>
      <w:tblPr>
        <w:tblW w:w="146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3"/>
        <w:gridCol w:w="845"/>
        <w:gridCol w:w="820"/>
        <w:gridCol w:w="762"/>
        <w:gridCol w:w="759"/>
        <w:gridCol w:w="777"/>
        <w:gridCol w:w="730"/>
        <w:gridCol w:w="753"/>
        <w:gridCol w:w="890"/>
        <w:gridCol w:w="890"/>
        <w:gridCol w:w="891"/>
        <w:gridCol w:w="891"/>
      </w:tblGrid>
      <w:tr w:rsidR="00140570" w:rsidRPr="00924A36" w:rsidTr="00900D1C">
        <w:trPr>
          <w:cantSplit/>
          <w:trHeight w:val="400"/>
          <w:jc w:val="center"/>
        </w:trPr>
        <w:tc>
          <w:tcPr>
            <w:tcW w:w="5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023374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8C4522" w:rsidP="00900D1C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900D1C" w:rsidP="00900D1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</w:tr>
      <w:tr w:rsidR="00140570" w:rsidRPr="00924A36">
        <w:trPr>
          <w:cantSplit/>
          <w:jc w:val="center"/>
        </w:trPr>
        <w:tc>
          <w:tcPr>
            <w:tcW w:w="5643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40570" w:rsidRPr="00A54301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40570" w:rsidRPr="00A54301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27D06" w:rsidRPr="00924A36">
        <w:trPr>
          <w:cantSplit/>
          <w:jc w:val="center"/>
        </w:trPr>
        <w:tc>
          <w:tcPr>
            <w:tcW w:w="5643" w:type="dxa"/>
            <w:vAlign w:val="bottom"/>
          </w:tcPr>
          <w:p w:rsidR="00A27D06" w:rsidRPr="00924A36" w:rsidRDefault="00A27D06" w:rsidP="008E44D6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Медігерлік жұмыстардың (қызметтердің) көлемі, млн.теңге</w:t>
            </w:r>
          </w:p>
        </w:tc>
        <w:tc>
          <w:tcPr>
            <w:tcW w:w="845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179 655</w:t>
            </w:r>
          </w:p>
        </w:tc>
        <w:tc>
          <w:tcPr>
            <w:tcW w:w="82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190347</w:t>
            </w:r>
          </w:p>
        </w:tc>
        <w:tc>
          <w:tcPr>
            <w:tcW w:w="762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199 059</w:t>
            </w:r>
          </w:p>
        </w:tc>
        <w:tc>
          <w:tcPr>
            <w:tcW w:w="759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215 056</w:t>
            </w:r>
          </w:p>
        </w:tc>
        <w:tc>
          <w:tcPr>
            <w:tcW w:w="777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237 960</w:t>
            </w:r>
          </w:p>
        </w:tc>
        <w:tc>
          <w:tcPr>
            <w:tcW w:w="730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139 961</w:t>
            </w:r>
          </w:p>
        </w:tc>
        <w:tc>
          <w:tcPr>
            <w:tcW w:w="753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183 146</w:t>
            </w:r>
          </w:p>
        </w:tc>
        <w:tc>
          <w:tcPr>
            <w:tcW w:w="89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301 030</w:t>
            </w:r>
          </w:p>
        </w:tc>
        <w:tc>
          <w:tcPr>
            <w:tcW w:w="890" w:type="dxa"/>
            <w:vAlign w:val="bottom"/>
          </w:tcPr>
          <w:p w:rsidR="00A27D06" w:rsidRPr="00F57B0A" w:rsidRDefault="00A27D0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7B0A">
              <w:rPr>
                <w:rFonts w:ascii="Calibri" w:hAnsi="Calibri" w:cs="Calibri"/>
                <w:sz w:val="16"/>
                <w:szCs w:val="16"/>
                <w:lang w:val="kk-KZ"/>
              </w:rPr>
              <w:t>328 128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352 712</w:t>
            </w:r>
          </w:p>
        </w:tc>
        <w:tc>
          <w:tcPr>
            <w:tcW w:w="891" w:type="dxa"/>
            <w:vAlign w:val="bottom"/>
          </w:tcPr>
          <w:p w:rsidR="00A27D06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409 903</w:t>
            </w:r>
          </w:p>
        </w:tc>
      </w:tr>
      <w:tr w:rsidR="00A27D06" w:rsidRPr="00924A36">
        <w:trPr>
          <w:cantSplit/>
          <w:jc w:val="center"/>
        </w:trPr>
        <w:tc>
          <w:tcPr>
            <w:tcW w:w="5643" w:type="dxa"/>
            <w:vAlign w:val="bottom"/>
          </w:tcPr>
          <w:p w:rsidR="00A27D06" w:rsidRPr="00924A36" w:rsidRDefault="00A27D06" w:rsidP="008E44D6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тұрғын үйлер, жалпы алаңы, мың шаршы метр</w:t>
            </w:r>
          </w:p>
        </w:tc>
        <w:tc>
          <w:tcPr>
            <w:tcW w:w="845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40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2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405</w:t>
            </w:r>
          </w:p>
        </w:tc>
        <w:tc>
          <w:tcPr>
            <w:tcW w:w="762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445</w:t>
            </w:r>
          </w:p>
        </w:tc>
        <w:tc>
          <w:tcPr>
            <w:tcW w:w="759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530</w:t>
            </w:r>
          </w:p>
        </w:tc>
        <w:tc>
          <w:tcPr>
            <w:tcW w:w="777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 xml:space="preserve">721 </w:t>
            </w:r>
          </w:p>
        </w:tc>
        <w:tc>
          <w:tcPr>
            <w:tcW w:w="730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388</w:t>
            </w:r>
          </w:p>
        </w:tc>
        <w:tc>
          <w:tcPr>
            <w:tcW w:w="753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</w:p>
        </w:tc>
        <w:tc>
          <w:tcPr>
            <w:tcW w:w="89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735</w:t>
            </w:r>
          </w:p>
        </w:tc>
        <w:tc>
          <w:tcPr>
            <w:tcW w:w="890" w:type="dxa"/>
            <w:vAlign w:val="bottom"/>
          </w:tcPr>
          <w:p w:rsidR="00A27D06" w:rsidRPr="00F57B0A" w:rsidRDefault="00A27D0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7B0A">
              <w:rPr>
                <w:rFonts w:ascii="Calibri" w:hAnsi="Calibri" w:cs="Calibri"/>
                <w:sz w:val="16"/>
                <w:szCs w:val="16"/>
                <w:lang w:val="kk-KZ"/>
              </w:rPr>
              <w:t>826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864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903 </w:t>
            </w:r>
          </w:p>
        </w:tc>
      </w:tr>
      <w:tr w:rsidR="00A27D06" w:rsidRPr="00924A36">
        <w:trPr>
          <w:cantSplit/>
          <w:jc w:val="center"/>
        </w:trPr>
        <w:tc>
          <w:tcPr>
            <w:tcW w:w="5643" w:type="dxa"/>
          </w:tcPr>
          <w:p w:rsidR="00A27D06" w:rsidRPr="00924A36" w:rsidRDefault="00A27D06" w:rsidP="008E44D6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 xml:space="preserve">Іске қосылған жалпы білім беру </w:t>
            </w: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  <w:lang w:val="kk-KZ"/>
              </w:rPr>
              <w:t>мектептері, оқушылық орын</w:t>
            </w:r>
          </w:p>
        </w:tc>
        <w:tc>
          <w:tcPr>
            <w:tcW w:w="845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12 915</w:t>
            </w:r>
          </w:p>
        </w:tc>
        <w:tc>
          <w:tcPr>
            <w:tcW w:w="82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15 256</w:t>
            </w:r>
          </w:p>
        </w:tc>
        <w:tc>
          <w:tcPr>
            <w:tcW w:w="762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19 225</w:t>
            </w:r>
          </w:p>
        </w:tc>
        <w:tc>
          <w:tcPr>
            <w:tcW w:w="759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12 720</w:t>
            </w:r>
          </w:p>
        </w:tc>
        <w:tc>
          <w:tcPr>
            <w:tcW w:w="777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16 325</w:t>
            </w:r>
          </w:p>
        </w:tc>
        <w:tc>
          <w:tcPr>
            <w:tcW w:w="730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11 490</w:t>
            </w:r>
          </w:p>
        </w:tc>
        <w:tc>
          <w:tcPr>
            <w:tcW w:w="753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8 570</w:t>
            </w:r>
          </w:p>
        </w:tc>
        <w:tc>
          <w:tcPr>
            <w:tcW w:w="89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5 000</w:t>
            </w:r>
          </w:p>
        </w:tc>
        <w:tc>
          <w:tcPr>
            <w:tcW w:w="890" w:type="dxa"/>
            <w:vAlign w:val="bottom"/>
          </w:tcPr>
          <w:p w:rsidR="00A27D06" w:rsidRPr="00F57B0A" w:rsidRDefault="00A27D0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7B0A">
              <w:rPr>
                <w:rFonts w:ascii="Calibri" w:hAnsi="Calibri" w:cs="Calibri"/>
                <w:sz w:val="16"/>
                <w:szCs w:val="16"/>
                <w:lang w:val="kk-KZ"/>
              </w:rPr>
              <w:t>12 889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19 094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12 101</w:t>
            </w:r>
          </w:p>
        </w:tc>
      </w:tr>
      <w:tr w:rsidR="00A27D06" w:rsidRPr="00924A36">
        <w:trPr>
          <w:cantSplit/>
          <w:jc w:val="center"/>
        </w:trPr>
        <w:tc>
          <w:tcPr>
            <w:tcW w:w="5643" w:type="dxa"/>
          </w:tcPr>
          <w:p w:rsidR="00A27D06" w:rsidRPr="00924A36" w:rsidRDefault="00A27D06" w:rsidP="008E44D6">
            <w:pPr>
              <w:pStyle w:val="3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924A36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Іске косылған балабақша мекемелері, орын</w:t>
            </w:r>
          </w:p>
        </w:tc>
        <w:tc>
          <w:tcPr>
            <w:tcW w:w="845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3 381</w:t>
            </w:r>
          </w:p>
        </w:tc>
        <w:tc>
          <w:tcPr>
            <w:tcW w:w="82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5 794</w:t>
            </w:r>
          </w:p>
        </w:tc>
        <w:tc>
          <w:tcPr>
            <w:tcW w:w="762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4 220</w:t>
            </w:r>
          </w:p>
        </w:tc>
        <w:tc>
          <w:tcPr>
            <w:tcW w:w="759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3 770</w:t>
            </w:r>
          </w:p>
        </w:tc>
        <w:tc>
          <w:tcPr>
            <w:tcW w:w="777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1 586</w:t>
            </w:r>
          </w:p>
        </w:tc>
        <w:tc>
          <w:tcPr>
            <w:tcW w:w="730" w:type="dxa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2 177</w:t>
            </w:r>
          </w:p>
        </w:tc>
        <w:tc>
          <w:tcPr>
            <w:tcW w:w="753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2 335</w:t>
            </w:r>
          </w:p>
        </w:tc>
        <w:tc>
          <w:tcPr>
            <w:tcW w:w="890" w:type="dxa"/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  <w:tc>
          <w:tcPr>
            <w:tcW w:w="890" w:type="dxa"/>
            <w:vAlign w:val="bottom"/>
          </w:tcPr>
          <w:p w:rsidR="00A27D06" w:rsidRPr="00F57B0A" w:rsidRDefault="00A27D0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7B0A">
              <w:rPr>
                <w:rFonts w:ascii="Calibri" w:hAnsi="Calibri" w:cs="Calibri"/>
                <w:sz w:val="16"/>
                <w:szCs w:val="16"/>
                <w:lang w:val="kk-KZ"/>
              </w:rPr>
              <w:t>1 910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2 735</w:t>
            </w:r>
          </w:p>
        </w:tc>
        <w:tc>
          <w:tcPr>
            <w:tcW w:w="891" w:type="dxa"/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1 997</w:t>
            </w:r>
          </w:p>
        </w:tc>
      </w:tr>
      <w:tr w:rsidR="00A27D06" w:rsidRPr="00924A36">
        <w:trPr>
          <w:cantSplit/>
          <w:jc w:val="center"/>
        </w:trPr>
        <w:tc>
          <w:tcPr>
            <w:tcW w:w="5643" w:type="dxa"/>
            <w:tcBorders>
              <w:bottom w:val="single" w:sz="4" w:space="0" w:color="auto"/>
            </w:tcBorders>
          </w:tcPr>
          <w:p w:rsidR="00A27D06" w:rsidRPr="00924A36" w:rsidRDefault="00A27D06" w:rsidP="008E44D6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Іске қосылған амбулаториялық емхана мекемелері, кезекте қабылданған адам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2 195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2 075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580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930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125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2 290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27D06" w:rsidRPr="00924A36" w:rsidRDefault="00A27D06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:rsidR="00A27D06" w:rsidRPr="00F57B0A" w:rsidRDefault="00A27D0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F57B0A">
              <w:rPr>
                <w:rFonts w:ascii="Calibri" w:hAnsi="Calibri" w:cs="Calibri"/>
                <w:sz w:val="16"/>
                <w:szCs w:val="16"/>
                <w:lang w:val="kk-KZ"/>
              </w:rPr>
              <w:t>75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214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:rsidR="00A27D06" w:rsidRPr="00A54301" w:rsidRDefault="00A27D06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332</w:t>
            </w:r>
          </w:p>
        </w:tc>
      </w:tr>
    </w:tbl>
    <w:p w:rsidR="00140570" w:rsidRPr="00924A36" w:rsidRDefault="001F4FC7" w:rsidP="001F4FC7">
      <w:pPr>
        <w:tabs>
          <w:tab w:val="left" w:pos="3844"/>
        </w:tabs>
        <w:rPr>
          <w:rFonts w:ascii="Calibri" w:hAnsi="Calibri" w:cs="Calibri"/>
          <w:sz w:val="16"/>
          <w:szCs w:val="16"/>
          <w:lang w:val="en-US"/>
        </w:rPr>
      </w:pPr>
      <w:r w:rsidRPr="00924A36">
        <w:rPr>
          <w:rFonts w:ascii="Calibri" w:hAnsi="Calibri" w:cs="Calibri"/>
          <w:sz w:val="16"/>
          <w:szCs w:val="16"/>
          <w:lang w:val="en-US"/>
        </w:rPr>
        <w:tab/>
      </w:r>
    </w:p>
    <w:p w:rsidR="00140570" w:rsidRDefault="00140570" w:rsidP="00530D77">
      <w:pPr>
        <w:rPr>
          <w:rFonts w:ascii="Calibri" w:hAnsi="Calibri" w:cs="Calibri"/>
          <w:sz w:val="16"/>
          <w:szCs w:val="16"/>
          <w:lang w:val="en-US"/>
        </w:rPr>
      </w:pPr>
    </w:p>
    <w:p w:rsidR="0031725A" w:rsidRPr="0031725A" w:rsidRDefault="0031725A" w:rsidP="00530D77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Default="00140570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924A36" w:rsidRPr="00924A36" w:rsidRDefault="00924A36" w:rsidP="00AE7BE2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37340A" w:rsidRPr="00924A36" w:rsidRDefault="0037340A" w:rsidP="0037340A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4D6EAD">
      <w:pPr>
        <w:pStyle w:val="af2"/>
        <w:rPr>
          <w:rFonts w:ascii="Calibri" w:hAnsi="Calibri" w:cs="Calibri"/>
          <w:sz w:val="20"/>
          <w:szCs w:val="20"/>
          <w:lang w:val="en-US"/>
        </w:rPr>
      </w:pPr>
      <w:r w:rsidRPr="00924A36">
        <w:rPr>
          <w:rFonts w:ascii="Calibri" w:hAnsi="Calibri" w:cs="Calibri"/>
          <w:sz w:val="20"/>
          <w:szCs w:val="20"/>
          <w:lang w:val="kk-KZ"/>
        </w:rPr>
        <w:lastRenderedPageBreak/>
        <w:t>Іске қосылған тұрғын үйлер</w:t>
      </w: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46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4"/>
        <w:gridCol w:w="1985"/>
        <w:gridCol w:w="2126"/>
        <w:gridCol w:w="2268"/>
        <w:gridCol w:w="1701"/>
        <w:gridCol w:w="1984"/>
        <w:gridCol w:w="2268"/>
        <w:gridCol w:w="1448"/>
      </w:tblGrid>
      <w:tr w:rsidR="00140570" w:rsidRPr="00924A36">
        <w:trPr>
          <w:cantSplit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4D6EAD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жыл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  <w:p w:rsidR="00140570" w:rsidRPr="00924A36" w:rsidRDefault="00140570" w:rsidP="004D6E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дар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pStyle w:val="2"/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924A36">
              <w:rPr>
                <w:rFonts w:ascii="Calibri" w:hAnsi="Calibri" w:cs="Calibri"/>
                <w:b w:val="0"/>
                <w:bCs w:val="0"/>
                <w:i w:val="0"/>
                <w:iCs w:val="0"/>
                <w:sz w:val="16"/>
                <w:szCs w:val="16"/>
                <w:lang w:val="tr-TR"/>
              </w:rPr>
              <w:t>Іске қосылғаны, жалпы алаңы мың шаршы метр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</w:rPr>
              <w:t>1</w:t>
            </w:r>
            <w:r w:rsidRPr="00924A36"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  <w:t>)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924A36">
              <w:rPr>
                <w:b w:val="0"/>
                <w:bCs w:val="0"/>
                <w:sz w:val="16"/>
                <w:szCs w:val="16"/>
                <w:lang w:val="tr-TR"/>
              </w:rPr>
              <w:t>Барлық кірістегі үлесі, %-бен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меншіктің барлық түріндегі кәсіпорындар мен ұйымдар есебінен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оның ішінде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мемлекеттік кәсіпорындар және ұйымдар есебінен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мемлекеттік емес кәсіпорындар және ұйымдар есебінен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оның ішінде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мемлекеттік кәсіпорындар және ұйымдар есебінен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мемлекеттік емес кәсіпорындар және ұйымдар есебінен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оның ішінде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4D6EAD">
            <w:pPr>
              <w:pStyle w:val="22"/>
              <w:rPr>
                <w:rFonts w:ascii="Calibri" w:hAnsi="Calibri" w:cs="Calibri"/>
                <w:sz w:val="16"/>
                <w:szCs w:val="16"/>
                <w:lang w:val="tr-TR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халық қаржысы</w:t>
            </w:r>
          </w:p>
          <w:p w:rsidR="00140570" w:rsidRPr="00924A36" w:rsidRDefault="00140570" w:rsidP="004D6EA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есебінен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tr-TR"/>
              </w:rPr>
              <w:t>халық қаржысы есебінен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48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536,7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268,4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268,3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259,8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50,0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96,8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345,1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147,6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197,5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167,2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42,8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57,2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84,7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271,4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131,9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139,5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137,7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48,6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51,4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98,7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158,9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61,0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97,9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97,4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38,4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61,6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71,8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66,2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20,1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79,9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92,2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111,5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83,9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86,4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75,2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122,1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10,7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109,1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97,9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118,5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118,3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112,0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99,8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94,7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124,3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122,2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122,2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98,4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170,5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169,0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99,1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293,5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283,0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279,1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96,4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201,7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100,0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98,6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314,5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309,8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309,5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78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372,8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372,7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0,2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97,5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2005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765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149,4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616,1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597,6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19,5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80,5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78,1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929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,3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42,0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887,3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884,4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95,5</w:t>
            </w:r>
          </w:p>
        </w:tc>
        <w:tc>
          <w:tcPr>
            <w:tcW w:w="144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95,2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812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43,5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769,0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723,6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94,6</w:t>
            </w:r>
          </w:p>
        </w:tc>
        <w:tc>
          <w:tcPr>
            <w:tcW w:w="1448" w:type="dxa"/>
          </w:tcPr>
          <w:p w:rsidR="00140570" w:rsidRPr="00924A36" w:rsidRDefault="00140570">
            <w:pPr>
              <w:tabs>
                <w:tab w:val="center" w:pos="681"/>
                <w:tab w:val="right" w:pos="1362"/>
              </w:tabs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ab/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ab/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89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985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609,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406,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74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984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33,3</w:t>
            </w:r>
          </w:p>
        </w:tc>
        <w:tc>
          <w:tcPr>
            <w:tcW w:w="2268" w:type="dxa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66,7</w:t>
            </w:r>
          </w:p>
        </w:tc>
        <w:tc>
          <w:tcPr>
            <w:tcW w:w="1448" w:type="dxa"/>
          </w:tcPr>
          <w:p w:rsidR="00140570" w:rsidRPr="00924A36" w:rsidRDefault="00140570" w:rsidP="00BC4506">
            <w:pPr>
              <w:tabs>
                <w:tab w:val="center" w:pos="681"/>
                <w:tab w:val="right" w:pos="1362"/>
              </w:tabs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61</w:t>
            </w:r>
            <w:r w:rsidRPr="00924A36">
              <w:rPr>
                <w:rFonts w:ascii="Calibri" w:hAnsi="Calibri" w:cs="Calibri"/>
                <w:sz w:val="16"/>
                <w:szCs w:val="16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985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180,0</w:t>
            </w:r>
          </w:p>
        </w:tc>
        <w:tc>
          <w:tcPr>
            <w:tcW w:w="2126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137,1</w:t>
            </w:r>
          </w:p>
        </w:tc>
        <w:tc>
          <w:tcPr>
            <w:tcW w:w="1701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123,6</w:t>
            </w:r>
          </w:p>
        </w:tc>
        <w:tc>
          <w:tcPr>
            <w:tcW w:w="1984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76,2</w:t>
            </w:r>
          </w:p>
        </w:tc>
        <w:tc>
          <w:tcPr>
            <w:tcW w:w="144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68,7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985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228,8</w:t>
            </w:r>
          </w:p>
        </w:tc>
        <w:tc>
          <w:tcPr>
            <w:tcW w:w="2126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  <w:tc>
          <w:tcPr>
            <w:tcW w:w="1701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103,5</w:t>
            </w:r>
          </w:p>
        </w:tc>
        <w:tc>
          <w:tcPr>
            <w:tcW w:w="1984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51,1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48,9</w:t>
            </w:r>
          </w:p>
        </w:tc>
        <w:tc>
          <w:tcPr>
            <w:tcW w:w="144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45,2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1985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228,4</w:t>
            </w:r>
          </w:p>
        </w:tc>
        <w:tc>
          <w:tcPr>
            <w:tcW w:w="2126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40,5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187,9</w:t>
            </w:r>
          </w:p>
        </w:tc>
        <w:tc>
          <w:tcPr>
            <w:tcW w:w="1701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170,9</w:t>
            </w:r>
          </w:p>
        </w:tc>
        <w:tc>
          <w:tcPr>
            <w:tcW w:w="1984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17,7</w:t>
            </w:r>
          </w:p>
        </w:tc>
        <w:tc>
          <w:tcPr>
            <w:tcW w:w="226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82,3</w:t>
            </w:r>
          </w:p>
        </w:tc>
        <w:tc>
          <w:tcPr>
            <w:tcW w:w="1448" w:type="dxa"/>
          </w:tcPr>
          <w:p w:rsidR="00140570" w:rsidRPr="00924A36" w:rsidRDefault="00140570" w:rsidP="00CA3BA1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74,8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985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352,2</w:t>
            </w:r>
          </w:p>
        </w:tc>
        <w:tc>
          <w:tcPr>
            <w:tcW w:w="2126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71,5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280,7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184,7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20,3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79,7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52,4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1985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402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103,6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299,1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266,1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25,7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74,3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66,1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985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405,0</w:t>
            </w:r>
          </w:p>
        </w:tc>
        <w:tc>
          <w:tcPr>
            <w:tcW w:w="2126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41,7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</w:rPr>
            </w:pPr>
            <w:r w:rsidRPr="00924A36">
              <w:rPr>
                <w:rFonts w:ascii="Calibri" w:hAnsi="Calibri" w:cs="Calibri"/>
                <w:i w:val="0"/>
                <w:iCs w:val="0"/>
              </w:rPr>
              <w:t>363,3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</w:rPr>
            </w:pPr>
            <w:r w:rsidRPr="00924A36">
              <w:rPr>
                <w:rFonts w:ascii="Calibri" w:hAnsi="Calibri" w:cs="Calibri"/>
                <w:i w:val="0"/>
                <w:iCs w:val="0"/>
              </w:rPr>
              <w:t>323,7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10,3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89,7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79,9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1985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445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,1</w:t>
            </w:r>
          </w:p>
        </w:tc>
        <w:tc>
          <w:tcPr>
            <w:tcW w:w="2126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107,9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337,2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240,0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24,2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75,8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53,0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CA3BA1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985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529,6</w:t>
            </w:r>
          </w:p>
        </w:tc>
        <w:tc>
          <w:tcPr>
            <w:tcW w:w="2126" w:type="dxa"/>
          </w:tcPr>
          <w:p w:rsidR="00140570" w:rsidRPr="00924A36" w:rsidRDefault="00140570" w:rsidP="00594D9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132,0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387,1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594D97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303,3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24,9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73,1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594D97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57,3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B972EE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985" w:type="dxa"/>
          </w:tcPr>
          <w:p w:rsidR="00140570" w:rsidRPr="00924A36" w:rsidRDefault="00140570" w:rsidP="00B972E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721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,2</w:t>
            </w:r>
          </w:p>
        </w:tc>
        <w:tc>
          <w:tcPr>
            <w:tcW w:w="2126" w:type="dxa"/>
          </w:tcPr>
          <w:p w:rsidR="00140570" w:rsidRPr="00924A36" w:rsidRDefault="00140570" w:rsidP="00B972EE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140,4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B972EE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580,7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B972EE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285,0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B972EE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19,5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B972EE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80,5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B972EE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39,5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B972EE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985" w:type="dxa"/>
          </w:tcPr>
          <w:p w:rsidR="00140570" w:rsidRPr="00924A36" w:rsidRDefault="00140570" w:rsidP="001E6F1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387,8</w:t>
            </w:r>
          </w:p>
        </w:tc>
        <w:tc>
          <w:tcPr>
            <w:tcW w:w="2126" w:type="dxa"/>
          </w:tcPr>
          <w:p w:rsidR="00140570" w:rsidRPr="00924A36" w:rsidRDefault="00140570" w:rsidP="001E6F1D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50,0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1E6F1D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338,1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1E6F1D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336,6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1E6F1D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12,9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1E6F1D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87,1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1E6F1D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86,7</w:t>
            </w:r>
          </w:p>
        </w:tc>
      </w:tr>
      <w:tr w:rsidR="00140570" w:rsidRPr="00924A36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D620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  <w:tc>
          <w:tcPr>
            <w:tcW w:w="1985" w:type="dxa"/>
          </w:tcPr>
          <w:p w:rsidR="00140570" w:rsidRPr="00924A36" w:rsidRDefault="00140570" w:rsidP="007161F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620</w:t>
            </w: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,4</w:t>
            </w:r>
          </w:p>
        </w:tc>
        <w:tc>
          <w:tcPr>
            <w:tcW w:w="2126" w:type="dxa"/>
          </w:tcPr>
          <w:p w:rsidR="00140570" w:rsidRPr="00924A36" w:rsidRDefault="00140570" w:rsidP="007161F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167,8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7161F6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452,6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7161F6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390,0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7161F6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27,0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7161F6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73,0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7161F6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62,9</w:t>
            </w:r>
          </w:p>
        </w:tc>
      </w:tr>
      <w:tr w:rsidR="00140570" w:rsidRPr="00924A36" w:rsidTr="00023374">
        <w:trPr>
          <w:cantSplit/>
          <w:jc w:val="center"/>
        </w:trPr>
        <w:tc>
          <w:tcPr>
            <w:tcW w:w="874" w:type="dxa"/>
          </w:tcPr>
          <w:p w:rsidR="00140570" w:rsidRPr="00924A36" w:rsidRDefault="00140570" w:rsidP="00D620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985" w:type="dxa"/>
          </w:tcPr>
          <w:p w:rsidR="00140570" w:rsidRPr="00924A36" w:rsidRDefault="00140570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735,5</w:t>
            </w:r>
          </w:p>
        </w:tc>
        <w:tc>
          <w:tcPr>
            <w:tcW w:w="2126" w:type="dxa"/>
          </w:tcPr>
          <w:p w:rsidR="00140570" w:rsidRPr="00924A36" w:rsidRDefault="00140570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189,4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921A04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546,1</w:t>
            </w:r>
          </w:p>
        </w:tc>
        <w:tc>
          <w:tcPr>
            <w:tcW w:w="1701" w:type="dxa"/>
            <w:vAlign w:val="bottom"/>
          </w:tcPr>
          <w:p w:rsidR="00140570" w:rsidRPr="00924A36" w:rsidRDefault="00140570" w:rsidP="00921A04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924A36">
              <w:rPr>
                <w:rFonts w:ascii="Calibri" w:hAnsi="Calibri" w:cs="Calibri"/>
                <w:i w:val="0"/>
                <w:iCs w:val="0"/>
                <w:lang w:val="kk-KZ"/>
              </w:rPr>
              <w:t>474,8</w:t>
            </w:r>
          </w:p>
        </w:tc>
        <w:tc>
          <w:tcPr>
            <w:tcW w:w="1984" w:type="dxa"/>
            <w:vAlign w:val="bottom"/>
          </w:tcPr>
          <w:p w:rsidR="00140570" w:rsidRPr="00924A36" w:rsidRDefault="00140570" w:rsidP="00921A04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25,7</w:t>
            </w:r>
          </w:p>
        </w:tc>
        <w:tc>
          <w:tcPr>
            <w:tcW w:w="2268" w:type="dxa"/>
            <w:vAlign w:val="bottom"/>
          </w:tcPr>
          <w:p w:rsidR="00140570" w:rsidRPr="00924A36" w:rsidRDefault="00140570" w:rsidP="00921A04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74,3</w:t>
            </w:r>
          </w:p>
        </w:tc>
        <w:tc>
          <w:tcPr>
            <w:tcW w:w="1448" w:type="dxa"/>
            <w:vAlign w:val="bottom"/>
          </w:tcPr>
          <w:p w:rsidR="00140570" w:rsidRPr="00924A36" w:rsidRDefault="00140570" w:rsidP="00921A04">
            <w:pPr>
              <w:pStyle w:val="a8"/>
              <w:rPr>
                <w:rFonts w:ascii="Calibri" w:hAnsi="Calibri" w:cs="Calibri"/>
                <w:lang w:val="kk-KZ"/>
              </w:rPr>
            </w:pPr>
            <w:r w:rsidRPr="00924A36">
              <w:rPr>
                <w:rFonts w:ascii="Calibri" w:hAnsi="Calibri" w:cs="Calibri"/>
                <w:lang w:val="kk-KZ"/>
              </w:rPr>
              <w:t>64,5</w:t>
            </w:r>
          </w:p>
        </w:tc>
      </w:tr>
      <w:tr w:rsidR="00924A36" w:rsidRPr="00924A36" w:rsidTr="008C4522">
        <w:trPr>
          <w:cantSplit/>
          <w:jc w:val="center"/>
        </w:trPr>
        <w:tc>
          <w:tcPr>
            <w:tcW w:w="874" w:type="dxa"/>
          </w:tcPr>
          <w:p w:rsidR="00924A36" w:rsidRPr="00924A36" w:rsidRDefault="00924A36" w:rsidP="00D620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985" w:type="dxa"/>
          </w:tcPr>
          <w:p w:rsidR="00924A36" w:rsidRPr="00296966" w:rsidRDefault="00924A3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296966">
              <w:rPr>
                <w:rFonts w:ascii="Calibri" w:hAnsi="Calibri" w:cs="Calibri"/>
                <w:sz w:val="16"/>
                <w:szCs w:val="16"/>
                <w:lang w:val="kk-KZ"/>
              </w:rPr>
              <w:t>825,8</w:t>
            </w:r>
          </w:p>
        </w:tc>
        <w:tc>
          <w:tcPr>
            <w:tcW w:w="2126" w:type="dxa"/>
          </w:tcPr>
          <w:p w:rsidR="00924A36" w:rsidRPr="00296966" w:rsidRDefault="00924A36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296966">
              <w:rPr>
                <w:rFonts w:ascii="Calibri" w:hAnsi="Calibri" w:cs="Calibri"/>
                <w:sz w:val="16"/>
                <w:szCs w:val="16"/>
                <w:lang w:val="kk-KZ"/>
              </w:rPr>
              <w:t>175,7</w:t>
            </w:r>
          </w:p>
        </w:tc>
        <w:tc>
          <w:tcPr>
            <w:tcW w:w="2268" w:type="dxa"/>
            <w:vAlign w:val="bottom"/>
          </w:tcPr>
          <w:p w:rsidR="00924A36" w:rsidRPr="00296966" w:rsidRDefault="00924A36" w:rsidP="00924A36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296966">
              <w:rPr>
                <w:rFonts w:ascii="Calibri" w:hAnsi="Calibri" w:cs="Calibri"/>
                <w:i w:val="0"/>
                <w:iCs w:val="0"/>
                <w:lang w:val="kk-KZ"/>
              </w:rPr>
              <w:t>650,1</w:t>
            </w:r>
          </w:p>
        </w:tc>
        <w:tc>
          <w:tcPr>
            <w:tcW w:w="1701" w:type="dxa"/>
            <w:vAlign w:val="bottom"/>
          </w:tcPr>
          <w:p w:rsidR="00924A36" w:rsidRPr="00296966" w:rsidRDefault="00924A36" w:rsidP="00924A36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296966">
              <w:rPr>
                <w:rFonts w:ascii="Calibri" w:hAnsi="Calibri" w:cs="Calibri"/>
                <w:i w:val="0"/>
                <w:iCs w:val="0"/>
                <w:lang w:val="kk-KZ"/>
              </w:rPr>
              <w:t>542,1</w:t>
            </w:r>
          </w:p>
        </w:tc>
        <w:tc>
          <w:tcPr>
            <w:tcW w:w="1984" w:type="dxa"/>
            <w:vAlign w:val="bottom"/>
          </w:tcPr>
          <w:p w:rsidR="00924A36" w:rsidRPr="00296966" w:rsidRDefault="00924A36" w:rsidP="00924A36">
            <w:pPr>
              <w:pStyle w:val="a8"/>
              <w:rPr>
                <w:rFonts w:ascii="Calibri" w:hAnsi="Calibri" w:cs="Calibri"/>
                <w:lang w:val="kk-KZ"/>
              </w:rPr>
            </w:pPr>
            <w:r w:rsidRPr="00296966">
              <w:rPr>
                <w:rFonts w:ascii="Calibri" w:hAnsi="Calibri" w:cs="Calibri"/>
                <w:lang w:val="kk-KZ"/>
              </w:rPr>
              <w:t>21,3</w:t>
            </w:r>
          </w:p>
        </w:tc>
        <w:tc>
          <w:tcPr>
            <w:tcW w:w="2268" w:type="dxa"/>
            <w:vAlign w:val="bottom"/>
          </w:tcPr>
          <w:p w:rsidR="00924A36" w:rsidRPr="00296966" w:rsidRDefault="00924A36" w:rsidP="00924A36">
            <w:pPr>
              <w:pStyle w:val="a8"/>
              <w:rPr>
                <w:rFonts w:ascii="Calibri" w:hAnsi="Calibri" w:cs="Calibri"/>
                <w:lang w:val="kk-KZ"/>
              </w:rPr>
            </w:pPr>
            <w:r w:rsidRPr="00296966">
              <w:rPr>
                <w:rFonts w:ascii="Calibri" w:hAnsi="Calibri" w:cs="Calibri"/>
                <w:lang w:val="kk-KZ"/>
              </w:rPr>
              <w:t>78,7</w:t>
            </w:r>
          </w:p>
        </w:tc>
        <w:tc>
          <w:tcPr>
            <w:tcW w:w="1448" w:type="dxa"/>
            <w:vAlign w:val="bottom"/>
          </w:tcPr>
          <w:p w:rsidR="00924A36" w:rsidRPr="00296966" w:rsidRDefault="00924A36" w:rsidP="00924A36">
            <w:pPr>
              <w:pStyle w:val="a8"/>
              <w:rPr>
                <w:rFonts w:ascii="Calibri" w:hAnsi="Calibri" w:cs="Calibri"/>
                <w:lang w:val="kk-KZ"/>
              </w:rPr>
            </w:pPr>
            <w:r w:rsidRPr="00296966">
              <w:rPr>
                <w:rFonts w:ascii="Calibri" w:hAnsi="Calibri" w:cs="Calibri"/>
                <w:lang w:val="kk-KZ"/>
              </w:rPr>
              <w:t>65,6</w:t>
            </w:r>
          </w:p>
        </w:tc>
      </w:tr>
      <w:tr w:rsidR="00A54301" w:rsidRPr="00A54301" w:rsidTr="00E060F6">
        <w:trPr>
          <w:cantSplit/>
          <w:jc w:val="center"/>
        </w:trPr>
        <w:tc>
          <w:tcPr>
            <w:tcW w:w="874" w:type="dxa"/>
          </w:tcPr>
          <w:p w:rsidR="008C6C32" w:rsidRPr="00A54301" w:rsidRDefault="008C6C32" w:rsidP="00EA0DB9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98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864,1</w:t>
            </w:r>
          </w:p>
        </w:tc>
        <w:tc>
          <w:tcPr>
            <w:tcW w:w="2126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312,5</w:t>
            </w:r>
          </w:p>
        </w:tc>
        <w:tc>
          <w:tcPr>
            <w:tcW w:w="2268" w:type="dxa"/>
            <w:vAlign w:val="bottom"/>
          </w:tcPr>
          <w:p w:rsidR="008C6C32" w:rsidRPr="00A54301" w:rsidRDefault="008C6C32" w:rsidP="00EA0DB9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A54301">
              <w:rPr>
                <w:rFonts w:ascii="Calibri" w:hAnsi="Calibri" w:cs="Calibri"/>
                <w:i w:val="0"/>
                <w:iCs w:val="0"/>
                <w:lang w:val="kk-KZ"/>
              </w:rPr>
              <w:t>551,5</w:t>
            </w:r>
          </w:p>
        </w:tc>
        <w:tc>
          <w:tcPr>
            <w:tcW w:w="1701" w:type="dxa"/>
            <w:vAlign w:val="bottom"/>
          </w:tcPr>
          <w:p w:rsidR="008C6C32" w:rsidRPr="00A54301" w:rsidRDefault="008C6C32" w:rsidP="00EA0DB9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A54301">
              <w:rPr>
                <w:rFonts w:ascii="Calibri" w:hAnsi="Calibri" w:cs="Calibri"/>
                <w:i w:val="0"/>
                <w:iCs w:val="0"/>
                <w:lang w:val="kk-KZ"/>
              </w:rPr>
              <w:t>498,0</w:t>
            </w:r>
          </w:p>
        </w:tc>
        <w:tc>
          <w:tcPr>
            <w:tcW w:w="1984" w:type="dxa"/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36,2</w:t>
            </w:r>
          </w:p>
        </w:tc>
        <w:tc>
          <w:tcPr>
            <w:tcW w:w="2268" w:type="dxa"/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63,8</w:t>
            </w:r>
          </w:p>
        </w:tc>
        <w:tc>
          <w:tcPr>
            <w:tcW w:w="1448" w:type="dxa"/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57,6</w:t>
            </w:r>
          </w:p>
        </w:tc>
      </w:tr>
      <w:tr w:rsidR="00A54301" w:rsidRPr="00A54301" w:rsidTr="00E060F6">
        <w:trPr>
          <w:cantSplit/>
          <w:jc w:val="center"/>
        </w:trPr>
        <w:tc>
          <w:tcPr>
            <w:tcW w:w="874" w:type="dxa"/>
            <w:tcBorders>
              <w:bottom w:val="single" w:sz="4" w:space="0" w:color="auto"/>
            </w:tcBorders>
          </w:tcPr>
          <w:p w:rsidR="008C6C32" w:rsidRPr="00A54301" w:rsidRDefault="008C6C32" w:rsidP="00EA0DB9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   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903,0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240,0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A54301">
              <w:rPr>
                <w:rFonts w:ascii="Calibri" w:hAnsi="Calibri" w:cs="Calibri"/>
                <w:i w:val="0"/>
                <w:iCs w:val="0"/>
                <w:lang w:val="kk-KZ"/>
              </w:rPr>
              <w:t>663,0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pStyle w:val="ab"/>
              <w:spacing w:before="0" w:after="0"/>
              <w:jc w:val="right"/>
              <w:rPr>
                <w:rFonts w:ascii="Calibri" w:hAnsi="Calibri" w:cs="Calibri"/>
                <w:i w:val="0"/>
                <w:iCs w:val="0"/>
                <w:lang w:val="kk-KZ"/>
              </w:rPr>
            </w:pPr>
            <w:r w:rsidRPr="00A54301">
              <w:rPr>
                <w:rFonts w:ascii="Calibri" w:hAnsi="Calibri" w:cs="Calibri"/>
                <w:i w:val="0"/>
                <w:iCs w:val="0"/>
                <w:lang w:val="kk-KZ"/>
              </w:rPr>
              <w:t>621,0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26,6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73,4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68,7</w:t>
            </w:r>
          </w:p>
        </w:tc>
      </w:tr>
    </w:tbl>
    <w:p w:rsidR="001F4FC7" w:rsidRPr="00924A36" w:rsidRDefault="001F4FC7" w:rsidP="001F4FC7">
      <w:pPr>
        <w:tabs>
          <w:tab w:val="left" w:pos="3844"/>
        </w:tabs>
        <w:rPr>
          <w:rFonts w:ascii="Calibri" w:hAnsi="Calibri" w:cs="Calibri"/>
          <w:sz w:val="6"/>
          <w:szCs w:val="6"/>
          <w:lang w:val="en-US"/>
        </w:rPr>
      </w:pPr>
    </w:p>
    <w:p w:rsidR="008C4522" w:rsidRPr="00924A36" w:rsidRDefault="008C4522" w:rsidP="008C4522">
      <w:pPr>
        <w:ind w:left="720"/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1F4FC7" w:rsidRPr="00924A36" w:rsidRDefault="001F4FC7" w:rsidP="001F4FC7">
      <w:pPr>
        <w:rPr>
          <w:rFonts w:ascii="Calibri" w:hAnsi="Calibri" w:cs="Calibri"/>
          <w:sz w:val="16"/>
          <w:szCs w:val="16"/>
          <w:lang w:val="kk-KZ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kk-KZ"/>
        </w:rPr>
      </w:pPr>
    </w:p>
    <w:p w:rsidR="00140570" w:rsidRPr="00924A36" w:rsidRDefault="00140570" w:rsidP="00017C59">
      <w:pPr>
        <w:pStyle w:val="7"/>
        <w:rPr>
          <w:b/>
          <w:bCs/>
          <w:sz w:val="16"/>
          <w:szCs w:val="16"/>
          <w:lang w:val="en-US"/>
        </w:rPr>
      </w:pPr>
    </w:p>
    <w:p w:rsidR="00140570" w:rsidRPr="00924A36" w:rsidRDefault="00140570" w:rsidP="00017C59">
      <w:pPr>
        <w:pStyle w:val="7"/>
        <w:rPr>
          <w:b/>
          <w:bCs/>
          <w:sz w:val="16"/>
          <w:szCs w:val="16"/>
          <w:lang w:val="en-US"/>
        </w:rPr>
      </w:pPr>
    </w:p>
    <w:p w:rsidR="00140570" w:rsidRPr="00924A36" w:rsidRDefault="00140570" w:rsidP="00017C59">
      <w:pPr>
        <w:pStyle w:val="7"/>
        <w:rPr>
          <w:b/>
          <w:bCs/>
          <w:sz w:val="16"/>
          <w:szCs w:val="16"/>
          <w:lang w:val="en-US"/>
        </w:rPr>
      </w:pPr>
    </w:p>
    <w:p w:rsidR="00140570" w:rsidRPr="00924A36" w:rsidRDefault="00140570" w:rsidP="00017C59">
      <w:pPr>
        <w:pStyle w:val="7"/>
        <w:rPr>
          <w:b/>
          <w:bCs/>
          <w:sz w:val="16"/>
          <w:szCs w:val="16"/>
          <w:lang w:val="en-US"/>
        </w:rPr>
      </w:pPr>
    </w:p>
    <w:p w:rsidR="00140570" w:rsidRDefault="00140570" w:rsidP="00017C59">
      <w:pPr>
        <w:pStyle w:val="7"/>
        <w:rPr>
          <w:b/>
          <w:bCs/>
          <w:sz w:val="16"/>
          <w:szCs w:val="16"/>
          <w:lang w:val="en-US"/>
        </w:rPr>
      </w:pPr>
    </w:p>
    <w:p w:rsidR="00924A36" w:rsidRDefault="00924A36" w:rsidP="00924A36">
      <w:pPr>
        <w:rPr>
          <w:lang w:val="en-US"/>
        </w:rPr>
      </w:pPr>
    </w:p>
    <w:p w:rsidR="0031725A" w:rsidRDefault="0031725A" w:rsidP="00924A36">
      <w:pPr>
        <w:rPr>
          <w:lang w:val="en-US"/>
        </w:rPr>
      </w:pPr>
    </w:p>
    <w:p w:rsidR="00924A36" w:rsidRDefault="00924A36" w:rsidP="00924A36">
      <w:pPr>
        <w:rPr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E44D6">
      <w:pPr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017C59">
      <w:pPr>
        <w:pStyle w:val="7"/>
        <w:rPr>
          <w:b/>
          <w:bCs/>
          <w:sz w:val="16"/>
          <w:szCs w:val="16"/>
          <w:lang w:val="kk-KZ"/>
        </w:rPr>
      </w:pPr>
      <w:r w:rsidRPr="00924A36">
        <w:rPr>
          <w:b/>
          <w:bCs/>
          <w:sz w:val="16"/>
          <w:szCs w:val="16"/>
          <w:lang w:val="kk-KZ"/>
        </w:rPr>
        <w:t xml:space="preserve">Облыстың қалалық әкімшіліктері мен аудандары бойынша </w:t>
      </w:r>
    </w:p>
    <w:p w:rsidR="00140570" w:rsidRPr="00924A36" w:rsidRDefault="00140570" w:rsidP="00017C59">
      <w:pPr>
        <w:jc w:val="center"/>
        <w:rPr>
          <w:rFonts w:ascii="Calibri" w:hAnsi="Calibri" w:cs="Calibri"/>
          <w:b/>
          <w:bCs/>
          <w:sz w:val="16"/>
          <w:szCs w:val="16"/>
          <w:lang w:val="kk-KZ"/>
        </w:rPr>
      </w:pPr>
      <w:r w:rsidRPr="00924A36">
        <w:rPr>
          <w:rFonts w:ascii="Calibri" w:hAnsi="Calibri" w:cs="Calibri"/>
          <w:b/>
          <w:bCs/>
          <w:sz w:val="16"/>
          <w:szCs w:val="16"/>
          <w:lang w:val="kk-KZ"/>
        </w:rPr>
        <w:t>іске қосылған тұрғын үйлер</w:t>
      </w:r>
    </w:p>
    <w:p w:rsidR="00140570" w:rsidRPr="00924A36" w:rsidRDefault="00924A36" w:rsidP="00924A36">
      <w:pPr>
        <w:jc w:val="center"/>
        <w:rPr>
          <w:rFonts w:ascii="Calibri" w:hAnsi="Calibri" w:cs="Calibri"/>
          <w:b/>
          <w:bCs/>
          <w:sz w:val="14"/>
          <w:szCs w:val="14"/>
          <w:lang w:val="kk-KZ"/>
        </w:rPr>
      </w:pPr>
      <w:r w:rsidRPr="003C09EC">
        <w:rPr>
          <w:rFonts w:ascii="Calibri" w:hAnsi="Calibri" w:cs="Calibri"/>
          <w:i/>
          <w:iCs/>
          <w:sz w:val="14"/>
          <w:szCs w:val="1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570" w:rsidRPr="00924A36">
        <w:rPr>
          <w:rFonts w:ascii="Calibri" w:hAnsi="Calibri" w:cs="Calibri"/>
          <w:i/>
          <w:iCs/>
          <w:sz w:val="14"/>
          <w:szCs w:val="14"/>
          <w:lang w:val="kk-KZ"/>
        </w:rPr>
        <w:t>мың шаршы метр</w:t>
      </w:r>
    </w:p>
    <w:tbl>
      <w:tblPr>
        <w:tblW w:w="156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0"/>
        <w:gridCol w:w="704"/>
        <w:gridCol w:w="756"/>
        <w:gridCol w:w="694"/>
        <w:gridCol w:w="720"/>
        <w:gridCol w:w="688"/>
        <w:gridCol w:w="604"/>
        <w:gridCol w:w="835"/>
        <w:gridCol w:w="834"/>
        <w:gridCol w:w="835"/>
        <w:gridCol w:w="834"/>
        <w:gridCol w:w="835"/>
        <w:gridCol w:w="834"/>
        <w:gridCol w:w="835"/>
        <w:gridCol w:w="835"/>
        <w:gridCol w:w="835"/>
        <w:gridCol w:w="835"/>
        <w:gridCol w:w="835"/>
        <w:gridCol w:w="835"/>
      </w:tblGrid>
      <w:tr w:rsidR="00140570" w:rsidRPr="00924A36">
        <w:trPr>
          <w:cantSplit/>
          <w:trHeight w:val="320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1999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2008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>
            <w:pPr>
              <w:pStyle w:val="6"/>
              <w:rPr>
                <w:sz w:val="16"/>
                <w:szCs w:val="16"/>
              </w:rPr>
            </w:pPr>
            <w:r w:rsidRPr="00924A36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536,7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345,1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271,4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158,9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89,9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122,1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118,5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124,3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293,5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204,5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314,5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378,7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765,5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929,3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812,5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609,3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40570" w:rsidRPr="00924A36">
        <w:trPr>
          <w:cantSplit/>
          <w:trHeight w:val="90"/>
          <w:jc w:val="center"/>
        </w:trPr>
        <w:tc>
          <w:tcPr>
            <w:tcW w:w="1490" w:type="dxa"/>
          </w:tcPr>
          <w:p w:rsidR="00140570" w:rsidRPr="00924A36" w:rsidRDefault="00140570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211,7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156,7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133,8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88,9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68,1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69,8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82,6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60,3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94,4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155,4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39,2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141,2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129,0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375,8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339,3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309,7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200,5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17,6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5,5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6,7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36,6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22,9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20,7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6,5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13,3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қ.ә.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30,4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16,3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17,2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16,2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31,6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13,8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22,7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50,6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54,5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101,8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147,6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221,4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153,5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58,5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11,2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20,3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2,6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8,0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12,5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10,7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5,9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15,5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7,6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8,8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13,3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17,2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24,4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32,0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34,1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39,6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48,7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25,2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17,0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6,5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2,5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6,2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30,1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22,1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9,2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4,6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8,1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4,2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14,7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14,7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15,9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14,3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17,0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4,8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0,1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3,4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5,8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7,1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2,6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26,6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26,8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55,8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40,7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15,4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24,9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41,1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38,1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16,3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36,6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10,1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12,8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4,7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1,6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18,1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25,6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43,3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66,1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66,0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165,9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11,5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12,3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8,5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5,5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2,2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2,1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3,3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4,5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21,2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8,2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0,9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3,6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6,4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17,5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58,8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62,7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17,2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7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18,5</w:t>
            </w:r>
          </w:p>
        </w:tc>
        <w:tc>
          <w:tcPr>
            <w:tcW w:w="756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4,9</w:t>
            </w:r>
          </w:p>
        </w:tc>
        <w:tc>
          <w:tcPr>
            <w:tcW w:w="69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3,5</w:t>
            </w:r>
          </w:p>
        </w:tc>
        <w:tc>
          <w:tcPr>
            <w:tcW w:w="720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3,8</w:t>
            </w:r>
          </w:p>
        </w:tc>
        <w:tc>
          <w:tcPr>
            <w:tcW w:w="688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60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5,4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5,0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834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6,9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10,8</w:t>
            </w:r>
          </w:p>
        </w:tc>
        <w:tc>
          <w:tcPr>
            <w:tcW w:w="835" w:type="dxa"/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11,2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18,6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24,8</w:t>
            </w:r>
          </w:p>
        </w:tc>
        <w:tc>
          <w:tcPr>
            <w:tcW w:w="835" w:type="dxa"/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6,0</w:t>
            </w:r>
          </w:p>
        </w:tc>
        <w:tc>
          <w:tcPr>
            <w:tcW w:w="835" w:type="dxa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5,8</w:t>
            </w: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  <w:tcBorders>
              <w:bottom w:val="single" w:sz="4" w:space="0" w:color="auto"/>
            </w:tcBorders>
          </w:tcPr>
          <w:p w:rsidR="00140570" w:rsidRPr="00924A36" w:rsidRDefault="00140570" w:rsidP="005C76B2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15,9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5,1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9,4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0,4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0,2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1,5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1,7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4,0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9,0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13,5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15,0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140570" w:rsidRPr="00924A36" w:rsidRDefault="00140570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11,4</w:t>
            </w:r>
          </w:p>
        </w:tc>
      </w:tr>
    </w:tbl>
    <w:p w:rsidR="00924A36" w:rsidRDefault="00924A36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924A36" w:rsidRPr="00924A36" w:rsidRDefault="00924A36" w:rsidP="005647C6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924A36" w:rsidP="00867667">
      <w:pPr>
        <w:ind w:left="12240" w:firstLine="720"/>
        <w:jc w:val="right"/>
        <w:rPr>
          <w:rFonts w:ascii="Calibri" w:hAnsi="Calibri" w:cs="Calibri"/>
          <w:sz w:val="14"/>
          <w:szCs w:val="14"/>
          <w:lang w:val="en-US"/>
        </w:rPr>
      </w:pPr>
      <w:r>
        <w:rPr>
          <w:rFonts w:ascii="Calibri" w:hAnsi="Calibri" w:cs="Calibri"/>
          <w:sz w:val="14"/>
          <w:szCs w:val="14"/>
          <w:lang w:val="en-US"/>
        </w:rPr>
        <w:t xml:space="preserve"> </w:t>
      </w:r>
      <w:r w:rsidR="00140570" w:rsidRPr="00924A36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56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0"/>
        <w:gridCol w:w="682"/>
        <w:gridCol w:w="778"/>
        <w:gridCol w:w="694"/>
        <w:gridCol w:w="720"/>
        <w:gridCol w:w="688"/>
        <w:gridCol w:w="604"/>
        <w:gridCol w:w="835"/>
        <w:gridCol w:w="834"/>
        <w:gridCol w:w="835"/>
        <w:gridCol w:w="834"/>
        <w:gridCol w:w="835"/>
        <w:gridCol w:w="834"/>
        <w:gridCol w:w="835"/>
        <w:gridCol w:w="835"/>
        <w:gridCol w:w="835"/>
        <w:gridCol w:w="835"/>
        <w:gridCol w:w="835"/>
        <w:gridCol w:w="835"/>
      </w:tblGrid>
      <w:tr w:rsidR="00140570" w:rsidRPr="00924A36">
        <w:trPr>
          <w:cantSplit/>
          <w:trHeight w:val="320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023374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8C4522" w:rsidRDefault="008C4522" w:rsidP="008E44D6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  <w:lang w:val="kk-KZ"/>
              </w:rPr>
            </w:pPr>
            <w:r>
              <w:rPr>
                <w:rFonts w:ascii="Calibri" w:hAnsi="Calibri" w:cs="Calibri"/>
                <w:sz w:val="16"/>
                <w:szCs w:val="16"/>
                <w:lang w:val="kk-KZ"/>
              </w:rPr>
              <w:t>2022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00D1C" w:rsidRDefault="00900D1C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924A36" w:rsidRDefault="00140570" w:rsidP="008E44D6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140570" w:rsidRPr="00924A36">
        <w:trPr>
          <w:cantSplit/>
          <w:jc w:val="center"/>
        </w:trPr>
        <w:tc>
          <w:tcPr>
            <w:tcW w:w="1490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140570" w:rsidRPr="00924A36" w:rsidRDefault="00140570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3E3E6E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pStyle w:val="6"/>
              <w:rPr>
                <w:sz w:val="16"/>
                <w:szCs w:val="16"/>
              </w:rPr>
            </w:pPr>
            <w:r w:rsidRPr="00A54301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180,0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pStyle w:val="6"/>
              <w:jc w:val="right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54301">
              <w:rPr>
                <w:b w:val="0"/>
                <w:bCs w:val="0"/>
                <w:sz w:val="16"/>
                <w:szCs w:val="16"/>
                <w:lang w:val="kk-KZ"/>
              </w:rPr>
              <w:t>228,8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pStyle w:val="6"/>
              <w:jc w:val="right"/>
              <w:rPr>
                <w:b w:val="0"/>
                <w:bCs w:val="0"/>
                <w:sz w:val="16"/>
                <w:szCs w:val="16"/>
              </w:rPr>
            </w:pPr>
            <w:r w:rsidRPr="00A54301">
              <w:rPr>
                <w:b w:val="0"/>
                <w:bCs w:val="0"/>
                <w:sz w:val="16"/>
                <w:szCs w:val="16"/>
                <w:lang w:val="en-US"/>
              </w:rPr>
              <w:t>228</w:t>
            </w:r>
            <w:r w:rsidRPr="00A54301">
              <w:rPr>
                <w:b w:val="0"/>
                <w:bCs w:val="0"/>
                <w:sz w:val="16"/>
                <w:szCs w:val="16"/>
              </w:rPr>
              <w:t>,</w:t>
            </w:r>
            <w:r w:rsidRPr="00A54301">
              <w:rPr>
                <w:b w:val="0"/>
                <w:b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352,2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402,7</w:t>
            </w:r>
          </w:p>
        </w:tc>
        <w:tc>
          <w:tcPr>
            <w:tcW w:w="604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405,0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445,1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529,6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721,2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387,8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620,4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735,5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825,8</w:t>
            </w: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864,1</w:t>
            </w: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903,0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3E3E6E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3E3E6E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88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3E3E6E">
        <w:trPr>
          <w:cantSplit/>
          <w:trHeight w:val="90"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88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3E3E6E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77,3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121,4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89,6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168,1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182,4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191,0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217,4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246,7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402,5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921A04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қ.ә.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778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6,3</w:t>
            </w:r>
          </w:p>
        </w:tc>
        <w:tc>
          <w:tcPr>
            <w:tcW w:w="694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11,2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32,3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35,0</w:t>
            </w:r>
          </w:p>
        </w:tc>
        <w:tc>
          <w:tcPr>
            <w:tcW w:w="604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44,9</w:t>
            </w:r>
          </w:p>
        </w:tc>
        <w:tc>
          <w:tcPr>
            <w:tcW w:w="835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38,7</w:t>
            </w:r>
          </w:p>
        </w:tc>
        <w:tc>
          <w:tcPr>
            <w:tcW w:w="834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52,0</w:t>
            </w:r>
          </w:p>
        </w:tc>
        <w:tc>
          <w:tcPr>
            <w:tcW w:w="835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81,6</w:t>
            </w:r>
          </w:p>
        </w:tc>
        <w:tc>
          <w:tcPr>
            <w:tcW w:w="834" w:type="dxa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71,4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192,0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142,0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325,5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413,2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422,0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2,7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1,8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8,1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8,6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12,4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13,8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25,8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33,2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42,3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69,5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29,0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14,9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7,7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8,3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12,0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10,1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15,3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11,0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31,0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40,0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79,4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35,9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28,6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29,3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6,6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6,1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7,1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13,5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10,2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10,8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11,5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14,0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17,9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18,8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19,1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5E29B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20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8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24,1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23,9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16,6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5E29B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20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8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14,3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22,4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22,8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8,3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7,2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5,5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6,2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8,8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10,3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11,4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11,8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19,1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19,1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23,8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27,6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28,0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14,1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9,9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9,6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9,9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17,6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18,3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25,2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16,9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20,9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136,4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55,0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23,6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23,9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4,3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5,4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9,8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10,6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12,7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12,0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12,5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12,6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14,9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19,8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24,8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27,0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31,2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32,3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5,2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5,2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6,3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7,9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10,2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11,6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14,4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17,1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18,7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18,8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5,8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8,9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25,4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28,3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27,9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17,7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17,6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16,1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35,7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54,5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62,3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73,5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68,4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73,2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9,4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13,4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13,1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12,7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22,0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17,3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17,4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20,0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74,2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47,5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51,3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47,3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50,2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30,1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33,3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9,9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6,2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6,5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11,7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16,2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18,7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23,7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23,8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21,7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23,4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24,2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24,5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8,9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18,2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12,9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20,7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15,2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13,3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14,1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40,1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43,9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19,7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20,1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21,5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33,0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34,4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34,9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924A36">
        <w:trPr>
          <w:cantSplit/>
          <w:jc w:val="center"/>
        </w:trPr>
        <w:tc>
          <w:tcPr>
            <w:tcW w:w="1490" w:type="dxa"/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682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2,8</w:t>
            </w:r>
          </w:p>
        </w:tc>
        <w:tc>
          <w:tcPr>
            <w:tcW w:w="778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3,8</w:t>
            </w:r>
          </w:p>
        </w:tc>
        <w:tc>
          <w:tcPr>
            <w:tcW w:w="69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4,4</w:t>
            </w:r>
          </w:p>
        </w:tc>
        <w:tc>
          <w:tcPr>
            <w:tcW w:w="720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8,9</w:t>
            </w:r>
          </w:p>
        </w:tc>
        <w:tc>
          <w:tcPr>
            <w:tcW w:w="688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9,7</w:t>
            </w:r>
          </w:p>
        </w:tc>
        <w:tc>
          <w:tcPr>
            <w:tcW w:w="60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10,8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11,1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14,4</w:t>
            </w:r>
          </w:p>
        </w:tc>
        <w:tc>
          <w:tcPr>
            <w:tcW w:w="835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15,8</w:t>
            </w:r>
          </w:p>
        </w:tc>
        <w:tc>
          <w:tcPr>
            <w:tcW w:w="834" w:type="dxa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29,9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33,4</w:t>
            </w:r>
          </w:p>
        </w:tc>
        <w:tc>
          <w:tcPr>
            <w:tcW w:w="834" w:type="dxa"/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24,3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835" w:type="dxa"/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27,7</w:t>
            </w: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vAlign w:val="bottom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C6C32" w:rsidRPr="00A54301" w:rsidTr="00924A36">
        <w:trPr>
          <w:cantSplit/>
          <w:jc w:val="center"/>
        </w:trPr>
        <w:tc>
          <w:tcPr>
            <w:tcW w:w="1490" w:type="dxa"/>
            <w:tcBorders>
              <w:bottom w:val="single" w:sz="4" w:space="0" w:color="auto"/>
            </w:tcBorders>
          </w:tcPr>
          <w:p w:rsidR="008C6C32" w:rsidRPr="00A54301" w:rsidRDefault="008C6C32" w:rsidP="008E44D6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6,0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6,7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6,9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9,2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9,3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5,2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9,1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5E29B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13,9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921A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924A3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20,2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20,5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:rsidR="008C6C32" w:rsidRPr="00A54301" w:rsidRDefault="008C6C32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>31,6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C6C32" w:rsidRPr="00A54301" w:rsidRDefault="008C6C32" w:rsidP="008E44D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140570" w:rsidRPr="00A54301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A54301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31725A" w:rsidRPr="00924A36" w:rsidRDefault="0031725A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867667">
      <w:pPr>
        <w:ind w:left="12240" w:firstLine="720"/>
        <w:jc w:val="right"/>
        <w:rPr>
          <w:rFonts w:ascii="Calibri" w:hAnsi="Calibri" w:cs="Calibri"/>
          <w:sz w:val="16"/>
          <w:szCs w:val="16"/>
          <w:lang w:val="en-US"/>
        </w:rPr>
      </w:pPr>
    </w:p>
    <w:p w:rsidR="00140570" w:rsidRPr="00924A36" w:rsidRDefault="00140570" w:rsidP="00924A36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924A36">
        <w:rPr>
          <w:rFonts w:ascii="Calibri" w:hAnsi="Calibri" w:cs="Calibri"/>
          <w:b/>
          <w:bCs/>
          <w:sz w:val="20"/>
          <w:szCs w:val="20"/>
          <w:lang w:val="kk-KZ"/>
        </w:rPr>
        <w:t>Тұрғын ғимараттарды пайдалануға беру көлемінің индексі</w:t>
      </w:r>
    </w:p>
    <w:p w:rsidR="00140570" w:rsidRPr="003C09EC" w:rsidRDefault="00140570" w:rsidP="006840BB">
      <w:pPr>
        <w:ind w:right="-425"/>
        <w:jc w:val="right"/>
        <w:rPr>
          <w:rFonts w:ascii="Calibri" w:hAnsi="Calibri" w:cs="Calibri"/>
          <w:sz w:val="14"/>
          <w:szCs w:val="14"/>
          <w:lang w:val="en-US"/>
        </w:rPr>
      </w:pPr>
      <w:r w:rsidRPr="003C09EC">
        <w:rPr>
          <w:rFonts w:ascii="Calibri" w:hAnsi="Calibri" w:cs="Calibri"/>
          <w:sz w:val="14"/>
          <w:szCs w:val="14"/>
          <w:lang w:val="kk-KZ"/>
        </w:rPr>
        <w:t xml:space="preserve">алдыңғы жылға пайызбен </w:t>
      </w:r>
    </w:p>
    <w:tbl>
      <w:tblPr>
        <w:tblW w:w="15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</w:tblGrid>
      <w:tr w:rsidR="00140570" w:rsidRPr="00924A36" w:rsidTr="003C09EC">
        <w:trPr>
          <w:trHeight w:val="322"/>
        </w:trPr>
        <w:tc>
          <w:tcPr>
            <w:tcW w:w="2051" w:type="dxa"/>
            <w:tcBorders>
              <w:left w:val="nil"/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140570" w:rsidRPr="00924A36" w:rsidRDefault="00140570" w:rsidP="003C09EC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140570" w:rsidRPr="00924A36" w:rsidTr="003C09EC">
        <w:trPr>
          <w:trHeight w:val="85"/>
        </w:trPr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pStyle w:val="6"/>
              <w:contextualSpacing/>
              <w:rPr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pStyle w:val="a8"/>
              <w:contextualSpacing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570" w:rsidRPr="000A7331" w:rsidRDefault="00140570" w:rsidP="000A7331">
            <w:pPr>
              <w:pStyle w:val="a4"/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A7331" w:rsidRPr="00924A36" w:rsidTr="003C09EC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C09EC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121,5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2,0есе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87,4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29,5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99,9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154,2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100,6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109,9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119,0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136,2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121,7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160,0</w:t>
            </w:r>
          </w:p>
        </w:tc>
      </w:tr>
      <w:tr w:rsidR="000A7331" w:rsidRPr="00924A36" w:rsidTr="003C09EC">
        <w:trPr>
          <w:trHeight w:val="11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0A7331" w:rsidRPr="00924A36" w:rsidTr="003C09EC">
        <w:trPr>
          <w:trHeight w:val="16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A7331" w:rsidRPr="00924A36" w:rsidTr="003C09EC">
        <w:trPr>
          <w:trHeight w:val="5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3C09EC" w:rsidRDefault="000A7331" w:rsidP="000A733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A7331" w:rsidRPr="00924A36" w:rsidTr="003C09EC">
        <w:trPr>
          <w:trHeight w:val="18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2,9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91,3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68,1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38,5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157,2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73,8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113,8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163,2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0A7331" w:rsidRPr="00924A36" w:rsidTr="003C09EC">
        <w:trPr>
          <w:trHeight w:val="11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69,3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38,1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179,4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2,9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128,4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86,1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134,4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157,0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268,8</w:t>
            </w:r>
          </w:p>
        </w:tc>
      </w:tr>
      <w:tr w:rsidR="000A7331" w:rsidRPr="00924A36" w:rsidTr="003C09EC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131,9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2,9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4,2 есе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144,1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142,1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129,0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127,3</w:t>
            </w:r>
          </w:p>
        </w:tc>
      </w:tr>
      <w:tr w:rsidR="000A7331" w:rsidRPr="00924A36" w:rsidTr="003C09EC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177,5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67,6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56,1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144,7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106,6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144,6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71,8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167,4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129,5</w:t>
            </w:r>
          </w:p>
        </w:tc>
      </w:tr>
      <w:tr w:rsidR="000A7331" w:rsidRPr="00924A36" w:rsidTr="003C09EC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158,0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85,4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102,9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113,2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90,8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117,2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145,8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75,9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94,1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112,2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106,5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107,7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</w:tr>
      <w:tr w:rsidR="000A7331" w:rsidRPr="00924A36" w:rsidTr="003C09EC">
        <w:trPr>
          <w:trHeight w:val="13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107,1</w:t>
            </w:r>
          </w:p>
        </w:tc>
      </w:tr>
      <w:tr w:rsidR="000A7331" w:rsidRPr="00924A36" w:rsidTr="003C09EC">
        <w:trPr>
          <w:trHeight w:val="176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197,8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</w:tr>
      <w:tr w:rsidR="000A7331" w:rsidRPr="00924A36" w:rsidTr="003C09EC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141,6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106,4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116,2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21,0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86,8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76,3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112,4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142,3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162,4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</w:tr>
      <w:tr w:rsidR="000A7331" w:rsidRPr="00924A36" w:rsidTr="003C09EC">
        <w:trPr>
          <w:trHeight w:val="10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141,7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146,4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144,9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34,6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70,3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96,8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176,7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91,3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114,3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134,2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222,5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</w:tr>
      <w:tr w:rsidR="000A7331" w:rsidRPr="00924A36" w:rsidTr="003C09EC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2,1есе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52,6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126,4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181,2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119,9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104,2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117,7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129,0</w:t>
            </w:r>
          </w:p>
        </w:tc>
      </w:tr>
      <w:tr w:rsidR="000A7331" w:rsidRPr="00924A36" w:rsidTr="003C09EC">
        <w:trPr>
          <w:trHeight w:val="162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144,0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2,2есе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115,4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85,7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126,8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117,4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186,0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60,1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124,4</w:t>
            </w:r>
          </w:p>
        </w:tc>
      </w:tr>
      <w:tr w:rsidR="000A7331" w:rsidRPr="00924A36" w:rsidTr="003C09EC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164,8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92,9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42,6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35,6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2,8 есе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111,6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63,5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</w:tr>
      <w:tr w:rsidR="000A7331" w:rsidRPr="00924A36" w:rsidTr="003C09EC">
        <w:trPr>
          <w:trHeight w:val="15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172,5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142,5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96,7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173,0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78,9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188,1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292,2</w:t>
            </w:r>
          </w:p>
        </w:tc>
      </w:tr>
      <w:tr w:rsidR="000A7331" w:rsidRPr="00924A36" w:rsidTr="003C09EC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160,1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119,8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71,8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62,3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105,4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180,8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138,0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115,4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126,7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107,6</w:t>
            </w:r>
          </w:p>
        </w:tc>
      </w:tr>
      <w:tr w:rsidR="000A7331" w:rsidRPr="00924A36" w:rsidTr="003C09EC">
        <w:trPr>
          <w:trHeight w:val="14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120,0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2,7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3,4есе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27,5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51,5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160,5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73,6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87,3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106,0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2,8есе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109,4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45,0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</w:tr>
      <w:tr w:rsidR="000A7331" w:rsidRPr="00924A36" w:rsidTr="003C09EC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103,3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167,0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133,1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24,2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95,9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48,2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116,6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109,3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102,8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129,3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109,8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189,5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111,8</w:t>
            </w:r>
          </w:p>
        </w:tc>
      </w:tr>
      <w:tr w:rsidR="000A7331" w:rsidRPr="00924A36" w:rsidTr="003C09EC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189,6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110,9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76,4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52,7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102,6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133,4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99,1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56,4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</w:rPr>
            </w:pPr>
            <w:r w:rsidRPr="000A7331">
              <w:rPr>
                <w:rFonts w:ascii="Calibri" w:hAnsi="Calibri" w:cs="Calibri"/>
                <w:sz w:val="16"/>
                <w:szCs w:val="16"/>
              </w:rPr>
              <w:t>174,6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331" w:rsidRPr="000A7331" w:rsidRDefault="000A7331" w:rsidP="000A7331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0A7331">
              <w:rPr>
                <w:rFonts w:ascii="Calibri" w:hAnsi="Calibri" w:cs="Calibri"/>
                <w:sz w:val="16"/>
                <w:szCs w:val="16"/>
                <w:lang w:val="kk-KZ"/>
              </w:rPr>
              <w:t>152,2</w:t>
            </w:r>
          </w:p>
        </w:tc>
      </w:tr>
    </w:tbl>
    <w:p w:rsidR="00140570" w:rsidRPr="00924A36" w:rsidRDefault="00140570" w:rsidP="00D620F8">
      <w:pPr>
        <w:ind w:right="-425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Default="00140570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C09EC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017153" w:rsidRPr="00296966" w:rsidRDefault="00017153" w:rsidP="00017153">
      <w:pPr>
        <w:ind w:left="12240" w:firstLine="720"/>
        <w:jc w:val="right"/>
        <w:rPr>
          <w:rFonts w:ascii="Calibri" w:hAnsi="Calibri" w:cs="Calibri"/>
          <w:sz w:val="14"/>
          <w:szCs w:val="14"/>
          <w:lang w:val="en-US"/>
        </w:rPr>
      </w:pPr>
      <w:r w:rsidRPr="00296966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5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</w:tblGrid>
      <w:tr w:rsidR="00A54301" w:rsidRPr="00A54301" w:rsidTr="003C09EC">
        <w:trPr>
          <w:trHeight w:val="322"/>
        </w:trPr>
        <w:tc>
          <w:tcPr>
            <w:tcW w:w="2051" w:type="dxa"/>
            <w:tcBorders>
              <w:left w:val="nil"/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8C4522" w:rsidP="00017153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900D1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3C09EC" w:rsidRPr="00A54301" w:rsidRDefault="003C09E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3C09EC">
        <w:trPr>
          <w:trHeight w:val="85"/>
        </w:trPr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pStyle w:val="6"/>
              <w:contextualSpacing/>
              <w:rPr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pStyle w:val="a8"/>
              <w:contextualSpacing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contextualSpacing/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09EC" w:rsidRPr="00A54301" w:rsidRDefault="003C09EC" w:rsidP="00017153">
            <w:pPr>
              <w:pStyle w:val="a4"/>
              <w:contextualSpacing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017153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54301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ind w:left="57" w:right="57" w:firstLine="59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pStyle w:val="a8"/>
              <w:ind w:left="57" w:right="57" w:firstLine="59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112,3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3C09EC">
        <w:trPr>
          <w:trHeight w:val="11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3C09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ind w:left="-928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3C09EC">
        <w:trPr>
          <w:trHeight w:val="16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3C09E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3C09EC">
        <w:trPr>
          <w:trHeight w:val="5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3C09E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07482D">
        <w:trPr>
          <w:trHeight w:val="18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73,9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229,4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102,1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1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164,3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pStyle w:val="a8"/>
              <w:rPr>
                <w:rFonts w:ascii="Calibri" w:hAnsi="Calibri" w:cs="Calibri"/>
                <w:lang w:val="kk-KZ"/>
              </w:rPr>
            </w:pPr>
            <w:r w:rsidRPr="00A54301">
              <w:rPr>
                <w:rFonts w:ascii="Calibri" w:hAnsi="Calibri" w:cs="Calibri"/>
                <w:lang w:val="kk-KZ"/>
              </w:rPr>
              <w:t>41,8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46,0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111,7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198,6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55,9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79,6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102,3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45,5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59,5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117,1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3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134,7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76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106,8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651,6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0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125,1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103,4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106,6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100,6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62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107,1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64,1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92,1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106,1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5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143,6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99,0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4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107,2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153,4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69,9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112,8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7482D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139,2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153,8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3C09EC" w:rsidRPr="00A54301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C09EC" w:rsidRPr="00A54301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1725A" w:rsidRPr="00A54301" w:rsidRDefault="0031725A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C09EC" w:rsidRPr="00A54301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C09EC" w:rsidRPr="00A54301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3C09EC" w:rsidRPr="00A54301" w:rsidRDefault="003C09EC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Pr="00A54301" w:rsidRDefault="00140570" w:rsidP="006B4E8D">
      <w:pPr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Pr="00A54301" w:rsidRDefault="00140570" w:rsidP="006B4E8D">
      <w:pPr>
        <w:jc w:val="center"/>
        <w:rPr>
          <w:rFonts w:ascii="Calibri" w:hAnsi="Calibri" w:cs="Calibri"/>
          <w:sz w:val="20"/>
          <w:szCs w:val="20"/>
          <w:lang w:val="kk-KZ"/>
        </w:rPr>
      </w:pPr>
      <w:r w:rsidRPr="00A54301">
        <w:rPr>
          <w:rFonts w:ascii="Calibri" w:hAnsi="Calibri" w:cs="Calibri"/>
          <w:b/>
          <w:bCs/>
          <w:sz w:val="20"/>
          <w:szCs w:val="20"/>
          <w:lang w:val="kk-KZ"/>
        </w:rPr>
        <w:t>Халық қаражаты есебінен соғылған тұрғын ғимараттарды пайдалануға беру көлемінің индексі</w:t>
      </w:r>
    </w:p>
    <w:p w:rsidR="00140570" w:rsidRPr="00A54301" w:rsidRDefault="00140570" w:rsidP="00017C59">
      <w:pPr>
        <w:ind w:right="-425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017153" w:rsidRPr="00A54301" w:rsidRDefault="00140570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  <w:r w:rsidRPr="00A54301">
        <w:rPr>
          <w:rFonts w:ascii="Calibri" w:hAnsi="Calibri" w:cs="Calibri"/>
          <w:sz w:val="14"/>
          <w:szCs w:val="14"/>
          <w:lang w:val="kk-KZ"/>
        </w:rPr>
        <w:t>алдыңғы жылға пайызбен</w:t>
      </w:r>
    </w:p>
    <w:tbl>
      <w:tblPr>
        <w:tblW w:w="15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</w:tblGrid>
      <w:tr w:rsidR="00A54301" w:rsidRPr="00A54301" w:rsidTr="00017153">
        <w:trPr>
          <w:trHeight w:val="322"/>
        </w:trPr>
        <w:tc>
          <w:tcPr>
            <w:tcW w:w="2051" w:type="dxa"/>
            <w:tcBorders>
              <w:left w:val="nil"/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017153" w:rsidRPr="000A7331" w:rsidTr="00017153">
        <w:trPr>
          <w:trHeight w:val="85"/>
        </w:trPr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pStyle w:val="6"/>
              <w:ind w:left="932" w:hanging="932"/>
              <w:rPr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ind w:left="-9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ind w:left="-92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ind w:left="-92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017153" w:rsidRPr="000A7331" w:rsidTr="00017153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pStyle w:val="6"/>
              <w:ind w:left="932" w:hanging="932"/>
              <w:rPr>
                <w:sz w:val="16"/>
                <w:szCs w:val="16"/>
              </w:rPr>
            </w:pPr>
            <w:r w:rsidRPr="00924A36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120,4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160,3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148,0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86,9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51,8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165,1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121,6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74,2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126,4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94,0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115,9</w:t>
            </w:r>
          </w:p>
        </w:tc>
      </w:tr>
      <w:tr w:rsidR="00017153" w:rsidRPr="003C09EC" w:rsidTr="00017153">
        <w:trPr>
          <w:trHeight w:val="11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17153" w:rsidRPr="000A7331" w:rsidTr="00017153">
        <w:trPr>
          <w:trHeight w:val="16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17153" w:rsidRPr="003C09EC" w:rsidTr="00017153">
        <w:trPr>
          <w:trHeight w:val="5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017153" w:rsidRDefault="00017153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017153" w:rsidRPr="000A7331" w:rsidTr="00017153">
        <w:trPr>
          <w:trHeight w:val="18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91,3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126,0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89,2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39,0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35,3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2,8 есе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66,1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33,8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017153" w:rsidRPr="000A7331" w:rsidTr="00017153">
        <w:trPr>
          <w:trHeight w:val="11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152,0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69,8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176,0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116,4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95,2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156,2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</w:tr>
      <w:tr w:rsidR="00017153" w:rsidRPr="000A7331" w:rsidTr="00017153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110,2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32,7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57,5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5,3 есе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89,8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123,1</w:t>
            </w:r>
          </w:p>
        </w:tc>
      </w:tr>
      <w:tr w:rsidR="00017153" w:rsidRPr="000A7331" w:rsidTr="00017153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170,9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172,1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69,1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54,5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144,7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85,2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105,8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116,9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98,9</w:t>
            </w:r>
          </w:p>
        </w:tc>
      </w:tr>
      <w:tr w:rsidR="00017153" w:rsidRPr="000A7331" w:rsidTr="00017153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102,9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99,9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99,8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117,8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170,5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75,9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90,7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102,6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73,4</w:t>
            </w:r>
          </w:p>
        </w:tc>
      </w:tr>
      <w:tr w:rsidR="00017153" w:rsidRPr="000A7331" w:rsidTr="00017153">
        <w:trPr>
          <w:trHeight w:val="13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104,8</w:t>
            </w:r>
          </w:p>
        </w:tc>
      </w:tr>
      <w:tr w:rsidR="00017153" w:rsidRPr="000A7331" w:rsidTr="00017153">
        <w:trPr>
          <w:trHeight w:val="176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197,8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111,3</w:t>
            </w:r>
          </w:p>
        </w:tc>
      </w:tr>
      <w:tr w:rsidR="00017153" w:rsidRPr="000A7331" w:rsidTr="00017153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125,4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105,1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117,0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19,6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90,6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76,1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94,8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102,0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127,4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110,3</w:t>
            </w:r>
          </w:p>
        </w:tc>
      </w:tr>
      <w:tr w:rsidR="00017153" w:rsidRPr="000A7331" w:rsidTr="00017153">
        <w:trPr>
          <w:trHeight w:val="10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141,7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139,7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104,3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64,4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96,5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114,1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99,1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154,7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102,2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222,5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123,8</w:t>
            </w:r>
          </w:p>
        </w:tc>
      </w:tr>
      <w:tr w:rsidR="00017153" w:rsidRPr="000A7331" w:rsidTr="00017153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147,4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230,2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24,8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152,1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184,0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110,5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119,9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105,5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120,9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117,2</w:t>
            </w:r>
          </w:p>
        </w:tc>
      </w:tr>
      <w:tr w:rsidR="00017153" w:rsidRPr="000A7331" w:rsidTr="00017153">
        <w:trPr>
          <w:trHeight w:val="162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137,2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111,1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115,2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156,5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130,1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119,5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111,4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83,5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133,8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113,0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111,9</w:t>
            </w:r>
          </w:p>
        </w:tc>
      </w:tr>
      <w:tr w:rsidR="00017153" w:rsidRPr="000A7331" w:rsidTr="00017153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164,8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83,9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46,7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36,1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135,7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3,1 есе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114,3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89,0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70,2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152,7</w:t>
            </w:r>
          </w:p>
        </w:tc>
      </w:tr>
      <w:tr w:rsidR="00017153" w:rsidRPr="000A7331" w:rsidTr="00017153">
        <w:trPr>
          <w:trHeight w:val="15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133,9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191,3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74,5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152,1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104,6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106,4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128,4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100,4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114,6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87,8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2,3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140,0</w:t>
            </w:r>
          </w:p>
        </w:tc>
      </w:tr>
      <w:tr w:rsidR="00017153" w:rsidRPr="000A7331" w:rsidTr="00017153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153,3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133,7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125,0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119,2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136,1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125,2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89,7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116,3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121,9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100,2</w:t>
            </w:r>
          </w:p>
        </w:tc>
      </w:tr>
      <w:tr w:rsidR="00017153" w:rsidRPr="000A7331" w:rsidTr="00017153">
        <w:trPr>
          <w:trHeight w:val="14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247,1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370,0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106,6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27,2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51,0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153,6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87,3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91,2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3,0 есе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40,4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121,2</w:t>
            </w:r>
          </w:p>
        </w:tc>
      </w:tr>
      <w:tr w:rsidR="00017153" w:rsidRPr="000A7331" w:rsidTr="00017153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102,6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143,7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24,5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39,1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163,7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119,4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178,4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111,4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90,5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72,4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222,7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114,5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92,1</w:t>
            </w:r>
          </w:p>
        </w:tc>
      </w:tr>
      <w:tr w:rsidR="00017153" w:rsidRPr="000A7331" w:rsidTr="00017153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189,6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113,7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153,1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114,3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75,1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50,4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108,9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89,7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121,5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50,5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24A36">
              <w:rPr>
                <w:rFonts w:ascii="Calibri" w:hAnsi="Calibri" w:cs="Calibri"/>
                <w:sz w:val="16"/>
                <w:szCs w:val="16"/>
              </w:rPr>
              <w:t>195,3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153" w:rsidRPr="00924A36" w:rsidRDefault="00017153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924A36">
              <w:rPr>
                <w:rFonts w:ascii="Calibri" w:hAnsi="Calibri" w:cs="Calibri"/>
                <w:sz w:val="16"/>
                <w:szCs w:val="16"/>
                <w:lang w:val="kk-KZ"/>
              </w:rPr>
              <w:t>134,6</w:t>
            </w:r>
          </w:p>
        </w:tc>
      </w:tr>
    </w:tbl>
    <w:p w:rsidR="00017153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017153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017153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F168E4" w:rsidRPr="00302743" w:rsidRDefault="00F168E4" w:rsidP="00F168E4">
      <w:pPr>
        <w:ind w:right="-425"/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302743">
        <w:rPr>
          <w:rFonts w:ascii="Calibri" w:hAnsi="Calibri" w:cs="Calibri"/>
          <w:sz w:val="14"/>
          <w:szCs w:val="14"/>
          <w:lang w:val="kk-KZ"/>
        </w:rPr>
        <w:t>Соңы</w:t>
      </w:r>
    </w:p>
    <w:tbl>
      <w:tblPr>
        <w:tblW w:w="153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  <w:gridCol w:w="833"/>
        <w:gridCol w:w="834"/>
        <w:gridCol w:w="834"/>
        <w:gridCol w:w="834"/>
      </w:tblGrid>
      <w:tr w:rsidR="00A54301" w:rsidRPr="00A54301" w:rsidTr="00017153">
        <w:trPr>
          <w:trHeight w:val="322"/>
        </w:trPr>
        <w:tc>
          <w:tcPr>
            <w:tcW w:w="2051" w:type="dxa"/>
            <w:tcBorders>
              <w:left w:val="nil"/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F168E4" w:rsidP="000171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F168E4" w:rsidP="000171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2021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8C4522" w:rsidP="00017153">
            <w:pPr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900D1C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nil"/>
            </w:tcBorders>
            <w:vAlign w:val="center"/>
          </w:tcPr>
          <w:p w:rsidR="00017153" w:rsidRPr="00A54301" w:rsidRDefault="00017153" w:rsidP="00017153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17153">
        <w:trPr>
          <w:trHeight w:val="85"/>
        </w:trPr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8C4522">
            <w:pPr>
              <w:pStyle w:val="6"/>
              <w:contextualSpacing/>
              <w:rPr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ind w:left="-9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ind w:left="-92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ind w:left="-928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8E4" w:rsidRPr="00A54301" w:rsidRDefault="00F168E4" w:rsidP="00017153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8C4522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A54301"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121,8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114,2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91,9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124,6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8C4522">
        <w:trPr>
          <w:trHeight w:val="11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8C4522">
        <w:trPr>
          <w:trHeight w:val="16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8C4522">
        <w:trPr>
          <w:trHeight w:val="5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AD1AEB">
        <w:trPr>
          <w:trHeight w:val="18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288,2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66,2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282,1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1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78,6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111,7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185,9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130,3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102,5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102,3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195,1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105,0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46,5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217,6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59,5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77,9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3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134,7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76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144,0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102,7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105,6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6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461,1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57,0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42,9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0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133,1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112,7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115,6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110,3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110,1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100,6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62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114,4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107,1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33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114,0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126,6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92,1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106,1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5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138,6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143,6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111,1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99,8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49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95,1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138,3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120,0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112,6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17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127,9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94,8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135,8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101,2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AD1AEB">
        <w:trPr>
          <w:trHeight w:val="85"/>
        </w:trPr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8C4522">
            <w:pPr>
              <w:ind w:left="-59" w:right="-425" w:firstLine="59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100,8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230" w:rsidRPr="00A54301" w:rsidRDefault="001B1230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153,8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230" w:rsidRPr="00A54301" w:rsidRDefault="001B1230" w:rsidP="00017153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017153" w:rsidRPr="00A54301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017153" w:rsidRPr="00A54301" w:rsidRDefault="00017153" w:rsidP="003C62E0">
      <w:pPr>
        <w:ind w:right="-425"/>
        <w:rPr>
          <w:rFonts w:ascii="Calibri" w:hAnsi="Calibri" w:cs="Calibri"/>
          <w:sz w:val="14"/>
          <w:szCs w:val="14"/>
          <w:lang w:val="kk-KZ"/>
        </w:rPr>
      </w:pPr>
    </w:p>
    <w:p w:rsidR="00017153" w:rsidRPr="00A54301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en-US"/>
        </w:rPr>
      </w:pPr>
    </w:p>
    <w:p w:rsidR="0031725A" w:rsidRPr="00A54301" w:rsidRDefault="0031725A" w:rsidP="006840BB">
      <w:pPr>
        <w:ind w:right="-425"/>
        <w:jc w:val="right"/>
        <w:rPr>
          <w:rFonts w:ascii="Calibri" w:hAnsi="Calibri" w:cs="Calibri"/>
          <w:sz w:val="14"/>
          <w:szCs w:val="14"/>
          <w:lang w:val="en-US"/>
        </w:rPr>
      </w:pPr>
    </w:p>
    <w:p w:rsidR="0031725A" w:rsidRPr="00A54301" w:rsidRDefault="0031725A" w:rsidP="006840BB">
      <w:pPr>
        <w:ind w:right="-425"/>
        <w:jc w:val="right"/>
        <w:rPr>
          <w:rFonts w:ascii="Calibri" w:hAnsi="Calibri" w:cs="Calibri"/>
          <w:sz w:val="14"/>
          <w:szCs w:val="14"/>
          <w:lang w:val="en-US"/>
        </w:rPr>
      </w:pPr>
    </w:p>
    <w:p w:rsidR="00017153" w:rsidRPr="00A54301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017153" w:rsidRPr="00A54301" w:rsidRDefault="00017153" w:rsidP="006840BB">
      <w:pPr>
        <w:ind w:right="-425"/>
        <w:jc w:val="right"/>
        <w:rPr>
          <w:rFonts w:ascii="Calibri" w:hAnsi="Calibri" w:cs="Calibri"/>
          <w:sz w:val="14"/>
          <w:szCs w:val="14"/>
          <w:lang w:val="kk-KZ"/>
        </w:rPr>
      </w:pPr>
    </w:p>
    <w:p w:rsidR="00140570" w:rsidRPr="00A54301" w:rsidRDefault="00140570" w:rsidP="0095066A">
      <w:pPr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A54301">
        <w:rPr>
          <w:rFonts w:ascii="Calibri" w:hAnsi="Calibri" w:cs="Calibri"/>
          <w:b/>
          <w:bCs/>
          <w:sz w:val="20"/>
          <w:szCs w:val="20"/>
          <w:lang w:val="kk-KZ"/>
        </w:rPr>
        <w:t xml:space="preserve">Құрылыс жұмыстарының көлемі (қызмет) </w:t>
      </w:r>
    </w:p>
    <w:p w:rsidR="00140570" w:rsidRPr="00A54301" w:rsidRDefault="00140570" w:rsidP="00A85171">
      <w:pPr>
        <w:jc w:val="right"/>
        <w:rPr>
          <w:rFonts w:ascii="Calibri" w:hAnsi="Calibri" w:cs="Calibri"/>
          <w:sz w:val="14"/>
          <w:szCs w:val="14"/>
          <w:lang w:val="kk-KZ"/>
        </w:rPr>
      </w:pPr>
      <w:r w:rsidRPr="00A54301">
        <w:rPr>
          <w:rFonts w:ascii="Calibri" w:hAnsi="Calibri" w:cs="Calibri"/>
          <w:sz w:val="14"/>
          <w:szCs w:val="14"/>
          <w:lang w:val="kk-KZ"/>
        </w:rPr>
        <w:t>млн.теңге</w:t>
      </w:r>
    </w:p>
    <w:tbl>
      <w:tblPr>
        <w:tblW w:w="159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900"/>
      </w:tblGrid>
      <w:tr w:rsidR="00A54301" w:rsidRPr="00A54301" w:rsidTr="00F168E4">
        <w:trPr>
          <w:cantSplit/>
          <w:trHeight w:val="343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955B22">
            <w:pPr>
              <w:ind w:left="746" w:firstLine="14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  <w:p w:rsidR="00140570" w:rsidRPr="00A54301" w:rsidRDefault="00140570" w:rsidP="00955B22">
            <w:pPr>
              <w:ind w:left="746" w:firstLine="14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F168E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A54301" w:rsidRPr="00A54301" w:rsidTr="00F168E4">
        <w:trPr>
          <w:cantSplit/>
          <w:trHeight w:val="90"/>
          <w:jc w:val="center"/>
        </w:trPr>
        <w:tc>
          <w:tcPr>
            <w:tcW w:w="1548" w:type="dxa"/>
            <w:tcBorders>
              <w:top w:val="single" w:sz="4" w:space="0" w:color="auto"/>
            </w:tcBorders>
          </w:tcPr>
          <w:p w:rsidR="00140570" w:rsidRPr="00A54301" w:rsidRDefault="00140570" w:rsidP="003765D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7161F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F168E4">
        <w:trPr>
          <w:cantSplit/>
          <w:trHeight w:val="95"/>
          <w:jc w:val="center"/>
        </w:trPr>
        <w:tc>
          <w:tcPr>
            <w:tcW w:w="1548" w:type="dxa"/>
          </w:tcPr>
          <w:p w:rsidR="00F168E4" w:rsidRPr="00A54301" w:rsidRDefault="00F168E4" w:rsidP="00F168E4">
            <w:pPr>
              <w:pStyle w:val="6"/>
              <w:ind w:left="932" w:hanging="932"/>
              <w:rPr>
                <w:sz w:val="16"/>
                <w:szCs w:val="16"/>
              </w:rPr>
            </w:pPr>
            <w:r w:rsidRPr="00A54301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99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16411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31889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42 690</w:t>
            </w:r>
          </w:p>
        </w:tc>
        <w:tc>
          <w:tcPr>
            <w:tcW w:w="899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56 486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82 846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129 331</w:t>
            </w:r>
          </w:p>
        </w:tc>
        <w:tc>
          <w:tcPr>
            <w:tcW w:w="899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124 888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133 288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170 649</w:t>
            </w:r>
          </w:p>
        </w:tc>
        <w:tc>
          <w:tcPr>
            <w:tcW w:w="899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179 655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190 347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19905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899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215 056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237 960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139 961</w:t>
            </w:r>
          </w:p>
        </w:tc>
        <w:tc>
          <w:tcPr>
            <w:tcW w:w="900" w:type="dxa"/>
          </w:tcPr>
          <w:p w:rsidR="00F168E4" w:rsidRPr="00A54301" w:rsidRDefault="00F168E4" w:rsidP="00F168E4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183 146</w:t>
            </w:r>
          </w:p>
        </w:tc>
      </w:tr>
      <w:tr w:rsidR="00A54301" w:rsidRPr="00A54301" w:rsidTr="00F168E4">
        <w:trPr>
          <w:cantSplit/>
          <w:trHeight w:val="90"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7161F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F168E4">
        <w:trPr>
          <w:cantSplit/>
          <w:trHeight w:val="90"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7161F6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F168E4">
        <w:trPr>
          <w:cantSplit/>
          <w:trHeight w:val="90"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F168E4" w:rsidRPr="00A54301" w:rsidRDefault="00F168E4" w:rsidP="007161F6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3364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25742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34289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49175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57426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47344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48973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46144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59598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48820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72110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75241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95 937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107 201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6B2FF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628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958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1258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2113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2421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3152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5144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10667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13586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21192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10663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11385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11 873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13 294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12 558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37 216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910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2106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573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1164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16691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16255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7703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3552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5452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4866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5310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5 587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5 827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6 340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18 081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184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478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980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1273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913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2267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1433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3037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3218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3 492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3 640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6 572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9 883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65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1167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4704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2809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5309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11053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10373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1106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1176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5 869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12 419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18 919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12 104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4 734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6 196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7 012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7 476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376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3292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1992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2971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2673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5692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6554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8602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12 316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13 128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13 936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14 365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02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1105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575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538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824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3246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11232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10026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8758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4018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8997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9376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8 573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8 959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3 154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6 093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1365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30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2103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3261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1891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3406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10608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4348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4885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5475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5 883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7 055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7 613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7 927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809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2564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3119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3507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4906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3887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4377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4 772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4 897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5 355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5 597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197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1135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2095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1792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6107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7143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9656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12968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20699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18679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20184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9 683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10 828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9 966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10 856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1139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1425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1477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2805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7738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5488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9303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9597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9720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15801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1663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17 847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18 950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9 839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12 891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7344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9166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8160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10991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15782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14106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10003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10323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10 772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11 375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11 882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11 993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53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2962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2806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3165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6025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4762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6676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9411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6807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3 547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4 513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4 924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5 072</w:t>
            </w:r>
          </w:p>
        </w:tc>
      </w:tr>
      <w:tr w:rsidR="00A54301" w:rsidRPr="00A54301" w:rsidTr="00F168E4">
        <w:trPr>
          <w:cantSplit/>
          <w:jc w:val="center"/>
        </w:trPr>
        <w:tc>
          <w:tcPr>
            <w:tcW w:w="1548" w:type="dxa"/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229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730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10887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5450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4662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6573</w:t>
            </w:r>
          </w:p>
        </w:tc>
        <w:tc>
          <w:tcPr>
            <w:tcW w:w="899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9031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13632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14511</w:t>
            </w:r>
          </w:p>
        </w:tc>
        <w:tc>
          <w:tcPr>
            <w:tcW w:w="899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12 168</w:t>
            </w:r>
          </w:p>
        </w:tc>
        <w:tc>
          <w:tcPr>
            <w:tcW w:w="900" w:type="dxa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10 852</w:t>
            </w:r>
          </w:p>
        </w:tc>
        <w:tc>
          <w:tcPr>
            <w:tcW w:w="900" w:type="dxa"/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11 804</w:t>
            </w:r>
          </w:p>
        </w:tc>
        <w:tc>
          <w:tcPr>
            <w:tcW w:w="900" w:type="dxa"/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11 944</w:t>
            </w:r>
          </w:p>
        </w:tc>
      </w:tr>
      <w:tr w:rsidR="00F168E4" w:rsidRPr="00A54301" w:rsidTr="00F168E4">
        <w:trPr>
          <w:cantSplit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:rsidR="00F168E4" w:rsidRPr="00A54301" w:rsidRDefault="00F168E4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7648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2393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5365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13189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6716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6443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6 738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5 011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F168E4" w:rsidRPr="00A54301" w:rsidRDefault="00F168E4" w:rsidP="00C01ED7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5 353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68E4" w:rsidRPr="00A54301" w:rsidRDefault="00F168E4" w:rsidP="00A45325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5 453</w:t>
            </w:r>
          </w:p>
        </w:tc>
      </w:tr>
    </w:tbl>
    <w:p w:rsidR="00F168E4" w:rsidRPr="00A54301" w:rsidRDefault="00F168E4" w:rsidP="005E29B7">
      <w:pPr>
        <w:ind w:right="-425"/>
        <w:jc w:val="right"/>
        <w:rPr>
          <w:rFonts w:ascii="Calibri" w:hAnsi="Calibri" w:cs="Calibri"/>
          <w:i/>
          <w:iCs/>
          <w:sz w:val="16"/>
          <w:szCs w:val="16"/>
          <w:lang w:val="kk-KZ"/>
        </w:rPr>
      </w:pPr>
    </w:p>
    <w:p w:rsidR="00F168E4" w:rsidRPr="00A54301" w:rsidRDefault="00F168E4" w:rsidP="005E29B7">
      <w:pPr>
        <w:ind w:right="-425"/>
        <w:jc w:val="right"/>
        <w:rPr>
          <w:rFonts w:ascii="Calibri" w:hAnsi="Calibri" w:cs="Calibri"/>
          <w:i/>
          <w:iCs/>
          <w:sz w:val="16"/>
          <w:szCs w:val="16"/>
          <w:lang w:val="kk-KZ"/>
        </w:rPr>
      </w:pPr>
    </w:p>
    <w:p w:rsidR="00140570" w:rsidRPr="00A54301" w:rsidRDefault="00140570" w:rsidP="005E29B7">
      <w:pPr>
        <w:ind w:right="-425"/>
        <w:jc w:val="right"/>
        <w:rPr>
          <w:rFonts w:ascii="Calibri" w:hAnsi="Calibri" w:cs="Calibri"/>
          <w:b/>
          <w:bCs/>
          <w:i/>
          <w:iCs/>
          <w:sz w:val="16"/>
          <w:szCs w:val="16"/>
          <w:lang w:val="kk-KZ"/>
        </w:rPr>
      </w:pPr>
      <w:r w:rsidRPr="00A54301">
        <w:rPr>
          <w:rFonts w:ascii="Calibri" w:hAnsi="Calibri" w:cs="Calibri"/>
          <w:i/>
          <w:iCs/>
          <w:sz w:val="16"/>
          <w:szCs w:val="16"/>
          <w:lang w:val="kk-KZ"/>
        </w:rPr>
        <w:t>соңы</w:t>
      </w:r>
    </w:p>
    <w:tbl>
      <w:tblPr>
        <w:tblW w:w="159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8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899"/>
        <w:gridCol w:w="900"/>
        <w:gridCol w:w="900"/>
        <w:gridCol w:w="900"/>
      </w:tblGrid>
      <w:tr w:rsidR="00A54301" w:rsidRPr="00A54301" w:rsidTr="008C4522">
        <w:trPr>
          <w:cantSplit/>
          <w:trHeight w:val="343"/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ind w:left="746" w:firstLine="14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  <w:p w:rsidR="00F168E4" w:rsidRPr="00A54301" w:rsidRDefault="00F168E4" w:rsidP="008C4522">
            <w:pPr>
              <w:ind w:left="746" w:firstLine="14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8C4522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900D1C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8E4" w:rsidRPr="00A54301" w:rsidRDefault="00F168E4" w:rsidP="008C4522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8C4522">
        <w:trPr>
          <w:cantSplit/>
          <w:trHeight w:val="90"/>
          <w:jc w:val="center"/>
        </w:trPr>
        <w:tc>
          <w:tcPr>
            <w:tcW w:w="1548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168E4" w:rsidRPr="00A54301" w:rsidRDefault="00F168E4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8C4522">
        <w:trPr>
          <w:cantSplit/>
          <w:trHeight w:val="95"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pStyle w:val="6"/>
              <w:ind w:left="932" w:hanging="932"/>
              <w:rPr>
                <w:sz w:val="16"/>
                <w:szCs w:val="16"/>
              </w:rPr>
            </w:pPr>
            <w:r w:rsidRPr="00A54301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301 030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328 128</w:t>
            </w:r>
          </w:p>
        </w:tc>
        <w:tc>
          <w:tcPr>
            <w:tcW w:w="900" w:type="dxa"/>
          </w:tcPr>
          <w:p w:rsidR="00B23667" w:rsidRPr="00A54301" w:rsidRDefault="00B23667" w:rsidP="0021406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</w:t>
            </w:r>
            <w:r w:rsidR="0021406C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  <w:r w:rsidRPr="00A54301">
              <w:rPr>
                <w:rFonts w:ascii="Calibri" w:hAnsi="Calibri" w:cs="Calibri"/>
                <w:sz w:val="16"/>
                <w:szCs w:val="16"/>
              </w:rPr>
              <w:t>2 712</w:t>
            </w:r>
          </w:p>
        </w:tc>
        <w:tc>
          <w:tcPr>
            <w:tcW w:w="899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409 903</w:t>
            </w: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spacing w:before="20" w:after="20"/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trHeight w:val="90"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00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526731">
        <w:trPr>
          <w:cantSplit/>
          <w:trHeight w:val="90"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6"/>
                <w:szCs w:val="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trHeight w:val="90"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00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150 021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192 496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204 333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219 623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4 925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5 188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5 486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6 506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9 687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6 355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7 310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9 297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13 392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14 016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14 722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16 090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9 385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8 608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9 145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10 983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9 267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9 786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10 093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10 038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5 001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6 874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7 364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9 711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15 683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8 782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9 113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10 553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7 891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9 389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12 552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15 935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5 557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3 385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8 159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13 095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12 182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8 431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14 851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19 157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14 152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14 789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8 300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14 698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3 361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3 196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6 340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13 519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9 147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10 097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15 470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4 604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6 364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6 655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7 942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526731">
        <w:trPr>
          <w:cantSplit/>
          <w:jc w:val="center"/>
        </w:trPr>
        <w:tc>
          <w:tcPr>
            <w:tcW w:w="1548" w:type="dxa"/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12 099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5 995</w:t>
            </w:r>
          </w:p>
        </w:tc>
        <w:tc>
          <w:tcPr>
            <w:tcW w:w="900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5 219</w:t>
            </w:r>
          </w:p>
        </w:tc>
        <w:tc>
          <w:tcPr>
            <w:tcW w:w="899" w:type="dxa"/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6 751</w:t>
            </w: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B23667" w:rsidRPr="00A54301" w:rsidTr="00526731">
        <w:trPr>
          <w:cantSplit/>
          <w:jc w:val="center"/>
        </w:trPr>
        <w:tc>
          <w:tcPr>
            <w:tcW w:w="1548" w:type="dxa"/>
            <w:tcBorders>
              <w:bottom w:val="single" w:sz="4" w:space="0" w:color="auto"/>
            </w:tcBorders>
          </w:tcPr>
          <w:p w:rsidR="00B23667" w:rsidRPr="00A54301" w:rsidRDefault="00B23667" w:rsidP="008C4522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13 664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15 162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16 118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B23667" w:rsidRPr="00A54301" w:rsidRDefault="00B23667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17 714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23667" w:rsidRPr="00A54301" w:rsidRDefault="00B23667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</w:tbl>
    <w:p w:rsidR="003C62E0" w:rsidRPr="00A54301" w:rsidRDefault="003C62E0" w:rsidP="003C62E0">
      <w:pPr>
        <w:ind w:left="-426"/>
        <w:rPr>
          <w:rFonts w:ascii="Calibri" w:hAnsi="Calibri" w:cs="Calibri"/>
          <w:sz w:val="14"/>
          <w:szCs w:val="14"/>
          <w:vertAlign w:val="superscript"/>
        </w:rPr>
      </w:pPr>
    </w:p>
    <w:p w:rsidR="00140570" w:rsidRPr="00A54301" w:rsidRDefault="00140570" w:rsidP="009A1C41">
      <w:pPr>
        <w:spacing w:before="240"/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Pr="00A54301" w:rsidRDefault="00140570" w:rsidP="009A1C41">
      <w:pPr>
        <w:spacing w:before="240"/>
        <w:jc w:val="center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140570" w:rsidRPr="00A54301" w:rsidRDefault="00140570" w:rsidP="009A1C41">
      <w:pPr>
        <w:spacing w:before="240"/>
        <w:jc w:val="center"/>
        <w:rPr>
          <w:rFonts w:ascii="Calibri" w:hAnsi="Calibri" w:cs="Calibri"/>
          <w:b/>
          <w:bCs/>
          <w:sz w:val="20"/>
          <w:szCs w:val="20"/>
          <w:lang w:val="kk-KZ"/>
        </w:rPr>
      </w:pPr>
      <w:r w:rsidRPr="00A54301">
        <w:rPr>
          <w:rFonts w:ascii="Calibri" w:hAnsi="Calibri" w:cs="Calibri"/>
          <w:b/>
          <w:bCs/>
          <w:sz w:val="20"/>
          <w:szCs w:val="20"/>
          <w:lang w:val="kk-KZ"/>
        </w:rPr>
        <w:lastRenderedPageBreak/>
        <w:t>Құрылыс жұмыстарының (қызметтерінің) көлемінің индексі</w:t>
      </w:r>
    </w:p>
    <w:p w:rsidR="00140570" w:rsidRPr="00A54301" w:rsidRDefault="00140570" w:rsidP="00A45B79">
      <w:pPr>
        <w:jc w:val="center"/>
        <w:rPr>
          <w:rFonts w:ascii="Calibri" w:hAnsi="Calibri" w:cs="Calibri"/>
          <w:b/>
          <w:bCs/>
          <w:sz w:val="16"/>
          <w:szCs w:val="16"/>
          <w:lang w:val="kk-KZ"/>
        </w:rPr>
      </w:pPr>
    </w:p>
    <w:p w:rsidR="00140570" w:rsidRPr="00A54301" w:rsidRDefault="00140570" w:rsidP="006840BB">
      <w:pPr>
        <w:ind w:right="-425"/>
        <w:jc w:val="right"/>
        <w:rPr>
          <w:rFonts w:ascii="Calibri" w:hAnsi="Calibri" w:cs="Calibri"/>
          <w:b/>
          <w:bCs/>
          <w:sz w:val="14"/>
          <w:szCs w:val="14"/>
          <w:lang w:val="kk-KZ"/>
        </w:rPr>
      </w:pPr>
      <w:r w:rsidRPr="00A54301">
        <w:rPr>
          <w:rFonts w:ascii="Calibri" w:hAnsi="Calibri" w:cs="Calibri"/>
          <w:sz w:val="14"/>
          <w:szCs w:val="14"/>
          <w:lang w:val="kk-KZ"/>
        </w:rPr>
        <w:t xml:space="preserve">алдыңғы жылға пайызбен </w:t>
      </w:r>
    </w:p>
    <w:tbl>
      <w:tblPr>
        <w:tblW w:w="160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1131"/>
        <w:gridCol w:w="1015"/>
        <w:gridCol w:w="1015"/>
        <w:gridCol w:w="1016"/>
        <w:gridCol w:w="1017"/>
        <w:gridCol w:w="1016"/>
        <w:gridCol w:w="1016"/>
        <w:gridCol w:w="1016"/>
        <w:gridCol w:w="601"/>
        <w:gridCol w:w="1016"/>
        <w:gridCol w:w="1016"/>
        <w:gridCol w:w="663"/>
        <w:gridCol w:w="854"/>
        <w:gridCol w:w="798"/>
        <w:gridCol w:w="644"/>
        <w:gridCol w:w="763"/>
      </w:tblGrid>
      <w:tr w:rsidR="00A54301" w:rsidRPr="00A54301">
        <w:trPr>
          <w:cantSplit/>
          <w:trHeight w:val="343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A45B79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E579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2019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  <w:tcBorders>
              <w:top w:val="single" w:sz="4" w:space="0" w:color="auto"/>
            </w:tcBorders>
          </w:tcPr>
          <w:p w:rsidR="00140570" w:rsidRPr="00A54301" w:rsidRDefault="00140570" w:rsidP="00A45B7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140570" w:rsidRPr="00A54301" w:rsidRDefault="00140570" w:rsidP="001F4FC7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pStyle w:val="6"/>
              <w:ind w:left="932" w:hanging="932"/>
              <w:rPr>
                <w:sz w:val="16"/>
                <w:szCs w:val="16"/>
              </w:rPr>
            </w:pPr>
            <w:r w:rsidRPr="00A54301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ind w:left="-928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</w:t>
            </w:r>
            <w:r w:rsidRPr="00A54301">
              <w:rPr>
                <w:rFonts w:ascii="Calibri" w:hAnsi="Calibri" w:cs="Calibri"/>
                <w:sz w:val="16"/>
                <w:szCs w:val="16"/>
              </w:rPr>
              <w:t>,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86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ind w:left="-928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127,5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ind w:left="-928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125,9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ind w:left="-928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137,6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ind w:left="-928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152,0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92</w:t>
            </w:r>
            <w:r w:rsidRPr="00A54301">
              <w:rPr>
                <w:rFonts w:ascii="Calibri" w:hAnsi="Calibri" w:cs="Calibri"/>
                <w:sz w:val="16"/>
                <w:szCs w:val="16"/>
              </w:rPr>
              <w:t>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121,8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100,9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100,7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101,5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103,8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129,8</w:t>
            </w:r>
          </w:p>
        </w:tc>
      </w:tr>
      <w:tr w:rsidR="00A54301" w:rsidRPr="00A54301" w:rsidTr="001F4FC7">
        <w:trPr>
          <w:cantSplit/>
          <w:trHeight w:val="90"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noProof/>
                <w:sz w:val="6"/>
                <w:szCs w:val="6"/>
                <w:lang w:val="en-US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1F4FC7">
        <w:trPr>
          <w:cantSplit/>
          <w:trHeight w:val="90"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1F4FC7">
        <w:trPr>
          <w:cantSplit/>
          <w:trHeight w:val="90"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noProof/>
                <w:sz w:val="6"/>
                <w:szCs w:val="6"/>
                <w:lang w:val="kk-KZ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Шымкент қ.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106,7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184,3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131,2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136,3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117,7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80,3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99,4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88,9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122,9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78,5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140,4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101,3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122,5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108,1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-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6B2FF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қ.ә.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99,5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146,0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98,5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159,7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126,8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156,8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195,6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121,2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149,6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47,8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103,7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108,3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93,3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294,0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138,1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3,0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25,9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190,0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14,0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93,6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44,7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43,9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147,2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84,8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105,9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101,1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100,9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104,2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282,9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,6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2,5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75,4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2,5 есе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192,0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126,5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84,7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76,7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2,4есе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60,6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102,9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104,2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100,8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155,8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149,2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144,2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188,6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3,2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87,0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17,8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3,9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57,4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178,3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198,1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90,0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10,1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103,1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4,8 есе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204,7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145,9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63,5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6B2FF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76,3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129,9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6B2FF3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170,4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94,9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37,1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2,8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7,0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40,3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86,2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22,0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58,1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140,7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85,6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2,0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109,4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127,4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137,5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103,1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101,7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102,3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178,9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88,0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34,8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89,0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143,7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3,8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3,3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84,2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83,1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101,2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87,8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101,1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191,6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87,2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196,4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30,6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112,6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165,9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151,0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55,7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170,0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3,0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39,3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106,8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108,8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103,2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116,0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103,4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103,3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93,4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,7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116,6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2,3 есе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5,4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2,4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122,1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114,8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134,1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75,3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109,4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104,7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99,2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104,8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103,7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74,0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,5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2,2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46,9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162,8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3,3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112,3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127,5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127,8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153,0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85,8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104,9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46,1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108,3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88,1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108,1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,5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</w:t>
            </w:r>
            <w:r w:rsidRPr="00A54301">
              <w:rPr>
                <w:rFonts w:ascii="Calibri" w:hAnsi="Calibri" w:cs="Calibri"/>
                <w:sz w:val="16"/>
                <w:szCs w:val="16"/>
              </w:rPr>
              <w:t>9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 xml:space="preserve">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85,9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98,6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178,1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2,7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68,1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159,9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98,2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97,1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154,5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102,2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103,1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102,7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62,8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130,0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85,9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142,4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160,5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3,7 есе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51,1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121,5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85,5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127,1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136,6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85,7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67,4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100,2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102,1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100,1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107,4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155,7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,0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57,2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3,1 есе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116,2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92,7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108,4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179,6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75,2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134,4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134,0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70,2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123,1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104,5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102,2</w:t>
            </w:r>
          </w:p>
        </w:tc>
      </w:tr>
      <w:tr w:rsidR="00A54301" w:rsidRPr="00A54301" w:rsidTr="001F4FC7">
        <w:trPr>
          <w:cantSplit/>
          <w:jc w:val="center"/>
        </w:trPr>
        <w:tc>
          <w:tcPr>
            <w:tcW w:w="1476" w:type="dxa"/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113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67,4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3</w:t>
            </w: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,6 есе</w:t>
            </w:r>
          </w:p>
        </w:tc>
        <w:tc>
          <w:tcPr>
            <w:tcW w:w="1015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39,4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4,1 есе</w:t>
            </w:r>
          </w:p>
        </w:tc>
        <w:tc>
          <w:tcPr>
            <w:tcW w:w="1017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2,1 аза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14,5 есе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48,1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80,7</w:t>
            </w:r>
          </w:p>
        </w:tc>
        <w:tc>
          <w:tcPr>
            <w:tcW w:w="601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134,2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131,7</w:t>
            </w:r>
          </w:p>
        </w:tc>
        <w:tc>
          <w:tcPr>
            <w:tcW w:w="1016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143,5</w:t>
            </w:r>
          </w:p>
        </w:tc>
        <w:tc>
          <w:tcPr>
            <w:tcW w:w="6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103,4</w:t>
            </w:r>
          </w:p>
        </w:tc>
        <w:tc>
          <w:tcPr>
            <w:tcW w:w="85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80,5</w:t>
            </w:r>
          </w:p>
        </w:tc>
        <w:tc>
          <w:tcPr>
            <w:tcW w:w="798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86,3</w:t>
            </w:r>
          </w:p>
        </w:tc>
        <w:tc>
          <w:tcPr>
            <w:tcW w:w="644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104,2</w:t>
            </w:r>
          </w:p>
        </w:tc>
        <w:tc>
          <w:tcPr>
            <w:tcW w:w="763" w:type="dxa"/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100,4</w:t>
            </w:r>
          </w:p>
        </w:tc>
      </w:tr>
      <w:tr w:rsidR="00140570" w:rsidRPr="00A54301" w:rsidTr="001F4FC7">
        <w:trPr>
          <w:cantSplit/>
          <w:jc w:val="center"/>
        </w:trPr>
        <w:tc>
          <w:tcPr>
            <w:tcW w:w="1476" w:type="dxa"/>
            <w:tcBorders>
              <w:bottom w:val="single" w:sz="4" w:space="0" w:color="auto"/>
            </w:tcBorders>
          </w:tcPr>
          <w:p w:rsidR="00140570" w:rsidRPr="00A54301" w:rsidRDefault="00140570" w:rsidP="003765DB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50,1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123,1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39,4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143,4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7,1 есе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43,0 есе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44,0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64,5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2,1 есе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2,3 есе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48,4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93,1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100,5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71,9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140570" w:rsidRPr="00A54301" w:rsidRDefault="00140570" w:rsidP="001F4FC7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101,1</w:t>
            </w:r>
          </w:p>
        </w:tc>
      </w:tr>
    </w:tbl>
    <w:p w:rsidR="00140570" w:rsidRPr="00A54301" w:rsidRDefault="00140570" w:rsidP="00000124">
      <w:pPr>
        <w:ind w:right="-425"/>
        <w:jc w:val="right"/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140570" w:rsidRPr="00A54301" w:rsidRDefault="00140570" w:rsidP="00000124">
      <w:pPr>
        <w:ind w:right="-425"/>
        <w:jc w:val="right"/>
        <w:rPr>
          <w:rFonts w:ascii="Calibri" w:hAnsi="Calibri" w:cs="Calibri"/>
          <w:i/>
          <w:iCs/>
          <w:sz w:val="14"/>
          <w:szCs w:val="14"/>
          <w:lang w:val="kk-KZ"/>
        </w:rPr>
      </w:pPr>
      <w:r w:rsidRPr="00A54301">
        <w:rPr>
          <w:rFonts w:ascii="Calibri" w:hAnsi="Calibri" w:cs="Calibri"/>
          <w:i/>
          <w:iCs/>
          <w:sz w:val="14"/>
          <w:szCs w:val="14"/>
          <w:lang w:val="kk-KZ"/>
        </w:rPr>
        <w:t>соңы</w:t>
      </w:r>
    </w:p>
    <w:tbl>
      <w:tblPr>
        <w:tblW w:w="160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6"/>
        <w:gridCol w:w="1131"/>
        <w:gridCol w:w="1015"/>
        <w:gridCol w:w="1015"/>
        <w:gridCol w:w="1016"/>
        <w:gridCol w:w="1017"/>
        <w:gridCol w:w="1016"/>
        <w:gridCol w:w="1016"/>
        <w:gridCol w:w="870"/>
        <w:gridCol w:w="900"/>
        <w:gridCol w:w="863"/>
        <w:gridCol w:w="1016"/>
        <w:gridCol w:w="663"/>
        <w:gridCol w:w="854"/>
        <w:gridCol w:w="798"/>
        <w:gridCol w:w="644"/>
        <w:gridCol w:w="763"/>
      </w:tblGrid>
      <w:tr w:rsidR="00A54301" w:rsidRPr="00A54301" w:rsidTr="00355250">
        <w:trPr>
          <w:cantSplit/>
          <w:trHeight w:val="343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023374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8C4522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vertAlign w:val="superscript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900D1C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570" w:rsidRPr="00A54301" w:rsidRDefault="00140570" w:rsidP="00684C2F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355250">
        <w:trPr>
          <w:cantSplit/>
          <w:jc w:val="center"/>
        </w:trPr>
        <w:tc>
          <w:tcPr>
            <w:tcW w:w="1476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140570" w:rsidRPr="00A54301" w:rsidRDefault="00140570" w:rsidP="00684C2F">
            <w:pPr>
              <w:pStyle w:val="a4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54301" w:rsidRPr="00A54301" w:rsidTr="00064EEE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pStyle w:val="6"/>
              <w:ind w:left="932" w:hanging="932"/>
              <w:rPr>
                <w:sz w:val="16"/>
                <w:szCs w:val="16"/>
              </w:rPr>
            </w:pPr>
            <w:r w:rsidRPr="00A54301">
              <w:rPr>
                <w:sz w:val="16"/>
                <w:szCs w:val="16"/>
                <w:lang w:val="kk-KZ"/>
              </w:rPr>
              <w:t>Облыс бойынша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en-US"/>
              </w:rPr>
              <w:t>166</w:t>
            </w:r>
            <w:r w:rsidRPr="00A54301">
              <w:rPr>
                <w:rFonts w:ascii="Calibri" w:hAnsi="Calibri" w:cs="Calibri"/>
                <w:sz w:val="16"/>
                <w:szCs w:val="16"/>
              </w:rPr>
              <w:t>,4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105,8</w:t>
            </w:r>
          </w:p>
        </w:tc>
        <w:tc>
          <w:tcPr>
            <w:tcW w:w="1015" w:type="dxa"/>
          </w:tcPr>
          <w:p w:rsidR="00517DAF" w:rsidRPr="00A54301" w:rsidRDefault="00517DAF" w:rsidP="00EA0DB9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105,2</w:t>
            </w:r>
          </w:p>
        </w:tc>
        <w:tc>
          <w:tcPr>
            <w:tcW w:w="1016" w:type="dxa"/>
          </w:tcPr>
          <w:p w:rsidR="00517DAF" w:rsidRPr="00A54301" w:rsidRDefault="00517DAF" w:rsidP="00EA0DB9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111,7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ind w:left="-928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64EEE">
        <w:trPr>
          <w:cantSplit/>
          <w:trHeight w:val="90"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noProof/>
                <w:sz w:val="4"/>
                <w:szCs w:val="4"/>
                <w:lang w:val="en-US"/>
              </w:rPr>
            </w:pPr>
          </w:p>
        </w:tc>
        <w:tc>
          <w:tcPr>
            <w:tcW w:w="1015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5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98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64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63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064EEE">
        <w:trPr>
          <w:cantSplit/>
          <w:trHeight w:val="90"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оның ішінде: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1015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6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5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98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</w:tr>
      <w:tr w:rsidR="00A54301" w:rsidRPr="00A54301" w:rsidTr="00064EEE">
        <w:trPr>
          <w:cantSplit/>
          <w:trHeight w:val="90"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noProof/>
                <w:sz w:val="4"/>
                <w:szCs w:val="4"/>
                <w:lang w:val="kk-KZ"/>
              </w:rPr>
            </w:pPr>
          </w:p>
        </w:tc>
        <w:tc>
          <w:tcPr>
            <w:tcW w:w="1015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00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016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85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98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644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  <w:tc>
          <w:tcPr>
            <w:tcW w:w="763" w:type="dxa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6"/>
                <w:szCs w:val="6"/>
                <w:lang w:val="kk-KZ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Түркістан қ.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408,0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124,6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103,3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Арыс қ.ә.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27,6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102,3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103,5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114,0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Кентау қ.ә.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99,2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120,2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112,5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122,3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Бәйдібек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112,0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101,6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102,8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105,1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Жетісай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153,3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89,1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103,9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115,5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Келес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125,5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102,5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100,9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95,6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Қазығұрт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35,2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133,4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104,8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126,8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Мақтаарал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260,5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54,4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101,5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111,4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Ордабасы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100,8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115,5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130,8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122,1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Отырар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100,5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59,1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235,9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154,3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Сайрам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113,6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67,2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172,4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124,0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Сарыағаш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111,1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101,5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54,9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170,3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Сауран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71,7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93,1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190,7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Созақ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114,1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65,7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108,0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147,3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Төлеби 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91,9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134,2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102,3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114,7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D9081C">
        <w:trPr>
          <w:cantSplit/>
          <w:jc w:val="center"/>
        </w:trPr>
        <w:tc>
          <w:tcPr>
            <w:tcW w:w="1476" w:type="dxa"/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Түлкібас</w:t>
            </w:r>
          </w:p>
        </w:tc>
        <w:tc>
          <w:tcPr>
            <w:tcW w:w="1131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102,5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48,1</w:t>
            </w:r>
          </w:p>
        </w:tc>
        <w:tc>
          <w:tcPr>
            <w:tcW w:w="1015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85,2</w:t>
            </w:r>
          </w:p>
        </w:tc>
        <w:tc>
          <w:tcPr>
            <w:tcW w:w="1016" w:type="dxa"/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124,4</w:t>
            </w:r>
          </w:p>
        </w:tc>
        <w:tc>
          <w:tcPr>
            <w:tcW w:w="1017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4301" w:rsidRPr="00A54301" w:rsidTr="00355250">
        <w:trPr>
          <w:cantSplit/>
          <w:jc w:val="center"/>
        </w:trPr>
        <w:tc>
          <w:tcPr>
            <w:tcW w:w="1476" w:type="dxa"/>
            <w:tcBorders>
              <w:bottom w:val="single" w:sz="4" w:space="0" w:color="auto"/>
            </w:tcBorders>
          </w:tcPr>
          <w:p w:rsidR="00517DAF" w:rsidRPr="00A54301" w:rsidRDefault="00517DAF" w:rsidP="00684C2F">
            <w:pPr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>Шардара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253,6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8C4522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  <w:r w:rsidRPr="00A54301">
              <w:rPr>
                <w:rFonts w:ascii="Calibri" w:hAnsi="Calibri" w:cs="Calibri"/>
                <w:sz w:val="16"/>
                <w:szCs w:val="16"/>
                <w:lang w:val="kk-KZ"/>
              </w:rPr>
              <w:t>107,7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EA0DB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54301">
              <w:rPr>
                <w:rFonts w:ascii="Calibri" w:hAnsi="Calibri" w:cs="Calibri"/>
                <w:sz w:val="16"/>
                <w:szCs w:val="16"/>
              </w:rPr>
              <w:t xml:space="preserve">   104,0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EA0DB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4301">
              <w:rPr>
                <w:rFonts w:asciiTheme="minorHAnsi" w:hAnsiTheme="minorHAnsi" w:cstheme="minorHAnsi"/>
                <w:sz w:val="16"/>
                <w:szCs w:val="16"/>
              </w:rPr>
              <w:t xml:space="preserve">   105,7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  <w:lang w:val="kk-KZ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:rsidR="00517DAF" w:rsidRPr="00A54301" w:rsidRDefault="00517DAF" w:rsidP="00684C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65B48" w:rsidRPr="00A54301" w:rsidRDefault="00965B48" w:rsidP="00F07AC2">
      <w:pPr>
        <w:numPr>
          <w:ilvl w:val="2"/>
          <w:numId w:val="5"/>
        </w:numPr>
        <w:rPr>
          <w:rFonts w:ascii="Calibri" w:hAnsi="Calibri" w:cs="Calibri"/>
          <w:i/>
          <w:sz w:val="14"/>
          <w:szCs w:val="14"/>
        </w:rPr>
      </w:pPr>
      <w:r w:rsidRPr="00A54301">
        <w:rPr>
          <w:rFonts w:ascii="Calibri" w:hAnsi="Calibri" w:cs="Calibri"/>
          <w:i/>
          <w:iCs/>
          <w:sz w:val="14"/>
          <w:szCs w:val="14"/>
          <w:lang w:val="kk-KZ"/>
        </w:rPr>
        <w:t>дар бойынша Оңтүстік Қазақстан облысы (Шымкент қаласын қосқанда).</w:t>
      </w:r>
      <w:r w:rsidRPr="00A54301">
        <w:rPr>
          <w:rFonts w:ascii="Calibri" w:hAnsi="Calibri" w:cs="Calibri"/>
          <w:i/>
          <w:sz w:val="14"/>
          <w:szCs w:val="14"/>
        </w:rPr>
        <w:t xml:space="preserve"> </w:t>
      </w:r>
    </w:p>
    <w:p w:rsidR="00965B48" w:rsidRPr="00A54301" w:rsidRDefault="00F07AC2" w:rsidP="00F07AC2">
      <w:pPr>
        <w:ind w:left="-426"/>
        <w:rPr>
          <w:rFonts w:ascii="Calibri" w:hAnsi="Calibri" w:cs="Calibri"/>
          <w:i/>
          <w:sz w:val="14"/>
          <w:szCs w:val="14"/>
        </w:rPr>
      </w:pPr>
      <w:r w:rsidRPr="00A54301">
        <w:rPr>
          <w:rFonts w:ascii="Calibri" w:hAnsi="Calibri" w:cs="Calibri"/>
          <w:i/>
          <w:sz w:val="14"/>
          <w:szCs w:val="14"/>
          <w:vertAlign w:val="superscript"/>
          <w:lang w:val="en-US"/>
        </w:rPr>
        <w:t>2)</w:t>
      </w:r>
      <w:r w:rsidR="00965B48" w:rsidRPr="00A54301">
        <w:rPr>
          <w:rFonts w:ascii="Calibri" w:hAnsi="Calibri" w:cs="Calibri"/>
          <w:i/>
          <w:sz w:val="14"/>
          <w:szCs w:val="14"/>
        </w:rPr>
        <w:t xml:space="preserve">2022 </w:t>
      </w:r>
      <w:r w:rsidR="00965B48" w:rsidRPr="00A54301">
        <w:rPr>
          <w:rFonts w:ascii="Calibri" w:hAnsi="Calibri" w:cs="Calibri"/>
          <w:i/>
          <w:sz w:val="14"/>
          <w:szCs w:val="14"/>
          <w:lang w:val="kk-KZ"/>
        </w:rPr>
        <w:t>жылғы қаңтар-желтоқсан</w:t>
      </w:r>
    </w:p>
    <w:p w:rsidR="00965B48" w:rsidRPr="00A54301" w:rsidRDefault="00965B48" w:rsidP="00965B48">
      <w:pPr>
        <w:ind w:left="720"/>
        <w:rPr>
          <w:rFonts w:ascii="Calibri" w:hAnsi="Calibri" w:cs="Calibri"/>
          <w:i/>
          <w:iCs/>
          <w:sz w:val="16"/>
          <w:szCs w:val="16"/>
          <w:lang w:val="en-US"/>
        </w:rPr>
      </w:pPr>
    </w:p>
    <w:p w:rsidR="00140570" w:rsidRPr="00A54301" w:rsidRDefault="00140570" w:rsidP="003C62E0">
      <w:pPr>
        <w:ind w:right="-425"/>
        <w:rPr>
          <w:rFonts w:ascii="Calibri" w:hAnsi="Calibri" w:cs="Calibri"/>
          <w:b/>
          <w:bCs/>
          <w:i/>
          <w:iCs/>
          <w:sz w:val="14"/>
          <w:szCs w:val="14"/>
          <w:lang w:val="kk-KZ"/>
        </w:rPr>
      </w:pPr>
    </w:p>
    <w:sectPr w:rsidR="00140570" w:rsidRPr="00A54301" w:rsidSect="008E44D6">
      <w:pgSz w:w="16838" w:h="11906" w:orient="landscape"/>
      <w:pgMar w:top="540" w:right="1134" w:bottom="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A5F"/>
    <w:multiLevelType w:val="hybridMultilevel"/>
    <w:tmpl w:val="D2B4C756"/>
    <w:lvl w:ilvl="0" w:tplc="BF14F89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790E"/>
    <w:multiLevelType w:val="hybridMultilevel"/>
    <w:tmpl w:val="12E061FE"/>
    <w:lvl w:ilvl="0" w:tplc="C01A314A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b w:val="0"/>
        <w:bCs/>
        <w:i w:val="0"/>
        <w:iCs w:val="0"/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7100AF"/>
    <w:multiLevelType w:val="hybridMultilevel"/>
    <w:tmpl w:val="12E061FE"/>
    <w:lvl w:ilvl="0" w:tplc="C01A314A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b w:val="0"/>
        <w:bCs/>
        <w:i w:val="0"/>
        <w:iCs w:val="0"/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9D487D"/>
    <w:multiLevelType w:val="multilevel"/>
    <w:tmpl w:val="40E0213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991"/>
      <w:numFmt w:val="decimal"/>
      <w:lvlText w:val="%1)%2"/>
      <w:lvlJc w:val="left"/>
      <w:pPr>
        <w:ind w:left="507" w:hanging="720"/>
      </w:pPr>
      <w:rPr>
        <w:rFonts w:hint="default"/>
      </w:rPr>
    </w:lvl>
    <w:lvl w:ilvl="2">
      <w:start w:val="2017"/>
      <w:numFmt w:val="decimal"/>
      <w:lvlText w:val="%1)%2-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lvlText w:val="%1)%2-%3.%4"/>
      <w:lvlJc w:val="left"/>
      <w:pPr>
        <w:ind w:left="81" w:hanging="720"/>
      </w:pPr>
      <w:rPr>
        <w:rFonts w:hint="default"/>
      </w:rPr>
    </w:lvl>
    <w:lvl w:ilvl="4">
      <w:start w:val="1"/>
      <w:numFmt w:val="decimal"/>
      <w:lvlText w:val="%1)%2-%3.%4.%5"/>
      <w:lvlJc w:val="left"/>
      <w:pPr>
        <w:ind w:left="-132" w:hanging="720"/>
      </w:pPr>
      <w:rPr>
        <w:rFonts w:hint="default"/>
      </w:rPr>
    </w:lvl>
    <w:lvl w:ilvl="5">
      <w:start w:val="1"/>
      <w:numFmt w:val="decimal"/>
      <w:lvlText w:val="%1)%2-%3.%4.%5.%6"/>
      <w:lvlJc w:val="left"/>
      <w:pPr>
        <w:ind w:left="-345" w:hanging="720"/>
      </w:pPr>
      <w:rPr>
        <w:rFonts w:hint="default"/>
      </w:rPr>
    </w:lvl>
    <w:lvl w:ilvl="6">
      <w:start w:val="1"/>
      <w:numFmt w:val="decimal"/>
      <w:lvlText w:val="%1)%2-%3.%4.%5.%6.%7"/>
      <w:lvlJc w:val="left"/>
      <w:pPr>
        <w:ind w:left="-558" w:hanging="720"/>
      </w:pPr>
      <w:rPr>
        <w:rFonts w:hint="default"/>
      </w:rPr>
    </w:lvl>
    <w:lvl w:ilvl="7">
      <w:start w:val="1"/>
      <w:numFmt w:val="decimal"/>
      <w:lvlText w:val="%1)%2-%3.%4.%5.%6.%7.%8"/>
      <w:lvlJc w:val="left"/>
      <w:pPr>
        <w:ind w:left="-411" w:hanging="1080"/>
      </w:pPr>
      <w:rPr>
        <w:rFonts w:hint="default"/>
      </w:rPr>
    </w:lvl>
    <w:lvl w:ilvl="8">
      <w:start w:val="1"/>
      <w:numFmt w:val="decimal"/>
      <w:lvlText w:val="%1)%2-%3.%4.%5.%6.%7.%8.%9"/>
      <w:lvlJc w:val="left"/>
      <w:pPr>
        <w:ind w:left="-624" w:hanging="1080"/>
      </w:pPr>
      <w:rPr>
        <w:rFonts w:hint="default"/>
      </w:rPr>
    </w:lvl>
  </w:abstractNum>
  <w:abstractNum w:abstractNumId="4">
    <w:nsid w:val="659E2845"/>
    <w:multiLevelType w:val="hybridMultilevel"/>
    <w:tmpl w:val="66927B98"/>
    <w:lvl w:ilvl="0" w:tplc="F7866A0A">
      <w:start w:val="1"/>
      <w:numFmt w:val="decimal"/>
      <w:lvlText w:val="%1)"/>
      <w:lvlJc w:val="left"/>
      <w:pPr>
        <w:ind w:left="928" w:hanging="360"/>
      </w:pPr>
      <w:rPr>
        <w:rFonts w:ascii="Calibri" w:hAnsi="Calibri" w:cs="Calibri" w:hint="default"/>
        <w:b w:val="0"/>
        <w:bCs/>
        <w:i w:val="0"/>
        <w:iCs w:val="0"/>
        <w:sz w:val="16"/>
        <w:szCs w:val="16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13BA"/>
    <w:rsid w:val="00000124"/>
    <w:rsid w:val="00002356"/>
    <w:rsid w:val="0000424F"/>
    <w:rsid w:val="00017153"/>
    <w:rsid w:val="00017C59"/>
    <w:rsid w:val="00023374"/>
    <w:rsid w:val="00031554"/>
    <w:rsid w:val="00032671"/>
    <w:rsid w:val="000359CF"/>
    <w:rsid w:val="00036DEB"/>
    <w:rsid w:val="00044DA8"/>
    <w:rsid w:val="0005227B"/>
    <w:rsid w:val="00053A07"/>
    <w:rsid w:val="00055EE0"/>
    <w:rsid w:val="000562E4"/>
    <w:rsid w:val="000645CB"/>
    <w:rsid w:val="00065035"/>
    <w:rsid w:val="00070E2C"/>
    <w:rsid w:val="00071DE5"/>
    <w:rsid w:val="00077D3B"/>
    <w:rsid w:val="0009415D"/>
    <w:rsid w:val="000A7331"/>
    <w:rsid w:val="000B45E5"/>
    <w:rsid w:val="000B4A4E"/>
    <w:rsid w:val="000B4E65"/>
    <w:rsid w:val="000C18F2"/>
    <w:rsid w:val="000C4652"/>
    <w:rsid w:val="000C5E71"/>
    <w:rsid w:val="000D2B07"/>
    <w:rsid w:val="00107C85"/>
    <w:rsid w:val="00113DD1"/>
    <w:rsid w:val="00116872"/>
    <w:rsid w:val="00132456"/>
    <w:rsid w:val="00140570"/>
    <w:rsid w:val="00145AA2"/>
    <w:rsid w:val="001548AB"/>
    <w:rsid w:val="00155644"/>
    <w:rsid w:val="00170DDC"/>
    <w:rsid w:val="001919F9"/>
    <w:rsid w:val="00193738"/>
    <w:rsid w:val="001A0F25"/>
    <w:rsid w:val="001A38F7"/>
    <w:rsid w:val="001A6332"/>
    <w:rsid w:val="001B1230"/>
    <w:rsid w:val="001B3C71"/>
    <w:rsid w:val="001E6F1D"/>
    <w:rsid w:val="001F4FC7"/>
    <w:rsid w:val="00204D77"/>
    <w:rsid w:val="00207796"/>
    <w:rsid w:val="00213F58"/>
    <w:rsid w:val="0021406C"/>
    <w:rsid w:val="0022284D"/>
    <w:rsid w:val="00223BF2"/>
    <w:rsid w:val="002340FE"/>
    <w:rsid w:val="002419CB"/>
    <w:rsid w:val="002479A9"/>
    <w:rsid w:val="00253050"/>
    <w:rsid w:val="002559B5"/>
    <w:rsid w:val="0026180C"/>
    <w:rsid w:val="00275478"/>
    <w:rsid w:val="002758FD"/>
    <w:rsid w:val="00275A6B"/>
    <w:rsid w:val="002812CB"/>
    <w:rsid w:val="00283676"/>
    <w:rsid w:val="00293D5C"/>
    <w:rsid w:val="002A09D5"/>
    <w:rsid w:val="002A17FE"/>
    <w:rsid w:val="002A3909"/>
    <w:rsid w:val="002A71BB"/>
    <w:rsid w:val="002B2867"/>
    <w:rsid w:val="002B64AE"/>
    <w:rsid w:val="002C5615"/>
    <w:rsid w:val="002E4EE4"/>
    <w:rsid w:val="002E5E65"/>
    <w:rsid w:val="002F05B2"/>
    <w:rsid w:val="00316398"/>
    <w:rsid w:val="0031725A"/>
    <w:rsid w:val="003271D6"/>
    <w:rsid w:val="00337421"/>
    <w:rsid w:val="003417FC"/>
    <w:rsid w:val="00344B2E"/>
    <w:rsid w:val="003478EA"/>
    <w:rsid w:val="00355250"/>
    <w:rsid w:val="00360DC7"/>
    <w:rsid w:val="003624A0"/>
    <w:rsid w:val="0037340A"/>
    <w:rsid w:val="003765DB"/>
    <w:rsid w:val="003766E3"/>
    <w:rsid w:val="00376C49"/>
    <w:rsid w:val="003846D7"/>
    <w:rsid w:val="00386B24"/>
    <w:rsid w:val="003957BF"/>
    <w:rsid w:val="003B3860"/>
    <w:rsid w:val="003B5F21"/>
    <w:rsid w:val="003C09EC"/>
    <w:rsid w:val="003C62E0"/>
    <w:rsid w:val="003E3CB2"/>
    <w:rsid w:val="003E4E6B"/>
    <w:rsid w:val="004050DB"/>
    <w:rsid w:val="00406F3B"/>
    <w:rsid w:val="00407347"/>
    <w:rsid w:val="00407524"/>
    <w:rsid w:val="004100E2"/>
    <w:rsid w:val="00420ABF"/>
    <w:rsid w:val="0042541F"/>
    <w:rsid w:val="00426EA1"/>
    <w:rsid w:val="00434C36"/>
    <w:rsid w:val="00436374"/>
    <w:rsid w:val="00441718"/>
    <w:rsid w:val="004422B9"/>
    <w:rsid w:val="00451A1B"/>
    <w:rsid w:val="00482883"/>
    <w:rsid w:val="0049033B"/>
    <w:rsid w:val="004A0BB9"/>
    <w:rsid w:val="004A1B0D"/>
    <w:rsid w:val="004A28BC"/>
    <w:rsid w:val="004B1BB2"/>
    <w:rsid w:val="004C0BE3"/>
    <w:rsid w:val="004C3D2A"/>
    <w:rsid w:val="004D030F"/>
    <w:rsid w:val="004D6EAD"/>
    <w:rsid w:val="004E0DD3"/>
    <w:rsid w:val="004E5D63"/>
    <w:rsid w:val="004F1CEC"/>
    <w:rsid w:val="004F57C9"/>
    <w:rsid w:val="004F5F53"/>
    <w:rsid w:val="004F64C3"/>
    <w:rsid w:val="00504AE2"/>
    <w:rsid w:val="00512AA7"/>
    <w:rsid w:val="005137D1"/>
    <w:rsid w:val="005148DE"/>
    <w:rsid w:val="00517DAF"/>
    <w:rsid w:val="0052539D"/>
    <w:rsid w:val="00530D77"/>
    <w:rsid w:val="00536BAC"/>
    <w:rsid w:val="00542973"/>
    <w:rsid w:val="005500D2"/>
    <w:rsid w:val="00551322"/>
    <w:rsid w:val="00552504"/>
    <w:rsid w:val="005531C3"/>
    <w:rsid w:val="005548DE"/>
    <w:rsid w:val="005647C6"/>
    <w:rsid w:val="00564C6B"/>
    <w:rsid w:val="0056784C"/>
    <w:rsid w:val="00586195"/>
    <w:rsid w:val="00592670"/>
    <w:rsid w:val="00594D97"/>
    <w:rsid w:val="005978F4"/>
    <w:rsid w:val="005A7631"/>
    <w:rsid w:val="005B4182"/>
    <w:rsid w:val="005C2974"/>
    <w:rsid w:val="005C76B2"/>
    <w:rsid w:val="005D6B21"/>
    <w:rsid w:val="005E29B7"/>
    <w:rsid w:val="005E2C1D"/>
    <w:rsid w:val="005E7921"/>
    <w:rsid w:val="005F5942"/>
    <w:rsid w:val="006003B1"/>
    <w:rsid w:val="00603726"/>
    <w:rsid w:val="00621E6A"/>
    <w:rsid w:val="0063098B"/>
    <w:rsid w:val="00633D42"/>
    <w:rsid w:val="00635498"/>
    <w:rsid w:val="00635ADA"/>
    <w:rsid w:val="00650EEE"/>
    <w:rsid w:val="00653308"/>
    <w:rsid w:val="00653F54"/>
    <w:rsid w:val="00674F3F"/>
    <w:rsid w:val="00675BDF"/>
    <w:rsid w:val="006840BB"/>
    <w:rsid w:val="00684C2F"/>
    <w:rsid w:val="00686FCE"/>
    <w:rsid w:val="0069211B"/>
    <w:rsid w:val="006A13BA"/>
    <w:rsid w:val="006A62A9"/>
    <w:rsid w:val="006B2FF3"/>
    <w:rsid w:val="006B4E8D"/>
    <w:rsid w:val="006C77A9"/>
    <w:rsid w:val="006D4AA5"/>
    <w:rsid w:val="006D66A5"/>
    <w:rsid w:val="006E15A2"/>
    <w:rsid w:val="006E4AEC"/>
    <w:rsid w:val="006E6A6D"/>
    <w:rsid w:val="006E6AE8"/>
    <w:rsid w:val="006E7477"/>
    <w:rsid w:val="006F5CF6"/>
    <w:rsid w:val="007102B9"/>
    <w:rsid w:val="00713E49"/>
    <w:rsid w:val="007161F6"/>
    <w:rsid w:val="00727C07"/>
    <w:rsid w:val="00734497"/>
    <w:rsid w:val="00734C6A"/>
    <w:rsid w:val="007356B4"/>
    <w:rsid w:val="00735C7C"/>
    <w:rsid w:val="007400F9"/>
    <w:rsid w:val="00750359"/>
    <w:rsid w:val="007536E2"/>
    <w:rsid w:val="007540BA"/>
    <w:rsid w:val="00761176"/>
    <w:rsid w:val="00764425"/>
    <w:rsid w:val="00766519"/>
    <w:rsid w:val="0077532C"/>
    <w:rsid w:val="007847CD"/>
    <w:rsid w:val="007A00E1"/>
    <w:rsid w:val="007A12FF"/>
    <w:rsid w:val="007A3E87"/>
    <w:rsid w:val="007B2DA0"/>
    <w:rsid w:val="007C008E"/>
    <w:rsid w:val="007C0F49"/>
    <w:rsid w:val="007C2F42"/>
    <w:rsid w:val="007D1BF3"/>
    <w:rsid w:val="007D348F"/>
    <w:rsid w:val="007D3859"/>
    <w:rsid w:val="007D4993"/>
    <w:rsid w:val="007E386B"/>
    <w:rsid w:val="007F1AE7"/>
    <w:rsid w:val="008074BB"/>
    <w:rsid w:val="00807886"/>
    <w:rsid w:val="00811B54"/>
    <w:rsid w:val="00811E82"/>
    <w:rsid w:val="00813FFD"/>
    <w:rsid w:val="0082181B"/>
    <w:rsid w:val="00821E83"/>
    <w:rsid w:val="00821ED1"/>
    <w:rsid w:val="0082224D"/>
    <w:rsid w:val="00840F22"/>
    <w:rsid w:val="00843240"/>
    <w:rsid w:val="008620DE"/>
    <w:rsid w:val="00866516"/>
    <w:rsid w:val="00867667"/>
    <w:rsid w:val="008713FC"/>
    <w:rsid w:val="00872120"/>
    <w:rsid w:val="00877607"/>
    <w:rsid w:val="00893EB9"/>
    <w:rsid w:val="0089615A"/>
    <w:rsid w:val="008B284A"/>
    <w:rsid w:val="008C0B61"/>
    <w:rsid w:val="008C4522"/>
    <w:rsid w:val="008C6C32"/>
    <w:rsid w:val="008D45F1"/>
    <w:rsid w:val="008D6744"/>
    <w:rsid w:val="008E21F1"/>
    <w:rsid w:val="008E44D6"/>
    <w:rsid w:val="008F69B0"/>
    <w:rsid w:val="00900D1C"/>
    <w:rsid w:val="00901F30"/>
    <w:rsid w:val="00902D4B"/>
    <w:rsid w:val="0091575D"/>
    <w:rsid w:val="009170DB"/>
    <w:rsid w:val="00921A04"/>
    <w:rsid w:val="00924463"/>
    <w:rsid w:val="00924A36"/>
    <w:rsid w:val="00937807"/>
    <w:rsid w:val="0095003D"/>
    <w:rsid w:val="0095066A"/>
    <w:rsid w:val="00955B22"/>
    <w:rsid w:val="00965B48"/>
    <w:rsid w:val="00967A57"/>
    <w:rsid w:val="00967AAE"/>
    <w:rsid w:val="00972D5B"/>
    <w:rsid w:val="00975834"/>
    <w:rsid w:val="009978E2"/>
    <w:rsid w:val="009A1C41"/>
    <w:rsid w:val="009A5528"/>
    <w:rsid w:val="009C333D"/>
    <w:rsid w:val="009C4C3F"/>
    <w:rsid w:val="009D4A6B"/>
    <w:rsid w:val="009E4588"/>
    <w:rsid w:val="009F173F"/>
    <w:rsid w:val="00A0439D"/>
    <w:rsid w:val="00A122BD"/>
    <w:rsid w:val="00A17591"/>
    <w:rsid w:val="00A260AC"/>
    <w:rsid w:val="00A27971"/>
    <w:rsid w:val="00A27D06"/>
    <w:rsid w:val="00A35B0C"/>
    <w:rsid w:val="00A36E8F"/>
    <w:rsid w:val="00A45325"/>
    <w:rsid w:val="00A4549C"/>
    <w:rsid w:val="00A45B79"/>
    <w:rsid w:val="00A51296"/>
    <w:rsid w:val="00A54301"/>
    <w:rsid w:val="00A60622"/>
    <w:rsid w:val="00A609FC"/>
    <w:rsid w:val="00A70174"/>
    <w:rsid w:val="00A85171"/>
    <w:rsid w:val="00A919BC"/>
    <w:rsid w:val="00A953A1"/>
    <w:rsid w:val="00AA1F1D"/>
    <w:rsid w:val="00AD2033"/>
    <w:rsid w:val="00AE226D"/>
    <w:rsid w:val="00AE5611"/>
    <w:rsid w:val="00AE6DC7"/>
    <w:rsid w:val="00AE7BE2"/>
    <w:rsid w:val="00AF149D"/>
    <w:rsid w:val="00AF1904"/>
    <w:rsid w:val="00B02D97"/>
    <w:rsid w:val="00B12664"/>
    <w:rsid w:val="00B17888"/>
    <w:rsid w:val="00B21C0B"/>
    <w:rsid w:val="00B23667"/>
    <w:rsid w:val="00B411C2"/>
    <w:rsid w:val="00B466EA"/>
    <w:rsid w:val="00B50E1A"/>
    <w:rsid w:val="00B51592"/>
    <w:rsid w:val="00B54F16"/>
    <w:rsid w:val="00B61536"/>
    <w:rsid w:val="00B62341"/>
    <w:rsid w:val="00B64AB2"/>
    <w:rsid w:val="00B70F1E"/>
    <w:rsid w:val="00B86AF5"/>
    <w:rsid w:val="00B870F4"/>
    <w:rsid w:val="00B873F2"/>
    <w:rsid w:val="00B90DEA"/>
    <w:rsid w:val="00B96082"/>
    <w:rsid w:val="00B972EE"/>
    <w:rsid w:val="00BA1452"/>
    <w:rsid w:val="00BA5047"/>
    <w:rsid w:val="00BA5F75"/>
    <w:rsid w:val="00BC4506"/>
    <w:rsid w:val="00BC4F1F"/>
    <w:rsid w:val="00BC7948"/>
    <w:rsid w:val="00BE097C"/>
    <w:rsid w:val="00BE3B7D"/>
    <w:rsid w:val="00BF0641"/>
    <w:rsid w:val="00C0040B"/>
    <w:rsid w:val="00C01ED7"/>
    <w:rsid w:val="00C049C2"/>
    <w:rsid w:val="00C07FD0"/>
    <w:rsid w:val="00C14253"/>
    <w:rsid w:val="00C17142"/>
    <w:rsid w:val="00C20CE6"/>
    <w:rsid w:val="00C32A1C"/>
    <w:rsid w:val="00C448ED"/>
    <w:rsid w:val="00C45C90"/>
    <w:rsid w:val="00C5479E"/>
    <w:rsid w:val="00C7572C"/>
    <w:rsid w:val="00C95F1E"/>
    <w:rsid w:val="00CA3BA1"/>
    <w:rsid w:val="00CA5085"/>
    <w:rsid w:val="00CA7F9E"/>
    <w:rsid w:val="00CB2335"/>
    <w:rsid w:val="00CD1D21"/>
    <w:rsid w:val="00CD3D01"/>
    <w:rsid w:val="00CD75B7"/>
    <w:rsid w:val="00CE5E38"/>
    <w:rsid w:val="00CF4D14"/>
    <w:rsid w:val="00D0066F"/>
    <w:rsid w:val="00D0145C"/>
    <w:rsid w:val="00D142DB"/>
    <w:rsid w:val="00D32278"/>
    <w:rsid w:val="00D342C1"/>
    <w:rsid w:val="00D34341"/>
    <w:rsid w:val="00D57F59"/>
    <w:rsid w:val="00D620F8"/>
    <w:rsid w:val="00D65826"/>
    <w:rsid w:val="00D7298A"/>
    <w:rsid w:val="00D8112E"/>
    <w:rsid w:val="00D834FE"/>
    <w:rsid w:val="00D9081C"/>
    <w:rsid w:val="00DB3A43"/>
    <w:rsid w:val="00DC1538"/>
    <w:rsid w:val="00DD045E"/>
    <w:rsid w:val="00DE5C70"/>
    <w:rsid w:val="00DE72A9"/>
    <w:rsid w:val="00E12660"/>
    <w:rsid w:val="00E20049"/>
    <w:rsid w:val="00E20335"/>
    <w:rsid w:val="00E30CE9"/>
    <w:rsid w:val="00E44AED"/>
    <w:rsid w:val="00E5794B"/>
    <w:rsid w:val="00E6324E"/>
    <w:rsid w:val="00E6749D"/>
    <w:rsid w:val="00E706AD"/>
    <w:rsid w:val="00E721E4"/>
    <w:rsid w:val="00E83D7B"/>
    <w:rsid w:val="00EA5345"/>
    <w:rsid w:val="00EC353C"/>
    <w:rsid w:val="00ED5B18"/>
    <w:rsid w:val="00EE486C"/>
    <w:rsid w:val="00EE5676"/>
    <w:rsid w:val="00EE6A6F"/>
    <w:rsid w:val="00EE7DE8"/>
    <w:rsid w:val="00EF1202"/>
    <w:rsid w:val="00F077DB"/>
    <w:rsid w:val="00F07AC2"/>
    <w:rsid w:val="00F168E4"/>
    <w:rsid w:val="00F240B6"/>
    <w:rsid w:val="00F4670B"/>
    <w:rsid w:val="00F56083"/>
    <w:rsid w:val="00F6628D"/>
    <w:rsid w:val="00F87D1F"/>
    <w:rsid w:val="00FA3898"/>
    <w:rsid w:val="00FA5566"/>
    <w:rsid w:val="00FC1A6B"/>
    <w:rsid w:val="00FE3277"/>
    <w:rsid w:val="00FE4EDC"/>
    <w:rsid w:val="00FF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5CF6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F5CF6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5CF6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F5CF6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5CF6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5CF6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F5CF6"/>
    <w:pPr>
      <w:keepNext/>
      <w:jc w:val="center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367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8367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8367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8367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83676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83676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83676"/>
    <w:rPr>
      <w:rFonts w:ascii="Calibri" w:hAnsi="Calibri" w:cs="Calibri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6F5CF6"/>
    <w:pPr>
      <w:keepNext/>
      <w:widowControl w:val="0"/>
      <w:jc w:val="center"/>
    </w:pPr>
    <w:rPr>
      <w:sz w:val="28"/>
      <w:szCs w:val="28"/>
    </w:rPr>
  </w:style>
  <w:style w:type="paragraph" w:customStyle="1" w:styleId="FR1">
    <w:name w:val="FR1"/>
    <w:uiPriority w:val="99"/>
    <w:rsid w:val="006F5CF6"/>
    <w:pPr>
      <w:widowControl w:val="0"/>
      <w:spacing w:before="80"/>
      <w:jc w:val="both"/>
    </w:pPr>
    <w:rPr>
      <w:sz w:val="16"/>
      <w:szCs w:val="16"/>
    </w:rPr>
  </w:style>
  <w:style w:type="paragraph" w:customStyle="1" w:styleId="a3">
    <w:name w:val="Интерв таб"/>
    <w:basedOn w:val="a"/>
    <w:uiPriority w:val="99"/>
    <w:rsid w:val="006F5CF6"/>
    <w:pPr>
      <w:spacing w:line="160" w:lineRule="exact"/>
    </w:pPr>
    <w:rPr>
      <w:rFonts w:ascii="TimesET" w:hAnsi="TimesET" w:cs="TimesET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6F5CF6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283676"/>
    <w:rPr>
      <w:sz w:val="20"/>
      <w:szCs w:val="20"/>
    </w:rPr>
  </w:style>
  <w:style w:type="paragraph" w:styleId="a6">
    <w:name w:val="header"/>
    <w:basedOn w:val="a"/>
    <w:link w:val="a7"/>
    <w:uiPriority w:val="99"/>
    <w:rsid w:val="006F5CF6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83676"/>
    <w:rPr>
      <w:sz w:val="24"/>
      <w:szCs w:val="24"/>
    </w:rPr>
  </w:style>
  <w:style w:type="paragraph" w:customStyle="1" w:styleId="a8">
    <w:name w:val="Столбец"/>
    <w:basedOn w:val="a"/>
    <w:link w:val="a9"/>
    <w:uiPriority w:val="99"/>
    <w:rsid w:val="006003B1"/>
    <w:pPr>
      <w:jc w:val="right"/>
    </w:pPr>
    <w:rPr>
      <w:sz w:val="16"/>
      <w:szCs w:val="16"/>
    </w:rPr>
  </w:style>
  <w:style w:type="paragraph" w:customStyle="1" w:styleId="aa">
    <w:name w:val="ОснТекст"/>
    <w:uiPriority w:val="99"/>
    <w:rsid w:val="006003B1"/>
    <w:pPr>
      <w:ind w:firstLine="709"/>
      <w:jc w:val="both"/>
    </w:pPr>
  </w:style>
  <w:style w:type="paragraph" w:customStyle="1" w:styleId="21">
    <w:name w:val="Знак2"/>
    <w:basedOn w:val="a"/>
    <w:uiPriority w:val="99"/>
    <w:rsid w:val="006003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uiPriority w:val="99"/>
    <w:rsid w:val="00FF11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Столбец Знак"/>
    <w:link w:val="a8"/>
    <w:uiPriority w:val="99"/>
    <w:locked/>
    <w:rsid w:val="00594D97"/>
    <w:rPr>
      <w:sz w:val="16"/>
      <w:szCs w:val="16"/>
      <w:lang w:val="ru-RU" w:eastAsia="ru-RU"/>
    </w:rPr>
  </w:style>
  <w:style w:type="paragraph" w:customStyle="1" w:styleId="ab">
    <w:name w:val="Примечание"/>
    <w:basedOn w:val="a"/>
    <w:next w:val="a"/>
    <w:uiPriority w:val="99"/>
    <w:rsid w:val="00594D97"/>
    <w:pPr>
      <w:spacing w:before="240" w:after="120"/>
    </w:pPr>
    <w:rPr>
      <w:i/>
      <w:iCs/>
      <w:sz w:val="16"/>
      <w:szCs w:val="16"/>
    </w:rPr>
  </w:style>
  <w:style w:type="paragraph" w:customStyle="1" w:styleId="ac">
    <w:name w:val="Знак"/>
    <w:basedOn w:val="a"/>
    <w:uiPriority w:val="99"/>
    <w:rsid w:val="00C448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Title"/>
    <w:basedOn w:val="a"/>
    <w:link w:val="ae"/>
    <w:uiPriority w:val="99"/>
    <w:qFormat/>
    <w:rsid w:val="00A45B79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28367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Единица измерения Знак"/>
    <w:link w:val="af0"/>
    <w:uiPriority w:val="99"/>
    <w:locked/>
    <w:rsid w:val="00A45B79"/>
    <w:rPr>
      <w:sz w:val="16"/>
      <w:szCs w:val="16"/>
      <w:lang w:val="ru-RU" w:eastAsia="ru-RU"/>
    </w:rPr>
  </w:style>
  <w:style w:type="paragraph" w:customStyle="1" w:styleId="af0">
    <w:name w:val="Единица измерения"/>
    <w:basedOn w:val="a"/>
    <w:next w:val="a"/>
    <w:link w:val="af"/>
    <w:uiPriority w:val="99"/>
    <w:rsid w:val="00A45B79"/>
    <w:pPr>
      <w:spacing w:before="60" w:after="40"/>
      <w:jc w:val="right"/>
    </w:pPr>
    <w:rPr>
      <w:sz w:val="16"/>
      <w:szCs w:val="16"/>
    </w:rPr>
  </w:style>
  <w:style w:type="paragraph" w:customStyle="1" w:styleId="af1">
    <w:name w:val="Наименование"/>
    <w:basedOn w:val="a"/>
    <w:next w:val="a"/>
    <w:uiPriority w:val="99"/>
    <w:rsid w:val="00A45B79"/>
    <w:pPr>
      <w:spacing w:before="360" w:after="80"/>
      <w:jc w:val="center"/>
    </w:pPr>
    <w:rPr>
      <w:b/>
      <w:bCs/>
    </w:rPr>
  </w:style>
  <w:style w:type="paragraph" w:customStyle="1" w:styleId="Stlb">
    <w:name w:val="Stlb"/>
    <w:basedOn w:val="a"/>
    <w:uiPriority w:val="99"/>
    <w:rsid w:val="00A45B79"/>
    <w:pPr>
      <w:jc w:val="right"/>
    </w:pPr>
    <w:rPr>
      <w:rFonts w:ascii="KZ Arial" w:hAnsi="KZ Arial" w:cs="KZ Arial"/>
      <w:sz w:val="18"/>
      <w:szCs w:val="18"/>
    </w:rPr>
  </w:style>
  <w:style w:type="paragraph" w:customStyle="1" w:styleId="11">
    <w:name w:val="Знак1"/>
    <w:basedOn w:val="a"/>
    <w:uiPriority w:val="99"/>
    <w:rsid w:val="00360D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irst">
    <w:name w:val="FirstОснТекст"/>
    <w:basedOn w:val="a"/>
    <w:next w:val="a"/>
    <w:uiPriority w:val="99"/>
    <w:rsid w:val="00360DC7"/>
    <w:pPr>
      <w:spacing w:before="160"/>
      <w:jc w:val="both"/>
    </w:pPr>
    <w:rPr>
      <w:sz w:val="20"/>
      <w:szCs w:val="20"/>
    </w:rPr>
  </w:style>
  <w:style w:type="paragraph" w:styleId="af2">
    <w:name w:val="caption"/>
    <w:basedOn w:val="a"/>
    <w:next w:val="a"/>
    <w:uiPriority w:val="99"/>
    <w:qFormat/>
    <w:locked/>
    <w:rsid w:val="004D6EAD"/>
    <w:pPr>
      <w:jc w:val="center"/>
    </w:pPr>
    <w:rPr>
      <w:rFonts w:ascii="KZ Arial" w:hAnsi="KZ Arial" w:cs="KZ Arial"/>
      <w:b/>
      <w:bCs/>
    </w:rPr>
  </w:style>
  <w:style w:type="paragraph" w:styleId="22">
    <w:name w:val="Body Text 2"/>
    <w:basedOn w:val="a"/>
    <w:link w:val="23"/>
    <w:uiPriority w:val="99"/>
    <w:rsid w:val="004D6EAD"/>
    <w:pPr>
      <w:jc w:val="center"/>
    </w:pPr>
  </w:style>
  <w:style w:type="character" w:customStyle="1" w:styleId="23">
    <w:name w:val="Основной текст 2 Знак"/>
    <w:link w:val="22"/>
    <w:uiPriority w:val="99"/>
    <w:semiHidden/>
    <w:locked/>
    <w:rsid w:val="00283676"/>
    <w:rPr>
      <w:sz w:val="24"/>
      <w:szCs w:val="24"/>
    </w:rPr>
  </w:style>
  <w:style w:type="paragraph" w:customStyle="1" w:styleId="31">
    <w:name w:val="Знак3"/>
    <w:basedOn w:val="a"/>
    <w:uiPriority w:val="99"/>
    <w:rsid w:val="009506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нак4"/>
    <w:basedOn w:val="a"/>
    <w:uiPriority w:val="99"/>
    <w:rsid w:val="004E5D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uiPriority w:val="99"/>
    <w:locked/>
    <w:rsid w:val="00821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autoRedefine/>
    <w:uiPriority w:val="99"/>
    <w:rsid w:val="006E7477"/>
    <w:pPr>
      <w:spacing w:after="160" w:line="240" w:lineRule="exact"/>
      <w:ind w:right="-145"/>
    </w:pPr>
    <w:rPr>
      <w:rFonts w:ascii="Arial" w:hAnsi="Arial" w:cs="Arial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5872-43A8-480C-8F97-36191E38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ДЕЯТЕЛЬНОСТЬ</vt:lpstr>
    </vt:vector>
  </TitlesOfParts>
  <Company>Stat</Company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ДЕЯТЕЛЬНОСТЬ</dc:title>
  <dc:subject/>
  <dc:creator>svod</dc:creator>
  <cp:keywords/>
  <dc:description/>
  <cp:lastModifiedBy>Бейбит Жетписбай</cp:lastModifiedBy>
  <cp:revision>77</cp:revision>
  <cp:lastPrinted>2013-04-18T06:44:00Z</cp:lastPrinted>
  <dcterms:created xsi:type="dcterms:W3CDTF">2018-07-19T12:30:00Z</dcterms:created>
  <dcterms:modified xsi:type="dcterms:W3CDTF">2024-07-19T07:50:00Z</dcterms:modified>
</cp:coreProperties>
</file>