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5B" w:rsidRDefault="00570E5B" w:rsidP="00F02A92">
      <w:pPr>
        <w:pStyle w:val="1"/>
        <w:jc w:val="center"/>
        <w:rPr>
          <w:rFonts w:ascii="Arial" w:hAnsi="Arial" w:cs="Arial"/>
          <w:sz w:val="20"/>
          <w:szCs w:val="20"/>
          <w:lang w:val="kk-KZ"/>
        </w:rPr>
      </w:pPr>
    </w:p>
    <w:p w:rsidR="00570E5B" w:rsidRPr="00CD6D8B" w:rsidRDefault="00570E5B" w:rsidP="00F02A92">
      <w:pPr>
        <w:pStyle w:val="1"/>
        <w:jc w:val="center"/>
        <w:rPr>
          <w:rFonts w:ascii="Calibri" w:hAnsi="Calibri" w:cs="Calibri"/>
          <w:sz w:val="20"/>
          <w:szCs w:val="20"/>
          <w:lang w:val="kk-KZ"/>
        </w:rPr>
      </w:pPr>
      <w:r w:rsidRPr="00CD6D8B">
        <w:rPr>
          <w:rFonts w:ascii="Calibri" w:hAnsi="Calibri" w:cs="Calibri"/>
          <w:sz w:val="20"/>
          <w:szCs w:val="20"/>
          <w:lang w:val="kk-KZ"/>
        </w:rPr>
        <w:t>Инвестициялық қызметінің негізгі көрсет</w:t>
      </w:r>
      <w:bookmarkStart w:id="0" w:name="_GoBack"/>
      <w:bookmarkEnd w:id="0"/>
      <w:r w:rsidRPr="00CD6D8B">
        <w:rPr>
          <w:rFonts w:ascii="Calibri" w:hAnsi="Calibri" w:cs="Calibri"/>
          <w:sz w:val="20"/>
          <w:szCs w:val="20"/>
          <w:lang w:val="kk-KZ"/>
        </w:rPr>
        <w:t>кіштері</w:t>
      </w:r>
    </w:p>
    <w:p w:rsidR="00570E5B" w:rsidRPr="00FE2B30" w:rsidRDefault="00570E5B" w:rsidP="00B614B7">
      <w:pPr>
        <w:jc w:val="right"/>
        <w:rPr>
          <w:rFonts w:ascii="Arial" w:hAnsi="Arial" w:cs="Arial"/>
          <w:sz w:val="16"/>
          <w:szCs w:val="16"/>
          <w:lang w:val="kk-KZ"/>
        </w:rPr>
      </w:pPr>
    </w:p>
    <w:p w:rsidR="00570E5B" w:rsidRPr="00CD6D8B" w:rsidRDefault="00570E5B" w:rsidP="00F02A92">
      <w:pPr>
        <w:jc w:val="right"/>
        <w:rPr>
          <w:rFonts w:ascii="Calibri" w:hAnsi="Calibri" w:cs="Calibri"/>
          <w:sz w:val="14"/>
          <w:szCs w:val="14"/>
          <w:lang w:val="kk-KZ"/>
        </w:rPr>
      </w:pPr>
      <w:r w:rsidRPr="00CD6D8B">
        <w:rPr>
          <w:rFonts w:ascii="Calibri" w:hAnsi="Calibri" w:cs="Calibri"/>
          <w:i/>
          <w:iCs/>
          <w:sz w:val="14"/>
          <w:szCs w:val="14"/>
          <w:lang w:val="kk-KZ"/>
        </w:rPr>
        <w:t>нақты қолданыста болған бағаларда, млн. теңге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2"/>
        <w:gridCol w:w="1028"/>
        <w:gridCol w:w="1029"/>
        <w:gridCol w:w="1028"/>
        <w:gridCol w:w="1029"/>
        <w:gridCol w:w="1028"/>
        <w:gridCol w:w="1029"/>
        <w:gridCol w:w="1028"/>
        <w:gridCol w:w="1029"/>
        <w:gridCol w:w="1028"/>
        <w:gridCol w:w="1029"/>
        <w:gridCol w:w="1029"/>
      </w:tblGrid>
      <w:tr w:rsidR="00570E5B" w:rsidRPr="004217C3">
        <w:trPr>
          <w:cantSplit/>
          <w:trHeight w:val="40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1992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1993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1994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1995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1996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1997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1998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CD6D8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570E5B" w:rsidRPr="00027584">
        <w:trPr>
          <w:cantSplit/>
          <w:jc w:val="center"/>
        </w:trPr>
        <w:tc>
          <w:tcPr>
            <w:tcW w:w="3292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570E5B" w:rsidRPr="007C2F83">
        <w:trPr>
          <w:cantSplit/>
          <w:jc w:val="center"/>
        </w:trPr>
        <w:tc>
          <w:tcPr>
            <w:tcW w:w="3292" w:type="dxa"/>
          </w:tcPr>
          <w:p w:rsidR="00570E5B" w:rsidRPr="00CD6D8B" w:rsidRDefault="00570E5B" w:rsidP="00011F09">
            <w:pPr>
              <w:pStyle w:val="6"/>
              <w:rPr>
                <w:sz w:val="16"/>
                <w:szCs w:val="16"/>
                <w:lang w:val="en-US"/>
              </w:rPr>
            </w:pPr>
            <w:r w:rsidRPr="00CD6D8B">
              <w:rPr>
                <w:sz w:val="16"/>
                <w:szCs w:val="16"/>
                <w:lang w:val="kk-KZ"/>
              </w:rPr>
              <w:t xml:space="preserve">Негізгі капиталға бағытталған </w:t>
            </w:r>
            <w:r w:rsidRPr="00CD6D8B">
              <w:rPr>
                <w:sz w:val="16"/>
                <w:szCs w:val="16"/>
              </w:rPr>
              <w:t>инвестициялар</w:t>
            </w:r>
            <w:r w:rsidRPr="00CD6D8B">
              <w:rPr>
                <w:sz w:val="16"/>
                <w:szCs w:val="16"/>
                <w:vertAlign w:val="superscript"/>
              </w:rPr>
              <w:t>2</w:t>
            </w:r>
            <w:r w:rsidRPr="00CD6D8B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15624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570E5B" w:rsidRPr="007C2F83">
        <w:trPr>
          <w:cantSplit/>
          <w:jc w:val="center"/>
        </w:trPr>
        <w:tc>
          <w:tcPr>
            <w:tcW w:w="3292" w:type="dxa"/>
          </w:tcPr>
          <w:p w:rsidR="00570E5B" w:rsidRPr="00CD6D8B" w:rsidRDefault="00570E5B" w:rsidP="00656F31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о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ның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E5B" w:rsidRPr="00011F09">
        <w:trPr>
          <w:cantSplit/>
          <w:jc w:val="center"/>
        </w:trPr>
        <w:tc>
          <w:tcPr>
            <w:tcW w:w="3292" w:type="dxa"/>
          </w:tcPr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ғимараттар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имараттарды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 xml:space="preserve"> салу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және</w:t>
            </w:r>
            <w:proofErr w:type="spellEnd"/>
          </w:p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CD6D8B">
              <w:rPr>
                <w:rFonts w:ascii="Calibri" w:hAnsi="Calibri" w:cs="Calibri"/>
                <w:sz w:val="16"/>
                <w:szCs w:val="16"/>
              </w:rPr>
              <w:t>күрдел</w:t>
            </w:r>
            <w:proofErr w:type="gramEnd"/>
            <w:r w:rsidRPr="00CD6D8B">
              <w:rPr>
                <w:rFonts w:ascii="Calibri" w:hAnsi="Calibri" w:cs="Calibri"/>
                <w:sz w:val="16"/>
                <w:szCs w:val="16"/>
              </w:rPr>
              <w:t>іжөндеужұмыстары</w:t>
            </w:r>
            <w:proofErr w:type="spellEnd"/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603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5704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1307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2258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2128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1490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2187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2 844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7126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12 464</w:t>
            </w:r>
          </w:p>
        </w:tc>
      </w:tr>
      <w:tr w:rsidR="00570E5B" w:rsidRPr="007C2F83">
        <w:trPr>
          <w:cantSplit/>
          <w:jc w:val="center"/>
        </w:trPr>
        <w:tc>
          <w:tcPr>
            <w:tcW w:w="3292" w:type="dxa"/>
          </w:tcPr>
          <w:p w:rsidR="00570E5B" w:rsidRPr="00CD6D8B" w:rsidRDefault="00570E5B" w:rsidP="00656F31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жабдықтар, құрал-сайман, мүкәммал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528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5870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850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2799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985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1409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1474</w:t>
            </w:r>
          </w:p>
        </w:tc>
        <w:tc>
          <w:tcPr>
            <w:tcW w:w="1028" w:type="dxa"/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1928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5574</w:t>
            </w:r>
          </w:p>
        </w:tc>
        <w:tc>
          <w:tcPr>
            <w:tcW w:w="1029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8848</w:t>
            </w:r>
          </w:p>
        </w:tc>
      </w:tr>
      <w:tr w:rsidR="00570E5B" w:rsidRPr="007C2F83">
        <w:trPr>
          <w:cantSplit/>
          <w:jc w:val="center"/>
        </w:trPr>
        <w:tc>
          <w:tcPr>
            <w:tcW w:w="3292" w:type="dxa"/>
            <w:tcBorders>
              <w:bottom w:val="single" w:sz="4" w:space="0" w:color="auto"/>
            </w:tcBorders>
          </w:tcPr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  өзге де күрделі шығындар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347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828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1494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1047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382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318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2924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5049</w:t>
            </w:r>
          </w:p>
        </w:tc>
      </w:tr>
    </w:tbl>
    <w:p w:rsidR="00570E5B" w:rsidRPr="00FE2B30" w:rsidRDefault="00570E5B" w:rsidP="00B614B7">
      <w:pPr>
        <w:pStyle w:val="a3"/>
        <w:spacing w:line="240" w:lineRule="auto"/>
        <w:rPr>
          <w:rFonts w:ascii="Arial" w:hAnsi="Arial" w:cs="Arial"/>
          <w:sz w:val="6"/>
          <w:szCs w:val="6"/>
          <w:lang w:val="kk-KZ"/>
        </w:rPr>
      </w:pPr>
    </w:p>
    <w:p w:rsidR="00570E5B" w:rsidRPr="00686D79" w:rsidRDefault="00570E5B" w:rsidP="00B614B7">
      <w:pPr>
        <w:pStyle w:val="a3"/>
        <w:spacing w:line="240" w:lineRule="auto"/>
        <w:rPr>
          <w:rFonts w:ascii="Arial" w:hAnsi="Arial" w:cs="Arial"/>
          <w:lang w:val="kk-KZ"/>
        </w:rPr>
      </w:pPr>
    </w:p>
    <w:p w:rsidR="00570E5B" w:rsidRPr="00CD6D8B" w:rsidRDefault="00570E5B" w:rsidP="000D2574">
      <w:pPr>
        <w:jc w:val="right"/>
        <w:rPr>
          <w:rFonts w:ascii="Calibri" w:hAnsi="Calibri" w:cs="Calibri"/>
          <w:b/>
          <w:bCs/>
          <w:lang w:val="en-US"/>
        </w:rPr>
      </w:pPr>
      <w:r w:rsidRPr="00CD6D8B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5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9"/>
        <w:gridCol w:w="1026"/>
        <w:gridCol w:w="1026"/>
        <w:gridCol w:w="1027"/>
        <w:gridCol w:w="1026"/>
        <w:gridCol w:w="1027"/>
        <w:gridCol w:w="1026"/>
        <w:gridCol w:w="1027"/>
        <w:gridCol w:w="1026"/>
        <w:gridCol w:w="1027"/>
        <w:gridCol w:w="1026"/>
        <w:gridCol w:w="1027"/>
      </w:tblGrid>
      <w:tr w:rsidR="00570E5B" w:rsidRPr="004217C3">
        <w:trPr>
          <w:cantSplit/>
          <w:trHeight w:val="400"/>
          <w:jc w:val="center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200</w:t>
            </w: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3A7D0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570E5B" w:rsidRPr="00027584">
        <w:trPr>
          <w:cantSplit/>
          <w:jc w:val="center"/>
        </w:trPr>
        <w:tc>
          <w:tcPr>
            <w:tcW w:w="3299" w:type="dxa"/>
            <w:tcBorders>
              <w:top w:val="single" w:sz="4" w:space="0" w:color="auto"/>
            </w:tcBorders>
          </w:tcPr>
          <w:p w:rsidR="00570E5B" w:rsidRPr="00FE2B30" w:rsidRDefault="00570E5B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70E5B" w:rsidRPr="00FE2B30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570E5B" w:rsidRPr="00CD6D8B" w:rsidRDefault="00570E5B" w:rsidP="00B614B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E5B" w:rsidRPr="007C2F83" w:rsidTr="00392FF9">
        <w:trPr>
          <w:cantSplit/>
          <w:jc w:val="center"/>
        </w:trPr>
        <w:tc>
          <w:tcPr>
            <w:tcW w:w="3299" w:type="dxa"/>
          </w:tcPr>
          <w:p w:rsidR="00570E5B" w:rsidRPr="00CD6D8B" w:rsidRDefault="00570E5B" w:rsidP="00656F31">
            <w:pPr>
              <w:pStyle w:val="6"/>
              <w:rPr>
                <w:sz w:val="16"/>
                <w:szCs w:val="16"/>
              </w:rPr>
            </w:pPr>
            <w:r w:rsidRPr="00CD6D8B">
              <w:rPr>
                <w:sz w:val="16"/>
                <w:szCs w:val="16"/>
                <w:lang w:val="kk-KZ"/>
              </w:rPr>
              <w:t>Негізгі капиталға бағытталған</w:t>
            </w:r>
            <w:r w:rsidRPr="00CD6D8B">
              <w:rPr>
                <w:sz w:val="16"/>
                <w:szCs w:val="16"/>
                <w:lang w:val="en-US"/>
              </w:rPr>
              <w:t xml:space="preserve"> </w:t>
            </w:r>
            <w:r w:rsidRPr="00CD6D8B">
              <w:rPr>
                <w:sz w:val="16"/>
                <w:szCs w:val="16"/>
              </w:rPr>
              <w:t>инвестициялар</w:t>
            </w:r>
            <w:r w:rsidRPr="00CD6D8B">
              <w:rPr>
                <w:sz w:val="16"/>
                <w:szCs w:val="16"/>
                <w:vertAlign w:val="superscript"/>
              </w:rPr>
              <w:t>2</w:t>
            </w:r>
            <w:r w:rsidRPr="00CD6D8B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64939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262 595</w:t>
            </w:r>
          </w:p>
        </w:tc>
        <w:tc>
          <w:tcPr>
            <w:tcW w:w="1026" w:type="dxa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273 094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392FF9">
            <w:pPr>
              <w:pStyle w:val="af3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318 168</w:t>
            </w:r>
          </w:p>
        </w:tc>
      </w:tr>
      <w:tr w:rsidR="00570E5B" w:rsidRPr="007C2F83" w:rsidTr="00392FF9">
        <w:trPr>
          <w:cantSplit/>
          <w:jc w:val="center"/>
        </w:trPr>
        <w:tc>
          <w:tcPr>
            <w:tcW w:w="3299" w:type="dxa"/>
          </w:tcPr>
          <w:p w:rsidR="00570E5B" w:rsidRPr="00CD6D8B" w:rsidRDefault="00570E5B" w:rsidP="00656F31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о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ның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570E5B" w:rsidRPr="00CD6D8B" w:rsidRDefault="00570E5B" w:rsidP="00392F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E5B" w:rsidRPr="007C2F83" w:rsidTr="00392FF9">
        <w:trPr>
          <w:cantSplit/>
          <w:jc w:val="center"/>
        </w:trPr>
        <w:tc>
          <w:tcPr>
            <w:tcW w:w="3299" w:type="dxa"/>
          </w:tcPr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ғимараттар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имараттарды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 xml:space="preserve"> салу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және</w:t>
            </w:r>
            <w:proofErr w:type="spellEnd"/>
          </w:p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CD6D8B">
              <w:rPr>
                <w:rFonts w:ascii="Calibri" w:hAnsi="Calibri" w:cs="Calibri"/>
                <w:sz w:val="16"/>
                <w:szCs w:val="16"/>
              </w:rPr>
              <w:t>күрдел</w:t>
            </w:r>
            <w:proofErr w:type="gramEnd"/>
            <w:r w:rsidRPr="00CD6D8B">
              <w:rPr>
                <w:rFonts w:ascii="Calibri" w:hAnsi="Calibri" w:cs="Calibri"/>
                <w:sz w:val="16"/>
                <w:szCs w:val="16"/>
              </w:rPr>
              <w:t>іжөндеужұмыстары</w:t>
            </w:r>
            <w:proofErr w:type="spellEnd"/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11911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13767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20 381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37902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48259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83590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89282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148214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143 967</w:t>
            </w:r>
          </w:p>
        </w:tc>
        <w:tc>
          <w:tcPr>
            <w:tcW w:w="1026" w:type="dxa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184 090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392FF9">
            <w:pPr>
              <w:jc w:val="right"/>
              <w:rPr>
                <w:rStyle w:val="af0"/>
                <w:rFonts w:ascii="Calibri" w:hAnsi="Calibri" w:cs="Calibri"/>
                <w:szCs w:val="16"/>
                <w:lang w:val="kk-KZ"/>
              </w:rPr>
            </w:pPr>
            <w:r w:rsidRPr="00CD6D8B">
              <w:rPr>
                <w:rStyle w:val="af0"/>
                <w:rFonts w:ascii="Calibri" w:hAnsi="Calibri" w:cs="Calibri"/>
                <w:szCs w:val="16"/>
                <w:lang w:val="kk-KZ"/>
              </w:rPr>
              <w:t>197 081</w:t>
            </w:r>
          </w:p>
        </w:tc>
      </w:tr>
      <w:tr w:rsidR="00570E5B" w:rsidRPr="007C2F83">
        <w:trPr>
          <w:cantSplit/>
          <w:jc w:val="center"/>
        </w:trPr>
        <w:tc>
          <w:tcPr>
            <w:tcW w:w="3299" w:type="dxa"/>
          </w:tcPr>
          <w:p w:rsidR="00570E5B" w:rsidRPr="00CD6D8B" w:rsidRDefault="00570E5B" w:rsidP="00656F31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жабдықтар, құрал-сайман, мүкәммал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7403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11913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15 774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18404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21448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27429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87767</w:t>
            </w:r>
          </w:p>
        </w:tc>
        <w:tc>
          <w:tcPr>
            <w:tcW w:w="1026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138170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81 676</w:t>
            </w:r>
          </w:p>
        </w:tc>
        <w:tc>
          <w:tcPr>
            <w:tcW w:w="1026" w:type="dxa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61 602</w:t>
            </w:r>
          </w:p>
        </w:tc>
        <w:tc>
          <w:tcPr>
            <w:tcW w:w="1027" w:type="dxa"/>
            <w:vAlign w:val="bottom"/>
          </w:tcPr>
          <w:p w:rsidR="00570E5B" w:rsidRPr="00CD6D8B" w:rsidRDefault="00570E5B" w:rsidP="00B8173E">
            <w:pPr>
              <w:jc w:val="right"/>
              <w:rPr>
                <w:rStyle w:val="af0"/>
                <w:rFonts w:ascii="Calibri" w:hAnsi="Calibri" w:cs="Calibri"/>
                <w:szCs w:val="16"/>
                <w:lang w:val="kk-KZ"/>
              </w:rPr>
            </w:pPr>
            <w:r w:rsidRPr="00CD6D8B">
              <w:rPr>
                <w:rStyle w:val="af0"/>
                <w:rFonts w:ascii="Calibri" w:hAnsi="Calibri" w:cs="Calibri"/>
                <w:szCs w:val="16"/>
                <w:lang w:val="kk-KZ"/>
              </w:rPr>
              <w:t>96 639</w:t>
            </w:r>
          </w:p>
        </w:tc>
      </w:tr>
      <w:tr w:rsidR="00570E5B" w:rsidRPr="007C2F83">
        <w:trPr>
          <w:cantSplit/>
          <w:jc w:val="center"/>
        </w:trPr>
        <w:tc>
          <w:tcPr>
            <w:tcW w:w="3299" w:type="dxa"/>
            <w:tcBorders>
              <w:bottom w:val="single" w:sz="4" w:space="0" w:color="auto"/>
            </w:tcBorders>
          </w:tcPr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  өзге де күрделі шығындар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4490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5541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9 076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8633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14835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16156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21</w:t>
            </w:r>
            <w:r w:rsidRPr="00CD6D8B"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32659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36 952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70E5B" w:rsidRPr="00CD6D8B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27 402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B8173E">
            <w:pPr>
              <w:jc w:val="right"/>
              <w:rPr>
                <w:rStyle w:val="af0"/>
                <w:rFonts w:ascii="Calibri" w:hAnsi="Calibri" w:cs="Calibri"/>
                <w:szCs w:val="16"/>
                <w:lang w:val="kk-KZ"/>
              </w:rPr>
            </w:pPr>
            <w:r w:rsidRPr="00CD6D8B">
              <w:rPr>
                <w:rStyle w:val="af0"/>
                <w:rFonts w:ascii="Calibri" w:hAnsi="Calibri" w:cs="Calibri"/>
                <w:szCs w:val="16"/>
                <w:lang w:val="kk-KZ"/>
              </w:rPr>
              <w:t>24 448</w:t>
            </w:r>
          </w:p>
        </w:tc>
      </w:tr>
    </w:tbl>
    <w:p w:rsidR="00570E5B" w:rsidRPr="00FE2B30" w:rsidRDefault="00570E5B" w:rsidP="00FC0569">
      <w:pPr>
        <w:pStyle w:val="a3"/>
        <w:spacing w:line="240" w:lineRule="auto"/>
        <w:rPr>
          <w:rFonts w:ascii="Arial" w:hAnsi="Arial" w:cs="Arial"/>
          <w:sz w:val="6"/>
          <w:szCs w:val="6"/>
          <w:lang w:val="kk-KZ"/>
        </w:rPr>
      </w:pPr>
    </w:p>
    <w:p w:rsidR="00570E5B" w:rsidRPr="00686D79" w:rsidRDefault="00570E5B" w:rsidP="00FC0569">
      <w:pPr>
        <w:pStyle w:val="a3"/>
        <w:spacing w:line="240" w:lineRule="auto"/>
        <w:rPr>
          <w:rFonts w:ascii="Arial" w:hAnsi="Arial" w:cs="Arial"/>
          <w:sz w:val="14"/>
          <w:szCs w:val="14"/>
          <w:lang w:val="kk-KZ"/>
        </w:rPr>
      </w:pPr>
    </w:p>
    <w:p w:rsidR="00570E5B" w:rsidRPr="00CD6D8B" w:rsidRDefault="00570E5B" w:rsidP="00686D79">
      <w:pPr>
        <w:pStyle w:val="a3"/>
        <w:spacing w:line="240" w:lineRule="auto"/>
        <w:jc w:val="right"/>
        <w:rPr>
          <w:rFonts w:ascii="Calibri" w:hAnsi="Calibri" w:cs="Calibri"/>
          <w:sz w:val="14"/>
          <w:szCs w:val="14"/>
          <w:lang w:val="en-US"/>
        </w:rPr>
      </w:pPr>
      <w:r w:rsidRPr="00CD6D8B">
        <w:rPr>
          <w:rFonts w:ascii="Calibri" w:hAnsi="Calibri" w:cs="Calibri"/>
          <w:i/>
          <w:iCs/>
          <w:sz w:val="14"/>
          <w:szCs w:val="14"/>
          <w:lang w:val="kk-KZ"/>
        </w:rPr>
        <w:t xml:space="preserve">Соңы </w:t>
      </w:r>
    </w:p>
    <w:tbl>
      <w:tblPr>
        <w:tblW w:w="146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3"/>
        <w:gridCol w:w="1427"/>
        <w:gridCol w:w="1428"/>
        <w:gridCol w:w="1428"/>
        <w:gridCol w:w="1428"/>
        <w:gridCol w:w="1428"/>
        <w:gridCol w:w="1428"/>
        <w:gridCol w:w="1428"/>
        <w:gridCol w:w="1428"/>
      </w:tblGrid>
      <w:tr w:rsidR="00570E5B" w:rsidRPr="004217C3" w:rsidTr="0063193A">
        <w:trPr>
          <w:cantSplit/>
          <w:trHeight w:val="400"/>
          <w:jc w:val="center"/>
        </w:trPr>
        <w:tc>
          <w:tcPr>
            <w:tcW w:w="3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C871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CD6D8B" w:rsidRDefault="00570E5B" w:rsidP="009B35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9B35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9B35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9B35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9B35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9B35C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686D79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CD6D8B" w:rsidRDefault="00570E5B" w:rsidP="00686D79">
            <w:pPr>
              <w:pStyle w:val="31"/>
              <w:spacing w:before="60"/>
              <w:jc w:val="center"/>
              <w:rPr>
                <w:rFonts w:ascii="Calibri" w:hAnsi="Calibri" w:cs="Calibri"/>
                <w:lang w:val="kk-KZ"/>
              </w:rPr>
            </w:pPr>
            <w:r w:rsidRPr="00CD6D8B">
              <w:rPr>
                <w:rFonts w:ascii="Calibri" w:hAnsi="Calibri" w:cs="Calibri"/>
                <w:lang w:val="kk-KZ"/>
              </w:rPr>
              <w:t>2020</w:t>
            </w:r>
          </w:p>
        </w:tc>
      </w:tr>
      <w:tr w:rsidR="00570E5B" w:rsidRPr="00FE2B30" w:rsidTr="0063193A">
        <w:trPr>
          <w:cantSplit/>
          <w:trHeight w:val="55"/>
          <w:jc w:val="center"/>
        </w:trPr>
        <w:tc>
          <w:tcPr>
            <w:tcW w:w="3193" w:type="dxa"/>
            <w:tcBorders>
              <w:top w:val="single" w:sz="4" w:space="0" w:color="auto"/>
            </w:tcBorders>
          </w:tcPr>
          <w:p w:rsidR="00570E5B" w:rsidRPr="00FE2B30" w:rsidRDefault="00570E5B" w:rsidP="00C871D1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570E5B" w:rsidRPr="00FE2B30" w:rsidRDefault="00570E5B" w:rsidP="00C871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570E5B" w:rsidRPr="00FE2B30" w:rsidRDefault="00570E5B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570E5B" w:rsidRPr="00FE2B30" w:rsidRDefault="00570E5B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570E5B" w:rsidRPr="00FE2B30" w:rsidRDefault="00570E5B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570E5B" w:rsidRPr="00FE2B30" w:rsidRDefault="00570E5B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570E5B" w:rsidRPr="00FE2B30" w:rsidRDefault="00570E5B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</w:tcBorders>
          </w:tcPr>
          <w:p w:rsidR="00570E5B" w:rsidRPr="00FE2B30" w:rsidRDefault="00570E5B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</w:tcBorders>
          </w:tcPr>
          <w:p w:rsidR="00570E5B" w:rsidRPr="00FE2B30" w:rsidRDefault="00570E5B" w:rsidP="002912C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570E5B" w:rsidRPr="007C2F83" w:rsidTr="0063193A">
        <w:trPr>
          <w:cantSplit/>
          <w:trHeight w:val="421"/>
          <w:jc w:val="center"/>
        </w:trPr>
        <w:tc>
          <w:tcPr>
            <w:tcW w:w="3193" w:type="dxa"/>
          </w:tcPr>
          <w:p w:rsidR="00570E5B" w:rsidRPr="00CD6D8B" w:rsidRDefault="00570E5B" w:rsidP="00656F31">
            <w:pPr>
              <w:pStyle w:val="6"/>
              <w:rPr>
                <w:sz w:val="16"/>
                <w:szCs w:val="16"/>
              </w:rPr>
            </w:pPr>
            <w:r w:rsidRPr="00CD6D8B">
              <w:rPr>
                <w:sz w:val="16"/>
                <w:szCs w:val="16"/>
                <w:lang w:val="kk-KZ"/>
              </w:rPr>
              <w:t>Негізгі капиталға бағытталған</w:t>
            </w:r>
            <w:r w:rsidRPr="00CD6D8B">
              <w:rPr>
                <w:sz w:val="16"/>
                <w:szCs w:val="16"/>
                <w:lang w:val="en-US"/>
              </w:rPr>
              <w:t xml:space="preserve"> </w:t>
            </w:r>
            <w:r w:rsidRPr="00CD6D8B">
              <w:rPr>
                <w:sz w:val="16"/>
                <w:szCs w:val="16"/>
              </w:rPr>
              <w:t>инвестициялар</w:t>
            </w:r>
            <w:r w:rsidRPr="00CD6D8B">
              <w:rPr>
                <w:sz w:val="16"/>
                <w:szCs w:val="16"/>
                <w:vertAlign w:val="superscript"/>
              </w:rPr>
              <w:t>2</w:t>
            </w:r>
            <w:r w:rsidRPr="00CD6D8B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27" w:type="dxa"/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415 277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449 384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380 570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570E5B" w:rsidRPr="00CD6D8B" w:rsidRDefault="00570E5B" w:rsidP="00686D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485 402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570E5B" w:rsidRPr="00CD6D8B" w:rsidRDefault="00570E5B" w:rsidP="00686D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314 114</w:t>
            </w:r>
          </w:p>
        </w:tc>
        <w:tc>
          <w:tcPr>
            <w:tcW w:w="1428" w:type="dxa"/>
            <w:tcBorders>
              <w:left w:val="nil"/>
            </w:tcBorders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443 503</w:t>
            </w:r>
          </w:p>
        </w:tc>
        <w:tc>
          <w:tcPr>
            <w:tcW w:w="1428" w:type="dxa"/>
            <w:tcBorders>
              <w:left w:val="nil"/>
            </w:tcBorders>
            <w:vAlign w:val="bottom"/>
          </w:tcPr>
          <w:p w:rsidR="00570E5B" w:rsidRPr="00CD6D8B" w:rsidRDefault="00570E5B" w:rsidP="00686D7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705 722</w:t>
            </w:r>
          </w:p>
        </w:tc>
      </w:tr>
      <w:tr w:rsidR="00570E5B" w:rsidRPr="007C2F83" w:rsidTr="0063193A">
        <w:trPr>
          <w:cantSplit/>
          <w:jc w:val="center"/>
        </w:trPr>
        <w:tc>
          <w:tcPr>
            <w:tcW w:w="3193" w:type="dxa"/>
          </w:tcPr>
          <w:p w:rsidR="00570E5B" w:rsidRPr="00CD6D8B" w:rsidRDefault="00570E5B" w:rsidP="00656F31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оның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427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570E5B" w:rsidRPr="00CD6D8B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570E5B" w:rsidRPr="00CD6D8B" w:rsidRDefault="00570E5B" w:rsidP="00A409D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570E5B" w:rsidRPr="00CD6D8B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nil"/>
            </w:tcBorders>
            <w:vAlign w:val="bottom"/>
          </w:tcPr>
          <w:p w:rsidR="00570E5B" w:rsidRPr="00CD6D8B" w:rsidRDefault="00570E5B" w:rsidP="00CD4E5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nil"/>
            </w:tcBorders>
          </w:tcPr>
          <w:p w:rsidR="00570E5B" w:rsidRPr="00CD6D8B" w:rsidRDefault="00570E5B" w:rsidP="002912C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E5B" w:rsidRPr="007C2F83" w:rsidTr="0063193A">
        <w:trPr>
          <w:cantSplit/>
          <w:jc w:val="center"/>
        </w:trPr>
        <w:tc>
          <w:tcPr>
            <w:tcW w:w="3193" w:type="dxa"/>
          </w:tcPr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ғимараттар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имараттарды</w:t>
            </w:r>
            <w:proofErr w:type="spellEnd"/>
            <w:r w:rsidRPr="00CD6D8B">
              <w:rPr>
                <w:rFonts w:ascii="Calibri" w:hAnsi="Calibri" w:cs="Calibri"/>
                <w:sz w:val="16"/>
                <w:szCs w:val="16"/>
              </w:rPr>
              <w:t xml:space="preserve"> салу </w:t>
            </w:r>
            <w:proofErr w:type="spellStart"/>
            <w:r w:rsidRPr="00CD6D8B">
              <w:rPr>
                <w:rFonts w:ascii="Calibri" w:hAnsi="Calibri" w:cs="Calibri"/>
                <w:sz w:val="16"/>
                <w:szCs w:val="16"/>
              </w:rPr>
              <w:t>және</w:t>
            </w:r>
            <w:proofErr w:type="spellEnd"/>
          </w:p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CD6D8B">
              <w:rPr>
                <w:rFonts w:ascii="Calibri" w:hAnsi="Calibri" w:cs="Calibri"/>
                <w:sz w:val="16"/>
                <w:szCs w:val="16"/>
              </w:rPr>
              <w:t>күрдел</w:t>
            </w:r>
            <w:proofErr w:type="gramEnd"/>
            <w:r w:rsidRPr="00CD6D8B">
              <w:rPr>
                <w:rFonts w:ascii="Calibri" w:hAnsi="Calibri" w:cs="Calibri"/>
                <w:sz w:val="16"/>
                <w:szCs w:val="16"/>
              </w:rPr>
              <w:t>іжөндеужұмыстары</w:t>
            </w:r>
            <w:proofErr w:type="spellEnd"/>
          </w:p>
        </w:tc>
        <w:tc>
          <w:tcPr>
            <w:tcW w:w="1427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234 548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310 051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7403F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248 904</w:t>
            </w:r>
          </w:p>
        </w:tc>
        <w:tc>
          <w:tcPr>
            <w:tcW w:w="1428" w:type="dxa"/>
            <w:vAlign w:val="center"/>
          </w:tcPr>
          <w:p w:rsidR="00570E5B" w:rsidRPr="00CD6D8B" w:rsidRDefault="00570E5B" w:rsidP="00A409D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270 445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A409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</w:rPr>
              <w:t>331 488</w:t>
            </w:r>
          </w:p>
        </w:tc>
        <w:tc>
          <w:tcPr>
            <w:tcW w:w="1428" w:type="dxa"/>
          </w:tcPr>
          <w:p w:rsidR="00570E5B" w:rsidRPr="00CD6D8B" w:rsidRDefault="00570E5B" w:rsidP="00651AE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70E5B" w:rsidRPr="00CD6D8B" w:rsidRDefault="00570E5B" w:rsidP="00651AE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189 520</w:t>
            </w:r>
          </w:p>
        </w:tc>
        <w:tc>
          <w:tcPr>
            <w:tcW w:w="1428" w:type="dxa"/>
            <w:tcBorders>
              <w:left w:val="nil"/>
            </w:tcBorders>
            <w:vAlign w:val="bottom"/>
          </w:tcPr>
          <w:p w:rsidR="00570E5B" w:rsidRPr="00CD6D8B" w:rsidRDefault="00570E5B" w:rsidP="00CD4E5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321 190</w:t>
            </w:r>
          </w:p>
        </w:tc>
        <w:tc>
          <w:tcPr>
            <w:tcW w:w="1428" w:type="dxa"/>
            <w:tcBorders>
              <w:left w:val="nil"/>
            </w:tcBorders>
          </w:tcPr>
          <w:p w:rsidR="00570E5B" w:rsidRPr="00CD6D8B" w:rsidRDefault="00570E5B" w:rsidP="0055725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CD6D8B" w:rsidRDefault="00570E5B" w:rsidP="0055725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580 746</w:t>
            </w:r>
          </w:p>
        </w:tc>
      </w:tr>
      <w:tr w:rsidR="00570E5B" w:rsidRPr="007C2F83" w:rsidTr="0063193A">
        <w:trPr>
          <w:cantSplit/>
          <w:jc w:val="center"/>
        </w:trPr>
        <w:tc>
          <w:tcPr>
            <w:tcW w:w="3193" w:type="dxa"/>
          </w:tcPr>
          <w:p w:rsidR="00570E5B" w:rsidRPr="00CD6D8B" w:rsidRDefault="00570E5B" w:rsidP="00656F31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>жабдықтар, құрал-сайман, мүкәммал</w:t>
            </w:r>
          </w:p>
        </w:tc>
        <w:tc>
          <w:tcPr>
            <w:tcW w:w="1427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156 619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103 706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119 462</w:t>
            </w:r>
          </w:p>
        </w:tc>
        <w:tc>
          <w:tcPr>
            <w:tcW w:w="1428" w:type="dxa"/>
            <w:vAlign w:val="center"/>
          </w:tcPr>
          <w:p w:rsidR="00570E5B" w:rsidRPr="00CD6D8B" w:rsidRDefault="00570E5B" w:rsidP="00A409D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58 941</w:t>
            </w:r>
          </w:p>
        </w:tc>
        <w:tc>
          <w:tcPr>
            <w:tcW w:w="1428" w:type="dxa"/>
            <w:vAlign w:val="bottom"/>
          </w:tcPr>
          <w:p w:rsidR="00570E5B" w:rsidRPr="00CD6D8B" w:rsidRDefault="00570E5B" w:rsidP="00A409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</w:rPr>
              <w:t>87 179</w:t>
            </w:r>
          </w:p>
        </w:tc>
        <w:tc>
          <w:tcPr>
            <w:tcW w:w="1428" w:type="dxa"/>
          </w:tcPr>
          <w:p w:rsidR="00570E5B" w:rsidRPr="00CD6D8B" w:rsidRDefault="00570E5B" w:rsidP="00651AE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79 173</w:t>
            </w:r>
          </w:p>
        </w:tc>
        <w:tc>
          <w:tcPr>
            <w:tcW w:w="1428" w:type="dxa"/>
            <w:tcBorders>
              <w:left w:val="nil"/>
            </w:tcBorders>
            <w:vAlign w:val="bottom"/>
          </w:tcPr>
          <w:p w:rsidR="00570E5B" w:rsidRPr="00CD6D8B" w:rsidRDefault="00570E5B" w:rsidP="00CD4E5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75 009</w:t>
            </w:r>
          </w:p>
        </w:tc>
        <w:tc>
          <w:tcPr>
            <w:tcW w:w="1428" w:type="dxa"/>
            <w:tcBorders>
              <w:left w:val="nil"/>
            </w:tcBorders>
          </w:tcPr>
          <w:p w:rsidR="00570E5B" w:rsidRPr="00CD6D8B" w:rsidRDefault="00570E5B" w:rsidP="0030465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85 046</w:t>
            </w:r>
          </w:p>
        </w:tc>
      </w:tr>
      <w:tr w:rsidR="00570E5B" w:rsidRPr="007C2F83" w:rsidTr="0063193A">
        <w:trPr>
          <w:cantSplit/>
          <w:jc w:val="center"/>
        </w:trPr>
        <w:tc>
          <w:tcPr>
            <w:tcW w:w="3193" w:type="dxa"/>
            <w:tcBorders>
              <w:bottom w:val="single" w:sz="4" w:space="0" w:color="auto"/>
            </w:tcBorders>
          </w:tcPr>
          <w:p w:rsidR="00570E5B" w:rsidRPr="00CD6D8B" w:rsidRDefault="00570E5B" w:rsidP="00656F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  өзге де күрделі шығындар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24 110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35 628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401D6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49 196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570E5B" w:rsidRPr="00CD6D8B" w:rsidRDefault="00570E5B" w:rsidP="00A409D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  <w:lang w:val="en-US"/>
              </w:rPr>
              <w:t>51 185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70E5B" w:rsidRPr="00CD6D8B" w:rsidRDefault="00570E5B" w:rsidP="00A409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</w:rPr>
              <w:t>66 735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570E5B" w:rsidRPr="00CD6D8B" w:rsidRDefault="00570E5B" w:rsidP="00651AE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45 421</w:t>
            </w:r>
          </w:p>
        </w:tc>
        <w:tc>
          <w:tcPr>
            <w:tcW w:w="1428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CD6D8B" w:rsidRDefault="00570E5B" w:rsidP="00CD4E5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47 304</w:t>
            </w:r>
          </w:p>
        </w:tc>
        <w:tc>
          <w:tcPr>
            <w:tcW w:w="1428" w:type="dxa"/>
            <w:tcBorders>
              <w:left w:val="nil"/>
              <w:bottom w:val="single" w:sz="4" w:space="0" w:color="auto"/>
            </w:tcBorders>
          </w:tcPr>
          <w:p w:rsidR="00570E5B" w:rsidRPr="00CD6D8B" w:rsidRDefault="00570E5B" w:rsidP="0097789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D6D8B">
              <w:rPr>
                <w:rFonts w:ascii="Calibri" w:hAnsi="Calibri" w:cs="Calibri"/>
                <w:sz w:val="16"/>
                <w:szCs w:val="16"/>
              </w:rPr>
              <w:t>39 929</w:t>
            </w:r>
          </w:p>
        </w:tc>
      </w:tr>
    </w:tbl>
    <w:p w:rsidR="00570E5B" w:rsidRPr="00FE2B30" w:rsidRDefault="00570E5B" w:rsidP="00011F09">
      <w:pPr>
        <w:rPr>
          <w:rFonts w:ascii="Arial" w:hAnsi="Arial" w:cs="Arial"/>
          <w:i/>
          <w:iCs/>
          <w:sz w:val="6"/>
          <w:szCs w:val="6"/>
          <w:lang w:val="en-US"/>
        </w:rPr>
      </w:pPr>
    </w:p>
    <w:p w:rsidR="00570E5B" w:rsidRPr="001F7C1A" w:rsidRDefault="00570E5B" w:rsidP="00011F09">
      <w:pPr>
        <w:rPr>
          <w:rFonts w:ascii="Arial" w:hAnsi="Arial" w:cs="Arial"/>
          <w:i/>
          <w:iCs/>
          <w:sz w:val="14"/>
          <w:szCs w:val="14"/>
          <w:lang w:val="en-US"/>
        </w:rPr>
      </w:pPr>
    </w:p>
    <w:p w:rsidR="00DD7662" w:rsidRPr="00CD6D8B" w:rsidRDefault="00DD7662" w:rsidP="00DD7662">
      <w:pPr>
        <w:pStyle w:val="a3"/>
        <w:spacing w:line="240" w:lineRule="auto"/>
        <w:jc w:val="right"/>
        <w:rPr>
          <w:rFonts w:ascii="Calibri" w:hAnsi="Calibri" w:cs="Calibri"/>
          <w:sz w:val="14"/>
          <w:szCs w:val="14"/>
          <w:lang w:val="en-US"/>
        </w:rPr>
      </w:pPr>
      <w:r w:rsidRPr="00CD6D8B">
        <w:rPr>
          <w:rFonts w:ascii="Calibri" w:hAnsi="Calibri" w:cs="Calibri"/>
          <w:i/>
          <w:iCs/>
          <w:sz w:val="14"/>
          <w:szCs w:val="14"/>
          <w:lang w:val="kk-KZ"/>
        </w:rPr>
        <w:t xml:space="preserve">Соңы </w:t>
      </w:r>
    </w:p>
    <w:tbl>
      <w:tblPr>
        <w:tblW w:w="146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3"/>
        <w:gridCol w:w="1427"/>
        <w:gridCol w:w="1428"/>
        <w:gridCol w:w="1428"/>
        <w:gridCol w:w="1428"/>
        <w:gridCol w:w="1428"/>
        <w:gridCol w:w="1428"/>
        <w:gridCol w:w="1428"/>
        <w:gridCol w:w="1428"/>
      </w:tblGrid>
      <w:tr w:rsidR="006E433E" w:rsidRPr="006E433E" w:rsidTr="0063193A">
        <w:trPr>
          <w:cantSplit/>
          <w:trHeight w:val="400"/>
          <w:jc w:val="center"/>
        </w:trPr>
        <w:tc>
          <w:tcPr>
            <w:tcW w:w="3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DD76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D766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B12B10" w:rsidP="00DD76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D76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D76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DD76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DD76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D7662">
            <w:pPr>
              <w:pStyle w:val="31"/>
              <w:spacing w:before="6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E433E" w:rsidRPr="006E433E" w:rsidTr="00DD7662">
        <w:trPr>
          <w:cantSplit/>
          <w:trHeight w:val="55"/>
          <w:jc w:val="center"/>
        </w:trPr>
        <w:tc>
          <w:tcPr>
            <w:tcW w:w="3193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DD7662">
        <w:trPr>
          <w:cantSplit/>
          <w:trHeight w:val="421"/>
          <w:jc w:val="center"/>
        </w:trPr>
        <w:tc>
          <w:tcPr>
            <w:tcW w:w="3193" w:type="dxa"/>
          </w:tcPr>
          <w:p w:rsidR="000A3276" w:rsidRPr="006E433E" w:rsidRDefault="000A3276" w:rsidP="008D34FC">
            <w:pPr>
              <w:pStyle w:val="6"/>
              <w:rPr>
                <w:sz w:val="16"/>
                <w:szCs w:val="16"/>
              </w:rPr>
            </w:pPr>
            <w:r w:rsidRPr="006E433E">
              <w:rPr>
                <w:sz w:val="16"/>
                <w:szCs w:val="16"/>
                <w:lang w:val="kk-KZ"/>
              </w:rPr>
              <w:t>Негізгі капиталға бағытталған</w:t>
            </w:r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инвестициялар</w:t>
            </w:r>
            <w:r w:rsidRPr="006E433E">
              <w:rPr>
                <w:sz w:val="16"/>
                <w:szCs w:val="16"/>
                <w:vertAlign w:val="superscript"/>
              </w:rPr>
              <w:t>2</w:t>
            </w:r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2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iCs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iCs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742 588</w:t>
            </w: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3193" w:type="dxa"/>
          </w:tcPr>
          <w:p w:rsidR="000A3276" w:rsidRPr="006E433E" w:rsidRDefault="000A3276" w:rsidP="008D34FC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оның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427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DD7662">
        <w:trPr>
          <w:cantSplit/>
          <w:jc w:val="center"/>
        </w:trPr>
        <w:tc>
          <w:tcPr>
            <w:tcW w:w="3193" w:type="dxa"/>
          </w:tcPr>
          <w:p w:rsidR="000A3276" w:rsidRPr="006E433E" w:rsidRDefault="000A3276" w:rsidP="008D34F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ғимараттар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имараттарды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салу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және</w:t>
            </w:r>
            <w:proofErr w:type="spellEnd"/>
          </w:p>
          <w:p w:rsidR="000A3276" w:rsidRPr="006E433E" w:rsidRDefault="000A3276" w:rsidP="008D34F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күрдел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іжөндеужұмыстары</w:t>
            </w:r>
            <w:proofErr w:type="spellEnd"/>
          </w:p>
        </w:tc>
        <w:tc>
          <w:tcPr>
            <w:tcW w:w="142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iCs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iCs/>
                <w:sz w:val="16"/>
                <w:szCs w:val="16"/>
                <w:lang w:val="en-US"/>
              </w:rPr>
              <w:t>515 535</w:t>
            </w: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579 912</w:t>
            </w: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670 277</w:t>
            </w:r>
          </w:p>
        </w:tc>
        <w:tc>
          <w:tcPr>
            <w:tcW w:w="1428" w:type="dxa"/>
            <w:vAlign w:val="center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DD7662">
        <w:trPr>
          <w:cantSplit/>
          <w:jc w:val="center"/>
        </w:trPr>
        <w:tc>
          <w:tcPr>
            <w:tcW w:w="3193" w:type="dxa"/>
          </w:tcPr>
          <w:p w:rsidR="000A3276" w:rsidRPr="006E433E" w:rsidRDefault="000A3276" w:rsidP="008D34FC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жабдықтар, құрал-сайман, мүкәммал</w:t>
            </w:r>
          </w:p>
        </w:tc>
        <w:tc>
          <w:tcPr>
            <w:tcW w:w="142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102 507</w:t>
            </w: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121 695</w:t>
            </w:r>
          </w:p>
        </w:tc>
        <w:tc>
          <w:tcPr>
            <w:tcW w:w="14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224 975</w:t>
            </w:r>
          </w:p>
        </w:tc>
        <w:tc>
          <w:tcPr>
            <w:tcW w:w="1428" w:type="dxa"/>
            <w:vAlign w:val="center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A3276" w:rsidRPr="006E433E" w:rsidTr="00DD7662">
        <w:trPr>
          <w:cantSplit/>
          <w:jc w:val="center"/>
        </w:trPr>
        <w:tc>
          <w:tcPr>
            <w:tcW w:w="3193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  өзге де күрделі шығындар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41 071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40 981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53 557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</w:tbl>
    <w:p w:rsidR="00570E5B" w:rsidRPr="006E433E" w:rsidRDefault="00570E5B" w:rsidP="001F7C1A">
      <w:pPr>
        <w:pStyle w:val="31"/>
        <w:rPr>
          <w:rFonts w:ascii="Calibri" w:hAnsi="Calibri" w:cs="Calibri"/>
          <w:i/>
          <w:iCs/>
          <w:lang w:val="kk-KZ"/>
        </w:rPr>
      </w:pPr>
    </w:p>
    <w:p w:rsidR="00570E5B" w:rsidRPr="006E433E" w:rsidRDefault="00570E5B" w:rsidP="001F7C1A">
      <w:pPr>
        <w:pStyle w:val="31"/>
        <w:rPr>
          <w:rFonts w:ascii="Arial" w:hAnsi="Arial" w:cs="Arial"/>
          <w:i/>
          <w:iCs/>
          <w:sz w:val="14"/>
          <w:szCs w:val="14"/>
          <w:lang w:val="kk-KZ"/>
        </w:rPr>
      </w:pPr>
    </w:p>
    <w:p w:rsidR="00570E5B" w:rsidRPr="006E433E" w:rsidRDefault="00570E5B" w:rsidP="001F7C1A">
      <w:pPr>
        <w:pStyle w:val="31"/>
        <w:rPr>
          <w:rFonts w:ascii="Arial" w:hAnsi="Arial" w:cs="Arial"/>
          <w:i/>
          <w:iCs/>
          <w:sz w:val="14"/>
          <w:szCs w:val="14"/>
          <w:lang w:val="kk-KZ"/>
        </w:rPr>
      </w:pPr>
    </w:p>
    <w:p w:rsidR="00570E5B" w:rsidRPr="006E433E" w:rsidRDefault="00570E5B" w:rsidP="00FF4B85">
      <w:pPr>
        <w:pStyle w:val="7"/>
        <w:rPr>
          <w:rFonts w:ascii="Arial" w:hAnsi="Arial" w:cs="Arial"/>
          <w:b/>
          <w:bCs/>
          <w:sz w:val="20"/>
          <w:szCs w:val="20"/>
          <w:lang w:val="kk-KZ"/>
        </w:rPr>
      </w:pPr>
    </w:p>
    <w:p w:rsidR="00570E5B" w:rsidRPr="006E433E" w:rsidRDefault="00570E5B" w:rsidP="00027584">
      <w:pPr>
        <w:rPr>
          <w:lang w:val="kk-KZ"/>
        </w:rPr>
      </w:pPr>
    </w:p>
    <w:p w:rsidR="00570E5B" w:rsidRPr="006E433E" w:rsidRDefault="00570E5B" w:rsidP="00FF4B85">
      <w:pPr>
        <w:pStyle w:val="7"/>
        <w:rPr>
          <w:b/>
          <w:bCs/>
          <w:sz w:val="20"/>
          <w:szCs w:val="20"/>
          <w:lang w:val="kk-KZ"/>
        </w:rPr>
      </w:pPr>
      <w:r w:rsidRPr="006E433E">
        <w:rPr>
          <w:b/>
          <w:bCs/>
          <w:sz w:val="20"/>
          <w:szCs w:val="20"/>
          <w:lang w:val="kk-KZ"/>
        </w:rPr>
        <w:t>Негізгі капиталға бағытталған инвестициялардың</w:t>
      </w:r>
    </w:p>
    <w:p w:rsidR="00570E5B" w:rsidRPr="006E433E" w:rsidRDefault="00570E5B" w:rsidP="00FF4B85">
      <w:pPr>
        <w:pStyle w:val="7"/>
        <w:rPr>
          <w:b/>
          <w:bCs/>
          <w:sz w:val="20"/>
          <w:szCs w:val="20"/>
          <w:lang w:val="kk-KZ"/>
        </w:rPr>
      </w:pPr>
      <w:r w:rsidRPr="006E433E">
        <w:rPr>
          <w:b/>
          <w:bCs/>
          <w:sz w:val="20"/>
          <w:szCs w:val="20"/>
          <w:lang w:val="kk-KZ"/>
        </w:rPr>
        <w:t>Меншік</w:t>
      </w:r>
      <w:r w:rsidRPr="006E433E">
        <w:rPr>
          <w:b/>
          <w:bCs/>
          <w:sz w:val="20"/>
          <w:szCs w:val="20"/>
        </w:rPr>
        <w:t xml:space="preserve"> </w:t>
      </w:r>
      <w:r w:rsidRPr="006E433E">
        <w:rPr>
          <w:b/>
          <w:bCs/>
          <w:sz w:val="20"/>
          <w:szCs w:val="20"/>
          <w:lang w:val="kk-KZ"/>
        </w:rPr>
        <w:t>нысаны</w:t>
      </w:r>
      <w:r w:rsidRPr="006E433E">
        <w:rPr>
          <w:b/>
          <w:bCs/>
          <w:sz w:val="20"/>
          <w:szCs w:val="20"/>
        </w:rPr>
        <w:t xml:space="preserve"> </w:t>
      </w:r>
      <w:r w:rsidRPr="006E433E">
        <w:rPr>
          <w:b/>
          <w:bCs/>
          <w:sz w:val="20"/>
          <w:szCs w:val="20"/>
          <w:lang w:val="kk-KZ"/>
        </w:rPr>
        <w:t>бойынша</w:t>
      </w:r>
      <w:r w:rsidRPr="006E433E">
        <w:rPr>
          <w:b/>
          <w:bCs/>
          <w:sz w:val="20"/>
          <w:szCs w:val="20"/>
        </w:rPr>
        <w:t xml:space="preserve"> </w:t>
      </w:r>
      <w:r w:rsidRPr="006E433E">
        <w:rPr>
          <w:b/>
          <w:bCs/>
          <w:sz w:val="20"/>
          <w:szCs w:val="20"/>
          <w:lang w:val="kk-KZ"/>
        </w:rPr>
        <w:t>құрылымы</w:t>
      </w:r>
    </w:p>
    <w:p w:rsidR="00570E5B" w:rsidRPr="006E433E" w:rsidRDefault="00570E5B" w:rsidP="00FF4B85">
      <w:pPr>
        <w:jc w:val="right"/>
        <w:rPr>
          <w:rFonts w:ascii="Calibri" w:hAnsi="Calibri" w:cs="Calibri"/>
          <w:sz w:val="12"/>
          <w:szCs w:val="12"/>
          <w:lang w:val="kk-KZ"/>
        </w:rPr>
      </w:pPr>
      <w:r w:rsidRPr="006E433E">
        <w:rPr>
          <w:rFonts w:ascii="Calibri" w:hAnsi="Calibri" w:cs="Calibri"/>
          <w:i/>
          <w:iCs/>
          <w:sz w:val="14"/>
          <w:szCs w:val="14"/>
          <w:lang w:val="kk-KZ"/>
        </w:rPr>
        <w:t>нақты қолданыста болған бағаларда, млн. теңге</w:t>
      </w:r>
    </w:p>
    <w:tbl>
      <w:tblPr>
        <w:tblW w:w="146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1037"/>
        <w:gridCol w:w="1037"/>
        <w:gridCol w:w="1037"/>
        <w:gridCol w:w="1037"/>
        <w:gridCol w:w="1037"/>
        <w:gridCol w:w="1038"/>
        <w:gridCol w:w="1037"/>
        <w:gridCol w:w="1037"/>
        <w:gridCol w:w="1037"/>
        <w:gridCol w:w="1037"/>
        <w:gridCol w:w="956"/>
      </w:tblGrid>
      <w:tr w:rsidR="006E433E" w:rsidRPr="006E433E" w:rsidTr="00FE2B30">
        <w:trPr>
          <w:cantSplit/>
          <w:trHeight w:val="270"/>
          <w:jc w:val="center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1993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1994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1995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1996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1997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1998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E433E" w:rsidRPr="006E433E">
        <w:trPr>
          <w:cantSplit/>
          <w:jc w:val="center"/>
        </w:trPr>
        <w:tc>
          <w:tcPr>
            <w:tcW w:w="3301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56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301" w:type="dxa"/>
            <w:vAlign w:val="bottom"/>
          </w:tcPr>
          <w:p w:rsidR="00570E5B" w:rsidRPr="006E433E" w:rsidRDefault="00570E5B" w:rsidP="00B614B7">
            <w:pPr>
              <w:pStyle w:val="5"/>
              <w:rPr>
                <w:i w:val="0"/>
                <w:iCs w:val="0"/>
                <w:sz w:val="16"/>
                <w:szCs w:val="16"/>
              </w:rPr>
            </w:pPr>
            <w:r w:rsidRPr="006E433E">
              <w:rPr>
                <w:i w:val="0"/>
                <w:iCs w:val="0"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sz w:val="16"/>
                <w:szCs w:val="16"/>
                <w:vertAlign w:val="superscript"/>
              </w:rPr>
              <w:t>2</w:t>
            </w:r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03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15 624</w:t>
            </w:r>
          </w:p>
        </w:tc>
        <w:tc>
          <w:tcPr>
            <w:tcW w:w="956" w:type="dxa"/>
            <w:vAlign w:val="bottom"/>
          </w:tcPr>
          <w:p w:rsidR="00570E5B" w:rsidRPr="006E433E" w:rsidRDefault="00570E5B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6E433E" w:rsidRPr="006E433E">
        <w:trPr>
          <w:cantSplit/>
          <w:jc w:val="center"/>
        </w:trPr>
        <w:tc>
          <w:tcPr>
            <w:tcW w:w="3301" w:type="dxa"/>
          </w:tcPr>
          <w:p w:rsidR="00570E5B" w:rsidRPr="006E433E" w:rsidRDefault="00570E5B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5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301" w:type="dxa"/>
          </w:tcPr>
          <w:p w:rsidR="00570E5B" w:rsidRPr="006E433E" w:rsidRDefault="00570E5B" w:rsidP="00FF4B85">
            <w:pPr>
              <w:ind w:left="142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оның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меншік нысаны </w:t>
            </w:r>
          </w:p>
          <w:p w:rsidR="00570E5B" w:rsidRPr="006E433E" w:rsidRDefault="00570E5B" w:rsidP="00FF4B85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бойынша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301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мемлекеттік</w:t>
            </w:r>
            <w:proofErr w:type="spellEnd"/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1006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9059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203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1413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3985</w:t>
            </w:r>
          </w:p>
        </w:tc>
        <w:tc>
          <w:tcPr>
            <w:tcW w:w="103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987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812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1585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1338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4710</w:t>
            </w:r>
          </w:p>
        </w:tc>
        <w:tc>
          <w:tcPr>
            <w:tcW w:w="95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6180</w:t>
            </w:r>
          </w:p>
        </w:tc>
      </w:tr>
      <w:tr w:rsidR="006E433E" w:rsidRPr="006E433E">
        <w:trPr>
          <w:cantSplit/>
          <w:jc w:val="center"/>
        </w:trPr>
        <w:tc>
          <w:tcPr>
            <w:tcW w:w="3301" w:type="dxa"/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жеке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159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2862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1572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2566</w:t>
            </w:r>
          </w:p>
        </w:tc>
        <w:tc>
          <w:tcPr>
            <w:tcW w:w="103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3150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1657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2392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3 524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10649</w:t>
            </w:r>
          </w:p>
        </w:tc>
        <w:tc>
          <w:tcPr>
            <w:tcW w:w="956" w:type="dxa"/>
            <w:vAlign w:val="bottom"/>
          </w:tcPr>
          <w:p w:rsidR="00570E5B" w:rsidRPr="006E433E" w:rsidRDefault="00570E5B" w:rsidP="00D543F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9 862</w:t>
            </w:r>
          </w:p>
        </w:tc>
      </w:tr>
      <w:tr w:rsidR="00570E5B" w:rsidRPr="006E433E">
        <w:trPr>
          <w:cantSplit/>
          <w:jc w:val="center"/>
        </w:trPr>
        <w:tc>
          <w:tcPr>
            <w:tcW w:w="3301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шетелдік</w:t>
            </w:r>
            <w:proofErr w:type="spellEnd"/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812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319</w:t>
            </w:r>
          </w:p>
        </w:tc>
      </w:tr>
    </w:tbl>
    <w:p w:rsidR="00570E5B" w:rsidRPr="006E433E" w:rsidRDefault="00570E5B" w:rsidP="000D2574">
      <w:pPr>
        <w:jc w:val="right"/>
        <w:rPr>
          <w:rFonts w:ascii="Arial" w:hAnsi="Arial" w:cs="Arial"/>
          <w:sz w:val="14"/>
          <w:szCs w:val="14"/>
          <w:lang w:val="kk-KZ"/>
        </w:rPr>
      </w:pPr>
    </w:p>
    <w:p w:rsidR="00570E5B" w:rsidRPr="006E433E" w:rsidRDefault="00570E5B" w:rsidP="000D2574">
      <w:pPr>
        <w:jc w:val="right"/>
        <w:rPr>
          <w:rFonts w:ascii="Arial" w:hAnsi="Arial" w:cs="Arial"/>
          <w:sz w:val="14"/>
          <w:szCs w:val="14"/>
          <w:lang w:val="kk-KZ"/>
        </w:rPr>
      </w:pPr>
    </w:p>
    <w:p w:rsidR="00570E5B" w:rsidRPr="006E433E" w:rsidRDefault="00570E5B" w:rsidP="000D2574">
      <w:pPr>
        <w:jc w:val="right"/>
        <w:rPr>
          <w:rFonts w:ascii="Calibri" w:hAnsi="Calibri" w:cs="Calibri"/>
          <w:b/>
          <w:bCs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6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3"/>
        <w:gridCol w:w="1036"/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966"/>
      </w:tblGrid>
      <w:tr w:rsidR="006E433E" w:rsidRPr="006E433E">
        <w:trPr>
          <w:cantSplit/>
          <w:trHeight w:val="230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E433E" w:rsidRPr="006E433E">
        <w:trPr>
          <w:cantSplit/>
          <w:jc w:val="center"/>
        </w:trPr>
        <w:tc>
          <w:tcPr>
            <w:tcW w:w="3283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6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66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283" w:type="dxa"/>
            <w:vAlign w:val="bottom"/>
          </w:tcPr>
          <w:p w:rsidR="00570E5B" w:rsidRPr="006E433E" w:rsidRDefault="00570E5B" w:rsidP="00B614B7">
            <w:pPr>
              <w:pStyle w:val="5"/>
              <w:rPr>
                <w:i w:val="0"/>
                <w:iCs w:val="0"/>
                <w:sz w:val="16"/>
                <w:szCs w:val="16"/>
              </w:rPr>
            </w:pPr>
            <w:r w:rsidRPr="006E433E">
              <w:rPr>
                <w:i w:val="0"/>
                <w:iCs w:val="0"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sz w:val="16"/>
                <w:szCs w:val="16"/>
                <w:vertAlign w:val="superscript"/>
              </w:rPr>
              <w:t>2</w:t>
            </w:r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45231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64939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273 094</w:t>
            </w:r>
          </w:p>
        </w:tc>
        <w:tc>
          <w:tcPr>
            <w:tcW w:w="966" w:type="dxa"/>
            <w:vAlign w:val="bottom"/>
          </w:tcPr>
          <w:p w:rsidR="00570E5B" w:rsidRPr="006E433E" w:rsidRDefault="00570E5B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E433E" w:rsidRPr="006E433E">
        <w:trPr>
          <w:cantSplit/>
          <w:jc w:val="center"/>
        </w:trPr>
        <w:tc>
          <w:tcPr>
            <w:tcW w:w="3283" w:type="dxa"/>
          </w:tcPr>
          <w:p w:rsidR="00570E5B" w:rsidRPr="006E433E" w:rsidRDefault="00570E5B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66" w:type="dxa"/>
            <w:vAlign w:val="bottom"/>
          </w:tcPr>
          <w:p w:rsidR="00570E5B" w:rsidRPr="006E433E" w:rsidRDefault="00570E5B" w:rsidP="00E541A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283" w:type="dxa"/>
          </w:tcPr>
          <w:p w:rsidR="00570E5B" w:rsidRPr="006E433E" w:rsidRDefault="00570E5B" w:rsidP="00FF4B85">
            <w:pPr>
              <w:ind w:left="142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оның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меншік нысаны </w:t>
            </w:r>
          </w:p>
          <w:p w:rsidR="00570E5B" w:rsidRPr="006E433E" w:rsidRDefault="00570E5B" w:rsidP="00FF4B85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бойынша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03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66" w:type="dxa"/>
            <w:vAlign w:val="bottom"/>
          </w:tcPr>
          <w:p w:rsidR="00570E5B" w:rsidRPr="006E433E" w:rsidRDefault="00570E5B" w:rsidP="00E541A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283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мемлекеттік</w:t>
            </w:r>
            <w:proofErr w:type="spellEnd"/>
          </w:p>
        </w:tc>
        <w:tc>
          <w:tcPr>
            <w:tcW w:w="103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5017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9559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12060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17963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19869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32950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57395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81937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92 816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109 496</w:t>
            </w:r>
          </w:p>
        </w:tc>
        <w:tc>
          <w:tcPr>
            <w:tcW w:w="966" w:type="dxa"/>
            <w:vAlign w:val="bottom"/>
          </w:tcPr>
          <w:p w:rsidR="00570E5B" w:rsidRPr="006E433E" w:rsidRDefault="00570E5B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  <w:t>148 882</w:t>
            </w:r>
          </w:p>
        </w:tc>
      </w:tr>
      <w:tr w:rsidR="006E433E" w:rsidRPr="006E433E">
        <w:trPr>
          <w:cantSplit/>
          <w:jc w:val="center"/>
        </w:trPr>
        <w:tc>
          <w:tcPr>
            <w:tcW w:w="3283" w:type="dxa"/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жеке</w:t>
            </w:r>
          </w:p>
        </w:tc>
        <w:tc>
          <w:tcPr>
            <w:tcW w:w="1036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18604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21511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31270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43540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57257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69647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133941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228619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157 757</w:t>
            </w:r>
          </w:p>
        </w:tc>
        <w:tc>
          <w:tcPr>
            <w:tcW w:w="1037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158 969</w:t>
            </w:r>
          </w:p>
        </w:tc>
        <w:tc>
          <w:tcPr>
            <w:tcW w:w="966" w:type="dxa"/>
            <w:vAlign w:val="bottom"/>
          </w:tcPr>
          <w:p w:rsidR="00570E5B" w:rsidRPr="006E433E" w:rsidRDefault="00570E5B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  <w:t>163 946</w:t>
            </w:r>
          </w:p>
        </w:tc>
      </w:tr>
      <w:tr w:rsidR="00570E5B" w:rsidRPr="006E433E">
        <w:trPr>
          <w:cantSplit/>
          <w:jc w:val="center"/>
        </w:trPr>
        <w:tc>
          <w:tcPr>
            <w:tcW w:w="3283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шетелдік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1901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3436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7416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24578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11877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8487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12 022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4 629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  <w:t>5 340</w:t>
            </w:r>
          </w:p>
        </w:tc>
      </w:tr>
    </w:tbl>
    <w:p w:rsidR="00570E5B" w:rsidRPr="006E433E" w:rsidRDefault="00570E5B" w:rsidP="00DE56FF">
      <w:pPr>
        <w:jc w:val="right"/>
        <w:rPr>
          <w:rFonts w:ascii="Arial" w:hAnsi="Arial" w:cs="Arial"/>
          <w:sz w:val="14"/>
          <w:szCs w:val="14"/>
          <w:lang w:val="kk-KZ"/>
        </w:rPr>
      </w:pPr>
    </w:p>
    <w:p w:rsidR="00570E5B" w:rsidRPr="006E433E" w:rsidRDefault="00570E5B" w:rsidP="00DE56FF">
      <w:pPr>
        <w:jc w:val="right"/>
        <w:rPr>
          <w:rFonts w:ascii="Arial" w:hAnsi="Arial" w:cs="Arial"/>
          <w:sz w:val="14"/>
          <w:szCs w:val="14"/>
          <w:lang w:val="kk-KZ"/>
        </w:rPr>
      </w:pPr>
    </w:p>
    <w:p w:rsidR="00570E5B" w:rsidRPr="006E433E" w:rsidRDefault="00CD6D8B" w:rsidP="00DE56FF">
      <w:pPr>
        <w:jc w:val="right"/>
        <w:rPr>
          <w:rFonts w:ascii="Arial" w:hAnsi="Arial" w:cs="Arial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5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8"/>
        <w:gridCol w:w="1424"/>
        <w:gridCol w:w="1424"/>
        <w:gridCol w:w="1424"/>
        <w:gridCol w:w="1425"/>
        <w:gridCol w:w="1424"/>
        <w:gridCol w:w="1424"/>
        <w:gridCol w:w="1424"/>
        <w:gridCol w:w="1425"/>
      </w:tblGrid>
      <w:tr w:rsidR="006E433E" w:rsidRPr="006E433E" w:rsidTr="00DD7662">
        <w:trPr>
          <w:cantSplit/>
          <w:trHeight w:val="229"/>
          <w:jc w:val="center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017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2020</w:t>
            </w:r>
          </w:p>
        </w:tc>
      </w:tr>
      <w:tr w:rsidR="006E433E" w:rsidRPr="006E433E" w:rsidTr="00E53A6F">
        <w:trPr>
          <w:cantSplit/>
          <w:trHeight w:val="55"/>
          <w:jc w:val="center"/>
        </w:trPr>
        <w:tc>
          <w:tcPr>
            <w:tcW w:w="3188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F0176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570E5B" w:rsidRPr="006E433E" w:rsidRDefault="00570E5B" w:rsidP="00D4332C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E53A6F">
        <w:trPr>
          <w:cantSplit/>
          <w:jc w:val="center"/>
        </w:trPr>
        <w:tc>
          <w:tcPr>
            <w:tcW w:w="3188" w:type="dxa"/>
          </w:tcPr>
          <w:p w:rsidR="00570E5B" w:rsidRPr="006E433E" w:rsidRDefault="00570E5B" w:rsidP="00590A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433E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415 227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449 385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425" w:type="dxa"/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380 570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485 402</w:t>
            </w:r>
          </w:p>
        </w:tc>
        <w:tc>
          <w:tcPr>
            <w:tcW w:w="1424" w:type="dxa"/>
            <w:tcBorders>
              <w:left w:val="nil"/>
            </w:tcBorders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314 114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443 503</w:t>
            </w:r>
          </w:p>
        </w:tc>
        <w:tc>
          <w:tcPr>
            <w:tcW w:w="1425" w:type="dxa"/>
            <w:vAlign w:val="bottom"/>
          </w:tcPr>
          <w:p w:rsidR="00570E5B" w:rsidRPr="006E433E" w:rsidRDefault="00570E5B" w:rsidP="00D4332C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705 722</w:t>
            </w:r>
          </w:p>
        </w:tc>
      </w:tr>
      <w:tr w:rsidR="006E433E" w:rsidRPr="006E433E" w:rsidTr="00E53A6F">
        <w:trPr>
          <w:cantSplit/>
          <w:jc w:val="center"/>
        </w:trPr>
        <w:tc>
          <w:tcPr>
            <w:tcW w:w="3188" w:type="dxa"/>
          </w:tcPr>
          <w:p w:rsidR="00570E5B" w:rsidRPr="006E433E" w:rsidRDefault="00570E5B" w:rsidP="00F01760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5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tcBorders>
              <w:left w:val="nil"/>
            </w:tcBorders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5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E53A6F">
        <w:trPr>
          <w:cantSplit/>
          <w:jc w:val="center"/>
        </w:trPr>
        <w:tc>
          <w:tcPr>
            <w:tcW w:w="3188" w:type="dxa"/>
          </w:tcPr>
          <w:p w:rsidR="00570E5B" w:rsidRPr="006E433E" w:rsidRDefault="00570E5B" w:rsidP="00FF4B85">
            <w:pPr>
              <w:ind w:left="142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оның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меншік нысаны </w:t>
            </w:r>
          </w:p>
          <w:p w:rsidR="00570E5B" w:rsidRPr="006E433E" w:rsidRDefault="00570E5B" w:rsidP="00FF4B85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бойынша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tcBorders>
              <w:left w:val="nil"/>
            </w:tcBorders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E53A6F">
        <w:trPr>
          <w:cantSplit/>
          <w:jc w:val="center"/>
        </w:trPr>
        <w:tc>
          <w:tcPr>
            <w:tcW w:w="3188" w:type="dxa"/>
          </w:tcPr>
          <w:p w:rsidR="00570E5B" w:rsidRPr="006E433E" w:rsidRDefault="00570E5B" w:rsidP="00656F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мемлекеттік</w:t>
            </w:r>
            <w:proofErr w:type="spellEnd"/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134 511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162 520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129 976</w:t>
            </w:r>
          </w:p>
        </w:tc>
        <w:tc>
          <w:tcPr>
            <w:tcW w:w="1425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159 055</w:t>
            </w:r>
          </w:p>
        </w:tc>
        <w:tc>
          <w:tcPr>
            <w:tcW w:w="1424" w:type="dxa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157 619</w:t>
            </w:r>
          </w:p>
        </w:tc>
        <w:tc>
          <w:tcPr>
            <w:tcW w:w="1424" w:type="dxa"/>
            <w:tcBorders>
              <w:left w:val="nil"/>
            </w:tcBorders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104 061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3C16C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201 425</w:t>
            </w:r>
          </w:p>
        </w:tc>
        <w:tc>
          <w:tcPr>
            <w:tcW w:w="1425" w:type="dxa"/>
          </w:tcPr>
          <w:p w:rsidR="00570E5B" w:rsidRPr="006E433E" w:rsidRDefault="00570E5B" w:rsidP="00614E5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301 717</w:t>
            </w:r>
          </w:p>
        </w:tc>
      </w:tr>
      <w:tr w:rsidR="006E433E" w:rsidRPr="006E433E" w:rsidTr="00E53A6F">
        <w:trPr>
          <w:cantSplit/>
          <w:jc w:val="center"/>
        </w:trPr>
        <w:tc>
          <w:tcPr>
            <w:tcW w:w="3188" w:type="dxa"/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жеке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278 992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280 635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281 788</w:t>
            </w:r>
          </w:p>
        </w:tc>
        <w:tc>
          <w:tcPr>
            <w:tcW w:w="1425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203 716</w:t>
            </w:r>
          </w:p>
        </w:tc>
        <w:tc>
          <w:tcPr>
            <w:tcW w:w="1424" w:type="dxa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277 750</w:t>
            </w:r>
          </w:p>
        </w:tc>
        <w:tc>
          <w:tcPr>
            <w:tcW w:w="1424" w:type="dxa"/>
            <w:tcBorders>
              <w:left w:val="nil"/>
            </w:tcBorders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166 365</w:t>
            </w:r>
          </w:p>
        </w:tc>
        <w:tc>
          <w:tcPr>
            <w:tcW w:w="1424" w:type="dxa"/>
            <w:vAlign w:val="bottom"/>
          </w:tcPr>
          <w:p w:rsidR="00570E5B" w:rsidRPr="006E433E" w:rsidRDefault="00570E5B" w:rsidP="003C16C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184 776</w:t>
            </w:r>
          </w:p>
        </w:tc>
        <w:tc>
          <w:tcPr>
            <w:tcW w:w="1425" w:type="dxa"/>
          </w:tcPr>
          <w:p w:rsidR="00570E5B" w:rsidRPr="006E433E" w:rsidRDefault="00570E5B" w:rsidP="00614E5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319 333</w:t>
            </w:r>
          </w:p>
        </w:tc>
      </w:tr>
      <w:tr w:rsidR="00570E5B" w:rsidRPr="006E433E" w:rsidTr="00E53A6F">
        <w:trPr>
          <w:cantSplit/>
          <w:jc w:val="center"/>
        </w:trPr>
        <w:tc>
          <w:tcPr>
            <w:tcW w:w="3188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шетелдік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1 774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6 230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5 798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17 800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70E5B" w:rsidRPr="006E433E" w:rsidRDefault="00570E5B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50 033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43 688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3C16C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57 302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70E5B" w:rsidRPr="006E433E" w:rsidRDefault="00570E5B" w:rsidP="00614E5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84 672</w:t>
            </w:r>
          </w:p>
        </w:tc>
      </w:tr>
    </w:tbl>
    <w:p w:rsidR="00570E5B" w:rsidRPr="006E433E" w:rsidRDefault="00570E5B" w:rsidP="0017356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DD7662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Соңы</w:t>
      </w:r>
    </w:p>
    <w:tbl>
      <w:tblPr>
        <w:tblW w:w="145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8"/>
        <w:gridCol w:w="1424"/>
        <w:gridCol w:w="1424"/>
        <w:gridCol w:w="1424"/>
        <w:gridCol w:w="1425"/>
        <w:gridCol w:w="1424"/>
        <w:gridCol w:w="1424"/>
        <w:gridCol w:w="1424"/>
        <w:gridCol w:w="1425"/>
      </w:tblGrid>
      <w:tr w:rsidR="006E433E" w:rsidRPr="006E433E" w:rsidTr="00DD7662">
        <w:trPr>
          <w:cantSplit/>
          <w:trHeight w:val="229"/>
          <w:jc w:val="center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D766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B12B10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E433E" w:rsidRPr="006E433E" w:rsidTr="008D34FC">
        <w:trPr>
          <w:cantSplit/>
          <w:trHeight w:val="55"/>
          <w:jc w:val="center"/>
        </w:trPr>
        <w:tc>
          <w:tcPr>
            <w:tcW w:w="3188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3188" w:type="dxa"/>
          </w:tcPr>
          <w:p w:rsidR="000A3276" w:rsidRPr="006E433E" w:rsidRDefault="000A3276" w:rsidP="008D34F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433E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24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742 588</w:t>
            </w: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425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5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3188" w:type="dxa"/>
          </w:tcPr>
          <w:p w:rsidR="000A3276" w:rsidRPr="006E433E" w:rsidRDefault="000A3276" w:rsidP="008D34FC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25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tcBorders>
              <w:left w:val="nil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3188" w:type="dxa"/>
          </w:tcPr>
          <w:p w:rsidR="000A3276" w:rsidRPr="006E433E" w:rsidRDefault="000A3276" w:rsidP="008D34FC">
            <w:pPr>
              <w:ind w:left="142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оның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ішінде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меншік нысаны </w:t>
            </w:r>
          </w:p>
          <w:p w:rsidR="000A3276" w:rsidRPr="006E433E" w:rsidRDefault="000A3276" w:rsidP="008D34FC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бойынша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tcBorders>
              <w:left w:val="nil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3188" w:type="dxa"/>
          </w:tcPr>
          <w:p w:rsidR="000A3276" w:rsidRPr="006E433E" w:rsidRDefault="000A3276" w:rsidP="008D34FC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мемлекеттік</w:t>
            </w:r>
            <w:proofErr w:type="spellEnd"/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217 767</w:t>
            </w: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27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793</w:t>
            </w: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279 339</w:t>
            </w:r>
          </w:p>
        </w:tc>
        <w:tc>
          <w:tcPr>
            <w:tcW w:w="1425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left w:val="nil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5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3188" w:type="dxa"/>
          </w:tcPr>
          <w:p w:rsidR="000A3276" w:rsidRPr="006E433E" w:rsidRDefault="000A3276" w:rsidP="008D34FC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жеке</w:t>
            </w:r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408 274</w:t>
            </w: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44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654</w:t>
            </w:r>
          </w:p>
        </w:tc>
        <w:tc>
          <w:tcPr>
            <w:tcW w:w="1424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630 517</w:t>
            </w:r>
          </w:p>
        </w:tc>
        <w:tc>
          <w:tcPr>
            <w:tcW w:w="1425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left w:val="nil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5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A3276" w:rsidRPr="006E433E" w:rsidTr="008D34FC">
        <w:trPr>
          <w:cantSplit/>
          <w:jc w:val="center"/>
        </w:trPr>
        <w:tc>
          <w:tcPr>
            <w:tcW w:w="3188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шетелдік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33 073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19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140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38 954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570E5B" w:rsidRPr="006E433E" w:rsidRDefault="00570E5B" w:rsidP="0017356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570E5B" w:rsidRPr="006E433E" w:rsidRDefault="00570E5B" w:rsidP="0017356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570E5B" w:rsidRPr="006E433E" w:rsidRDefault="00570E5B" w:rsidP="00EC74D9">
      <w:pPr>
        <w:pStyle w:val="7"/>
        <w:rPr>
          <w:b/>
          <w:bCs/>
          <w:sz w:val="20"/>
          <w:szCs w:val="20"/>
          <w:lang w:val="kk-KZ"/>
        </w:rPr>
      </w:pPr>
      <w:r w:rsidRPr="006E433E">
        <w:rPr>
          <w:b/>
          <w:bCs/>
          <w:sz w:val="20"/>
          <w:szCs w:val="20"/>
          <w:lang w:val="kk-KZ"/>
        </w:rPr>
        <w:t>Негізгі капиталға бағытталған инвестициялардың</w:t>
      </w:r>
    </w:p>
    <w:p w:rsidR="00570E5B" w:rsidRPr="006E433E" w:rsidRDefault="00570E5B" w:rsidP="00EC74D9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E433E">
        <w:rPr>
          <w:rFonts w:ascii="Calibri" w:hAnsi="Calibri" w:cs="Calibri"/>
          <w:b/>
          <w:bCs/>
          <w:sz w:val="20"/>
          <w:szCs w:val="20"/>
          <w:lang w:val="kk-KZ"/>
        </w:rPr>
        <w:t>қаржыландыру көздері бойынша құрылымы</w:t>
      </w:r>
    </w:p>
    <w:p w:rsidR="00570E5B" w:rsidRPr="006E433E" w:rsidRDefault="00570E5B" w:rsidP="00EC74D9">
      <w:pPr>
        <w:jc w:val="right"/>
        <w:rPr>
          <w:rFonts w:ascii="Calibri" w:hAnsi="Calibri" w:cs="Calibri"/>
          <w:i/>
          <w:iCs/>
          <w:sz w:val="14"/>
          <w:szCs w:val="14"/>
          <w:lang w:val="kk-KZ"/>
        </w:rPr>
      </w:pPr>
      <w:r w:rsidRPr="006E433E">
        <w:rPr>
          <w:rFonts w:ascii="Calibri" w:hAnsi="Calibri" w:cs="Calibri"/>
          <w:i/>
          <w:iCs/>
          <w:sz w:val="14"/>
          <w:szCs w:val="14"/>
          <w:lang w:val="kk-KZ"/>
        </w:rPr>
        <w:t>нақты қолданыста болған бағаларда, млн. теңге</w:t>
      </w:r>
    </w:p>
    <w:tbl>
      <w:tblPr>
        <w:tblW w:w="145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1098"/>
        <w:gridCol w:w="1098"/>
        <w:gridCol w:w="1098"/>
        <w:gridCol w:w="1099"/>
        <w:gridCol w:w="1098"/>
        <w:gridCol w:w="1098"/>
        <w:gridCol w:w="1098"/>
        <w:gridCol w:w="1099"/>
        <w:gridCol w:w="1098"/>
        <w:gridCol w:w="1098"/>
        <w:gridCol w:w="1099"/>
      </w:tblGrid>
      <w:tr w:rsidR="006E433E" w:rsidRPr="006E433E">
        <w:trPr>
          <w:cantSplit/>
          <w:trHeight w:val="400"/>
          <w:jc w:val="center"/>
        </w:trPr>
        <w:tc>
          <w:tcPr>
            <w:tcW w:w="2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1993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1994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1995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1996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1997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1998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B614B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433E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15 624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B614B7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pStyle w:val="a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33F30">
            <w:pPr>
              <w:pStyle w:val="a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33F30">
            <w:pPr>
              <w:pStyle w:val="a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570E5B" w:rsidRPr="006E433E" w:rsidRDefault="00570E5B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б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юджеттік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қаржылар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885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9624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pStyle w:val="a3"/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353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281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602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682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660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4831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4487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656F31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республикалық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227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2906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2499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656F31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жергілікті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375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562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1625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1988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9" w:type="dxa"/>
          </w:tcPr>
          <w:p w:rsidR="00570E5B" w:rsidRPr="006E433E" w:rsidRDefault="00570E5B" w:rsidP="00656F31">
            <w:pPr>
              <w:ind w:left="284" w:hanging="227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к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әсіпорындар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ұйымдардың</w:t>
            </w:r>
            <w:proofErr w:type="spellEnd"/>
          </w:p>
          <w:p w:rsidR="00570E5B" w:rsidRPr="006E433E" w:rsidRDefault="00570E5B" w:rsidP="00656F31">
            <w:pPr>
              <w:ind w:left="284" w:hanging="227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жеке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ж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аты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2297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207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2786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6198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3879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2530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2587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3 846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9061</w:t>
            </w:r>
          </w:p>
        </w:tc>
        <w:tc>
          <w:tcPr>
            <w:tcW w:w="1099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18 334</w:t>
            </w:r>
          </w:p>
        </w:tc>
      </w:tr>
      <w:tr w:rsidR="00570E5B" w:rsidRPr="006E433E">
        <w:trPr>
          <w:cantSplit/>
          <w:jc w:val="center"/>
        </w:trPr>
        <w:tc>
          <w:tcPr>
            <w:tcW w:w="2479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ш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етел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инвестициясы</w:t>
            </w:r>
            <w:proofErr w:type="spellEnd"/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710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369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2032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3540</w:t>
            </w:r>
          </w:p>
        </w:tc>
      </w:tr>
    </w:tbl>
    <w:p w:rsidR="00570E5B" w:rsidRPr="006E433E" w:rsidRDefault="00570E5B" w:rsidP="00A835F2">
      <w:pPr>
        <w:ind w:left="9360"/>
        <w:jc w:val="right"/>
        <w:rPr>
          <w:rFonts w:ascii="Calibri" w:hAnsi="Calibri" w:cs="Calibri"/>
          <w:sz w:val="16"/>
          <w:szCs w:val="16"/>
          <w:lang w:val="kk-KZ"/>
        </w:rPr>
      </w:pPr>
    </w:p>
    <w:p w:rsidR="00570E5B" w:rsidRPr="006E433E" w:rsidRDefault="00570E5B" w:rsidP="000D2574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0D2574">
      <w:pPr>
        <w:jc w:val="right"/>
        <w:rPr>
          <w:rFonts w:ascii="Calibri" w:hAnsi="Calibri" w:cs="Calibri"/>
          <w:b/>
          <w:bCs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6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7"/>
        <w:gridCol w:w="1100"/>
        <w:gridCol w:w="1101"/>
        <w:gridCol w:w="1101"/>
        <w:gridCol w:w="1100"/>
        <w:gridCol w:w="1101"/>
        <w:gridCol w:w="1101"/>
        <w:gridCol w:w="1101"/>
        <w:gridCol w:w="1100"/>
        <w:gridCol w:w="1101"/>
        <w:gridCol w:w="1101"/>
        <w:gridCol w:w="1101"/>
      </w:tblGrid>
      <w:tr w:rsidR="006E433E" w:rsidRPr="006E433E">
        <w:trPr>
          <w:cantSplit/>
          <w:trHeight w:val="400"/>
          <w:jc w:val="center"/>
        </w:trPr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C241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C241F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330AD0" w:rsidP="00C241F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  <w:r w:rsidRPr="006E433E">
              <w:rPr>
                <w:rFonts w:ascii="Calibri" w:hAnsi="Calibri" w:cs="Calibri"/>
                <w:sz w:val="14"/>
                <w:szCs w:val="14"/>
                <w:lang w:val="kk-KZ"/>
              </w:rPr>
              <w:t>Жалғасы</w:t>
            </w:r>
          </w:p>
        </w:tc>
        <w:tc>
          <w:tcPr>
            <w:tcW w:w="1100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570E5B" w:rsidRPr="006E433E" w:rsidRDefault="00570E5B" w:rsidP="00C241F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C241F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433E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64939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273 094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C241F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C30B3E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C241F7">
            <w:pPr>
              <w:ind w:left="142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pStyle w:val="a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C30B3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C241F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pStyle w:val="a4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570E5B" w:rsidRPr="006E433E" w:rsidRDefault="00570E5B" w:rsidP="00C30B3E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б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юджеттік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қаржылар</w:t>
            </w:r>
            <w:proofErr w:type="spellEnd"/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3110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6790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9970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15600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20073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32863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55399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86567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93 642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101213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C30B3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123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42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656F31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республикалық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1077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3854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5937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12165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15634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25122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42478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75203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68 053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60103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78 908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656F31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жергілікті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2033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2936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4033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3435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4439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7741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12921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11364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25 589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41110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44 519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7" w:type="dxa"/>
          </w:tcPr>
          <w:p w:rsidR="00570E5B" w:rsidRPr="006E433E" w:rsidRDefault="00570E5B" w:rsidP="00656F31">
            <w:pPr>
              <w:ind w:left="284" w:hanging="227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к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әсіпорындар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ұйымдардың</w:t>
            </w:r>
            <w:proofErr w:type="spellEnd"/>
          </w:p>
          <w:p w:rsidR="00570E5B" w:rsidRPr="006E433E" w:rsidRDefault="00570E5B" w:rsidP="00656F31">
            <w:pPr>
              <w:ind w:left="284" w:hanging="227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жеке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ж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аты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17349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21075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31889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39872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52191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63070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80586</w:t>
            </w:r>
          </w:p>
        </w:tc>
        <w:tc>
          <w:tcPr>
            <w:tcW w:w="1100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70972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107 970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117 584</w:t>
            </w:r>
          </w:p>
        </w:tc>
        <w:tc>
          <w:tcPr>
            <w:tcW w:w="1101" w:type="dxa"/>
            <w:vAlign w:val="bottom"/>
          </w:tcPr>
          <w:p w:rsidR="00570E5B" w:rsidRPr="006E433E" w:rsidRDefault="00570E5B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170 395</w:t>
            </w:r>
          </w:p>
        </w:tc>
      </w:tr>
      <w:tr w:rsidR="00570E5B" w:rsidRPr="006E433E">
        <w:trPr>
          <w:cantSplit/>
          <w:jc w:val="center"/>
        </w:trPr>
        <w:tc>
          <w:tcPr>
            <w:tcW w:w="2497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шетел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инвестициясы</w:t>
            </w:r>
            <w:proofErr w:type="spellEnd"/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3345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3356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3372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9467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12278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31242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67228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161504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60 983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  <w:r w:rsidRPr="006E433E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297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24 346</w:t>
            </w:r>
          </w:p>
        </w:tc>
      </w:tr>
    </w:tbl>
    <w:p w:rsidR="00570E5B" w:rsidRPr="006E433E" w:rsidRDefault="00570E5B" w:rsidP="00EC74D9">
      <w:pPr>
        <w:ind w:left="9360"/>
        <w:jc w:val="center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EC74D9">
      <w:pPr>
        <w:ind w:left="9360"/>
        <w:jc w:val="center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330AD0" w:rsidP="00401D2D">
      <w:pPr>
        <w:ind w:left="9360"/>
        <w:jc w:val="right"/>
        <w:rPr>
          <w:rFonts w:ascii="Calibri" w:hAnsi="Calibri" w:cs="Calibri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643" w:type="dxa"/>
        <w:jc w:val="center"/>
        <w:tblInd w:w="1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9"/>
        <w:gridCol w:w="1417"/>
        <w:gridCol w:w="1528"/>
        <w:gridCol w:w="1528"/>
        <w:gridCol w:w="1528"/>
        <w:gridCol w:w="1528"/>
        <w:gridCol w:w="1528"/>
        <w:gridCol w:w="1528"/>
        <w:gridCol w:w="1529"/>
      </w:tblGrid>
      <w:tr w:rsidR="006E433E" w:rsidRPr="006E433E" w:rsidTr="00FE2B30">
        <w:trPr>
          <w:cantSplit/>
          <w:trHeight w:val="344"/>
          <w:jc w:val="center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2020</w:t>
            </w:r>
          </w:p>
        </w:tc>
      </w:tr>
      <w:tr w:rsidR="006E433E" w:rsidRPr="006E433E" w:rsidTr="00330AD0">
        <w:trPr>
          <w:cantSplit/>
          <w:trHeight w:val="55"/>
          <w:jc w:val="center"/>
        </w:trPr>
        <w:tc>
          <w:tcPr>
            <w:tcW w:w="2529" w:type="dxa"/>
            <w:tcBorders>
              <w:top w:val="single" w:sz="4" w:space="0" w:color="auto"/>
            </w:tcBorders>
          </w:tcPr>
          <w:p w:rsidR="00570E5B" w:rsidRPr="006E433E" w:rsidRDefault="00570E5B" w:rsidP="00C92311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0E5B" w:rsidRPr="006E433E" w:rsidRDefault="00570E5B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570E5B" w:rsidRPr="006E433E" w:rsidRDefault="00570E5B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570E5B" w:rsidRPr="006E433E" w:rsidRDefault="00570E5B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570E5B" w:rsidRPr="006E433E" w:rsidRDefault="00570E5B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570E5B" w:rsidRPr="006E433E" w:rsidRDefault="00570E5B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570E5B" w:rsidRPr="006E433E" w:rsidRDefault="00570E5B" w:rsidP="0097789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</w:tcBorders>
          </w:tcPr>
          <w:p w:rsidR="00570E5B" w:rsidRPr="006E433E" w:rsidRDefault="00570E5B" w:rsidP="0097789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</w:tcBorders>
          </w:tcPr>
          <w:p w:rsidR="00570E5B" w:rsidRPr="006E433E" w:rsidRDefault="00570E5B" w:rsidP="0097789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330AD0">
        <w:trPr>
          <w:cantSplit/>
          <w:trHeight w:val="233"/>
          <w:jc w:val="center"/>
        </w:trPr>
        <w:tc>
          <w:tcPr>
            <w:tcW w:w="2529" w:type="dxa"/>
          </w:tcPr>
          <w:p w:rsidR="00570E5B" w:rsidRPr="006E433E" w:rsidRDefault="00570E5B" w:rsidP="00C92311">
            <w:pPr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415 277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449 385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380 570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485 402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314 114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443 503</w:t>
            </w: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705 722</w:t>
            </w:r>
          </w:p>
        </w:tc>
      </w:tr>
      <w:tr w:rsidR="006E433E" w:rsidRPr="006E433E" w:rsidTr="00330AD0">
        <w:trPr>
          <w:cantSplit/>
          <w:trHeight w:val="77"/>
          <w:jc w:val="center"/>
        </w:trPr>
        <w:tc>
          <w:tcPr>
            <w:tcW w:w="2529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17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528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528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528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528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528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529" w:type="dxa"/>
          </w:tcPr>
          <w:p w:rsidR="00330AD0" w:rsidRPr="006E433E" w:rsidRDefault="00330AD0" w:rsidP="00330AD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330AD0">
        <w:trPr>
          <w:cantSplit/>
          <w:trHeight w:val="215"/>
          <w:jc w:val="center"/>
        </w:trPr>
        <w:tc>
          <w:tcPr>
            <w:tcW w:w="2529" w:type="dxa"/>
          </w:tcPr>
          <w:p w:rsidR="00570E5B" w:rsidRPr="006E433E" w:rsidRDefault="00570E5B" w:rsidP="00C92311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pStyle w:val="a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330AD0">
        <w:trPr>
          <w:cantSplit/>
          <w:trHeight w:val="81"/>
          <w:jc w:val="center"/>
        </w:trPr>
        <w:tc>
          <w:tcPr>
            <w:tcW w:w="2529" w:type="dxa"/>
          </w:tcPr>
          <w:p w:rsidR="00570E5B" w:rsidRPr="006E433E" w:rsidRDefault="00570E5B" w:rsidP="00C92311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330AD0">
        <w:trPr>
          <w:cantSplit/>
          <w:trHeight w:val="215"/>
          <w:jc w:val="center"/>
        </w:trPr>
        <w:tc>
          <w:tcPr>
            <w:tcW w:w="2529" w:type="dxa"/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   бюджеттік қаржылар</w:t>
            </w: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108 459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137 870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114 200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122 494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141 554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97 746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197 396</w:t>
            </w: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E433E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287 767</w:t>
            </w:r>
          </w:p>
        </w:tc>
      </w:tr>
      <w:tr w:rsidR="006E433E" w:rsidRPr="006E433E" w:rsidTr="00330AD0">
        <w:trPr>
          <w:cantSplit/>
          <w:trHeight w:val="215"/>
          <w:jc w:val="center"/>
        </w:trPr>
        <w:tc>
          <w:tcPr>
            <w:tcW w:w="2529" w:type="dxa"/>
          </w:tcPr>
          <w:p w:rsidR="00570E5B" w:rsidRPr="006E433E" w:rsidRDefault="00570E5B" w:rsidP="00656F31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республикалық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51 746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42 570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34 364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36 025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54 148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30 688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122 397</w:t>
            </w: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E433E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128 522</w:t>
            </w:r>
          </w:p>
        </w:tc>
      </w:tr>
      <w:tr w:rsidR="006E433E" w:rsidRPr="006E433E" w:rsidTr="00330AD0">
        <w:trPr>
          <w:cantSplit/>
          <w:trHeight w:val="230"/>
          <w:jc w:val="center"/>
        </w:trPr>
        <w:tc>
          <w:tcPr>
            <w:tcW w:w="2529" w:type="dxa"/>
          </w:tcPr>
          <w:p w:rsidR="00570E5B" w:rsidRPr="006E433E" w:rsidRDefault="00570E5B" w:rsidP="00656F31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жергілікті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56 713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95 300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79 836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86 469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87 406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67 058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74 999</w:t>
            </w: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E433E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159 244</w:t>
            </w:r>
          </w:p>
        </w:tc>
      </w:tr>
      <w:tr w:rsidR="006E433E" w:rsidRPr="006E433E" w:rsidTr="00330AD0">
        <w:trPr>
          <w:cantSplit/>
          <w:trHeight w:val="387"/>
          <w:jc w:val="center"/>
        </w:trPr>
        <w:tc>
          <w:tcPr>
            <w:tcW w:w="2529" w:type="dxa"/>
            <w:vAlign w:val="bottom"/>
          </w:tcPr>
          <w:p w:rsidR="00570E5B" w:rsidRPr="006E433E" w:rsidRDefault="00570E5B" w:rsidP="00B86D0B">
            <w:pPr>
              <w:ind w:left="284" w:hanging="227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к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әсіпорындар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ұ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йымдардың</w:t>
            </w:r>
            <w:proofErr w:type="spellEnd"/>
          </w:p>
          <w:p w:rsidR="00570E5B" w:rsidRPr="006E433E" w:rsidRDefault="00570E5B" w:rsidP="00B86D0B">
            <w:pPr>
              <w:ind w:left="284" w:hanging="227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жеке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ж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аты</w:t>
            </w: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116 967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168 609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201 343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151 154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211 360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180 583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190 791</w:t>
            </w: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E433E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289 989</w:t>
            </w:r>
          </w:p>
        </w:tc>
      </w:tr>
      <w:tr w:rsidR="006E433E" w:rsidRPr="006E433E" w:rsidTr="00330AD0">
        <w:trPr>
          <w:cantSplit/>
          <w:trHeight w:val="215"/>
          <w:jc w:val="center"/>
        </w:trPr>
        <w:tc>
          <w:tcPr>
            <w:tcW w:w="2529" w:type="dxa"/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банктердің кредиттері</w:t>
            </w:r>
          </w:p>
        </w:tc>
        <w:tc>
          <w:tcPr>
            <w:tcW w:w="1417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13 959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23 499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20 205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23 132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25 608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16 014</w:t>
            </w:r>
          </w:p>
        </w:tc>
        <w:tc>
          <w:tcPr>
            <w:tcW w:w="1528" w:type="dxa"/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12 949</w:t>
            </w:r>
          </w:p>
        </w:tc>
        <w:tc>
          <w:tcPr>
            <w:tcW w:w="1529" w:type="dxa"/>
            <w:vAlign w:val="bottom"/>
          </w:tcPr>
          <w:p w:rsidR="00570E5B" w:rsidRPr="006E433E" w:rsidRDefault="00570E5B" w:rsidP="001A1259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E433E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10 858</w:t>
            </w:r>
          </w:p>
        </w:tc>
      </w:tr>
      <w:tr w:rsidR="00570E5B" w:rsidRPr="006E433E" w:rsidTr="00330AD0">
        <w:trPr>
          <w:cantSplit/>
          <w:trHeight w:val="230"/>
          <w:jc w:val="center"/>
        </w:trPr>
        <w:tc>
          <w:tcPr>
            <w:tcW w:w="2529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басқа да қарыз қаражат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175 892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119 407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81 814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83 791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106 880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19 771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42 366</w:t>
            </w:r>
          </w:p>
        </w:tc>
        <w:tc>
          <w:tcPr>
            <w:tcW w:w="1529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A1259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E433E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117 108</w:t>
            </w:r>
          </w:p>
        </w:tc>
      </w:tr>
    </w:tbl>
    <w:p w:rsidR="00570E5B" w:rsidRPr="006E433E" w:rsidRDefault="00570E5B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70E5B" w:rsidRPr="006E433E" w:rsidRDefault="00570E5B" w:rsidP="00CF4E48">
      <w:pPr>
        <w:jc w:val="center"/>
        <w:rPr>
          <w:rFonts w:ascii="Arial" w:hAnsi="Arial" w:cs="Arial"/>
          <w:b/>
          <w:bCs/>
          <w:sz w:val="20"/>
          <w:szCs w:val="20"/>
          <w:lang w:val="kk-KZ"/>
        </w:rPr>
      </w:pPr>
    </w:p>
    <w:p w:rsidR="00570E5B" w:rsidRPr="006E433E" w:rsidRDefault="00570E5B" w:rsidP="00CF4E48">
      <w:pPr>
        <w:jc w:val="center"/>
        <w:rPr>
          <w:rFonts w:ascii="Arial" w:hAnsi="Arial" w:cs="Arial"/>
          <w:b/>
          <w:bCs/>
          <w:sz w:val="20"/>
          <w:szCs w:val="20"/>
          <w:lang w:val="kk-KZ"/>
        </w:rPr>
      </w:pPr>
    </w:p>
    <w:p w:rsidR="00DD7662" w:rsidRPr="006E433E" w:rsidRDefault="00DD7662" w:rsidP="00DD7662">
      <w:pPr>
        <w:ind w:left="9360"/>
        <w:jc w:val="center"/>
        <w:rPr>
          <w:rFonts w:ascii="Arial" w:hAnsi="Arial" w:cs="Arial"/>
          <w:sz w:val="14"/>
          <w:szCs w:val="14"/>
          <w:lang w:val="en-US"/>
        </w:rPr>
      </w:pPr>
    </w:p>
    <w:p w:rsidR="00D2568F" w:rsidRPr="006E433E" w:rsidRDefault="00D2568F" w:rsidP="00DD7662">
      <w:pPr>
        <w:ind w:left="9360"/>
        <w:jc w:val="center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DD7662">
      <w:pPr>
        <w:ind w:left="9360"/>
        <w:jc w:val="right"/>
        <w:rPr>
          <w:rFonts w:ascii="Calibri" w:hAnsi="Calibri" w:cs="Calibri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Соңы</w:t>
      </w:r>
    </w:p>
    <w:tbl>
      <w:tblPr>
        <w:tblW w:w="14643" w:type="dxa"/>
        <w:jc w:val="center"/>
        <w:tblInd w:w="1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9"/>
        <w:gridCol w:w="1417"/>
        <w:gridCol w:w="1528"/>
        <w:gridCol w:w="1528"/>
        <w:gridCol w:w="1528"/>
        <w:gridCol w:w="1528"/>
        <w:gridCol w:w="1528"/>
        <w:gridCol w:w="1528"/>
        <w:gridCol w:w="1529"/>
      </w:tblGrid>
      <w:tr w:rsidR="006E433E" w:rsidRPr="006E433E" w:rsidTr="00FE2B30">
        <w:trPr>
          <w:cantSplit/>
          <w:trHeight w:val="284"/>
          <w:jc w:val="center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2022</w:t>
            </w:r>
            <w:r w:rsidR="00821917"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B12B10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FE2B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E433E" w:rsidRPr="006E433E" w:rsidTr="00DD7662">
        <w:trPr>
          <w:cantSplit/>
          <w:trHeight w:val="55"/>
          <w:jc w:val="center"/>
        </w:trPr>
        <w:tc>
          <w:tcPr>
            <w:tcW w:w="2529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DD7662">
        <w:trPr>
          <w:cantSplit/>
          <w:trHeight w:val="233"/>
          <w:jc w:val="center"/>
        </w:trPr>
        <w:tc>
          <w:tcPr>
            <w:tcW w:w="2529" w:type="dxa"/>
          </w:tcPr>
          <w:p w:rsidR="000A3276" w:rsidRPr="006E433E" w:rsidRDefault="000A3276" w:rsidP="008D34FC">
            <w:pPr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Негізгі капиталға бағытталған инвестициялар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1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742 588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8D34FC">
        <w:trPr>
          <w:cantSplit/>
          <w:trHeight w:val="215"/>
          <w:jc w:val="center"/>
        </w:trPr>
        <w:tc>
          <w:tcPr>
            <w:tcW w:w="2529" w:type="dxa"/>
          </w:tcPr>
          <w:p w:rsidR="000A3276" w:rsidRPr="006E433E" w:rsidRDefault="000A3276" w:rsidP="008D34FC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417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8D34FC">
        <w:trPr>
          <w:cantSplit/>
          <w:trHeight w:val="81"/>
          <w:jc w:val="center"/>
        </w:trPr>
        <w:tc>
          <w:tcPr>
            <w:tcW w:w="2529" w:type="dxa"/>
          </w:tcPr>
          <w:p w:rsidR="000A3276" w:rsidRPr="006E433E" w:rsidRDefault="000A3276" w:rsidP="008D34FC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DD7662">
        <w:trPr>
          <w:cantSplit/>
          <w:trHeight w:val="215"/>
          <w:jc w:val="center"/>
        </w:trPr>
        <w:tc>
          <w:tcPr>
            <w:tcW w:w="2529" w:type="dxa"/>
          </w:tcPr>
          <w:p w:rsidR="000A3276" w:rsidRPr="006E433E" w:rsidRDefault="000A3276" w:rsidP="008D34FC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   бюджеттік қаржылар</w:t>
            </w:r>
          </w:p>
        </w:tc>
        <w:tc>
          <w:tcPr>
            <w:tcW w:w="141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210 967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268 121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261 507</w:t>
            </w: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6E433E" w:rsidRPr="006E433E" w:rsidTr="00DD7662">
        <w:trPr>
          <w:cantSplit/>
          <w:trHeight w:val="215"/>
          <w:jc w:val="center"/>
        </w:trPr>
        <w:tc>
          <w:tcPr>
            <w:tcW w:w="2529" w:type="dxa"/>
          </w:tcPr>
          <w:p w:rsidR="000A3276" w:rsidRPr="006E433E" w:rsidRDefault="000A3276" w:rsidP="008D34FC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республикалық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41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84 035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16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6 687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138 022</w:t>
            </w: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6E433E" w:rsidRPr="006E433E" w:rsidTr="00DD7662">
        <w:trPr>
          <w:cantSplit/>
          <w:trHeight w:val="230"/>
          <w:jc w:val="center"/>
        </w:trPr>
        <w:tc>
          <w:tcPr>
            <w:tcW w:w="2529" w:type="dxa"/>
          </w:tcPr>
          <w:p w:rsidR="000A3276" w:rsidRPr="006E433E" w:rsidRDefault="000A3276" w:rsidP="008D34FC">
            <w:pPr>
              <w:ind w:left="42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жергілікті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бюджет </w:t>
            </w:r>
          </w:p>
        </w:tc>
        <w:tc>
          <w:tcPr>
            <w:tcW w:w="141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126 931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01 434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123 485</w:t>
            </w: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6E433E" w:rsidRPr="006E433E" w:rsidTr="00DD7662">
        <w:trPr>
          <w:cantSplit/>
          <w:trHeight w:val="387"/>
          <w:jc w:val="center"/>
        </w:trPr>
        <w:tc>
          <w:tcPr>
            <w:tcW w:w="2529" w:type="dxa"/>
            <w:vAlign w:val="bottom"/>
          </w:tcPr>
          <w:p w:rsidR="000A3276" w:rsidRPr="006E433E" w:rsidRDefault="000A3276" w:rsidP="008D34FC">
            <w:pPr>
              <w:ind w:left="284" w:hanging="227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к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әсіпорындар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ұ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йымдардың</w:t>
            </w:r>
            <w:proofErr w:type="spellEnd"/>
          </w:p>
          <w:p w:rsidR="000A3276" w:rsidRPr="006E433E" w:rsidRDefault="000A3276" w:rsidP="008D34FC">
            <w:pPr>
              <w:ind w:left="284" w:hanging="227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жеке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қар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ж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аты</w:t>
            </w:r>
          </w:p>
        </w:tc>
        <w:tc>
          <w:tcPr>
            <w:tcW w:w="141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359 369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43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0 056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624 077</w:t>
            </w: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6E433E" w:rsidRPr="006E433E" w:rsidTr="00DD7662">
        <w:trPr>
          <w:cantSplit/>
          <w:trHeight w:val="215"/>
          <w:jc w:val="center"/>
        </w:trPr>
        <w:tc>
          <w:tcPr>
            <w:tcW w:w="2529" w:type="dxa"/>
          </w:tcPr>
          <w:p w:rsidR="000A3276" w:rsidRPr="006E433E" w:rsidRDefault="000A3276" w:rsidP="008D34FC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банктердің кредиттері</w:t>
            </w:r>
          </w:p>
        </w:tc>
        <w:tc>
          <w:tcPr>
            <w:tcW w:w="141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22 536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14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477</w:t>
            </w:r>
          </w:p>
        </w:tc>
        <w:tc>
          <w:tcPr>
            <w:tcW w:w="152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9 236</w:t>
            </w: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0A3276" w:rsidRPr="006E433E" w:rsidTr="00DD7662">
        <w:trPr>
          <w:cantSplit/>
          <w:trHeight w:val="230"/>
          <w:jc w:val="center"/>
        </w:trPr>
        <w:tc>
          <w:tcPr>
            <w:tcW w:w="2529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басқа да қарыз қаражат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66 242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29 934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53 990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left w:val="nil"/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left w:val="nil"/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</w:tbl>
    <w:p w:rsidR="00DD7662" w:rsidRPr="006E433E" w:rsidRDefault="00DD7662" w:rsidP="00DD7662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30AD0" w:rsidRPr="006E433E" w:rsidRDefault="00330AD0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2568F" w:rsidRPr="006E433E" w:rsidRDefault="00D2568F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2568F" w:rsidRPr="006E433E" w:rsidRDefault="00D2568F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F4E4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70E5B" w:rsidRPr="006E433E" w:rsidRDefault="00570E5B" w:rsidP="00CF4E48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E433E">
        <w:rPr>
          <w:rFonts w:ascii="Calibri" w:hAnsi="Calibri" w:cs="Calibri"/>
          <w:b/>
          <w:bCs/>
          <w:sz w:val="20"/>
          <w:szCs w:val="20"/>
          <w:lang w:val="kk-KZ"/>
        </w:rPr>
        <w:t xml:space="preserve">Облыстын қалалық әкімшіліктері мен аудандары бойынша </w:t>
      </w:r>
    </w:p>
    <w:p w:rsidR="00570E5B" w:rsidRPr="006E433E" w:rsidRDefault="00570E5B" w:rsidP="00CF4E48">
      <w:pPr>
        <w:jc w:val="center"/>
        <w:rPr>
          <w:rFonts w:ascii="Arial" w:hAnsi="Arial" w:cs="Arial"/>
          <w:b/>
          <w:bCs/>
          <w:sz w:val="20"/>
          <w:szCs w:val="20"/>
          <w:lang w:val="kk-KZ"/>
        </w:rPr>
      </w:pPr>
      <w:r w:rsidRPr="006E433E">
        <w:rPr>
          <w:rFonts w:ascii="Calibri" w:hAnsi="Calibri" w:cs="Calibri"/>
          <w:b/>
          <w:bCs/>
          <w:sz w:val="20"/>
          <w:szCs w:val="20"/>
          <w:lang w:val="kk-KZ"/>
        </w:rPr>
        <w:t>негізгі капиталға бағытталған инвестициялар</w:t>
      </w:r>
    </w:p>
    <w:p w:rsidR="00570E5B" w:rsidRPr="006E433E" w:rsidRDefault="00570E5B" w:rsidP="00CF4E48">
      <w:pPr>
        <w:jc w:val="right"/>
        <w:rPr>
          <w:rFonts w:ascii="Calibri" w:hAnsi="Calibri" w:cs="Calibri"/>
          <w:i/>
          <w:iCs/>
          <w:sz w:val="14"/>
          <w:szCs w:val="14"/>
          <w:lang w:val="kk-KZ"/>
        </w:rPr>
      </w:pPr>
      <w:r w:rsidRPr="006E433E">
        <w:rPr>
          <w:rFonts w:ascii="Calibri" w:hAnsi="Calibri" w:cs="Calibri"/>
          <w:i/>
          <w:iCs/>
          <w:sz w:val="14"/>
          <w:szCs w:val="14"/>
          <w:lang w:val="kk-KZ"/>
        </w:rPr>
        <w:t>нақты қолданыста болған бағаларда, млн. теңге</w:t>
      </w:r>
    </w:p>
    <w:tbl>
      <w:tblPr>
        <w:tblW w:w="145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6E433E" w:rsidRPr="006E433E" w:rsidTr="00A81D82">
        <w:trPr>
          <w:cantSplit/>
          <w:trHeight w:val="339"/>
          <w:jc w:val="center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1993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1994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1995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1996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1997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1998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614B7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15624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614B7">
            <w:pPr>
              <w:pStyle w:val="a6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614B7">
            <w:pPr>
              <w:pStyle w:val="a6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614B7">
            <w:pPr>
              <w:pStyle w:val="a6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Шымкент қ. 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459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4953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1890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5253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2691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2661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2605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3 626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8648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12 617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650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274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445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852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794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606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3486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1802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380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84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0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1221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244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532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3528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423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557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789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1187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390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531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613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243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554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4269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287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511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197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52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198</w:t>
            </w:r>
          </w:p>
        </w:tc>
        <w:tc>
          <w:tcPr>
            <w:tcW w:w="1098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472</w:t>
            </w:r>
          </w:p>
        </w:tc>
      </w:tr>
      <w:tr w:rsidR="00570E5B" w:rsidRPr="006E433E" w:rsidTr="00A81D82">
        <w:trPr>
          <w:cantSplit/>
          <w:jc w:val="center"/>
        </w:trPr>
        <w:tc>
          <w:tcPr>
            <w:tcW w:w="2490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811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83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87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</w:tr>
    </w:tbl>
    <w:p w:rsidR="00570E5B" w:rsidRPr="006E433E" w:rsidRDefault="00570E5B" w:rsidP="000D2574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0D2574">
      <w:pPr>
        <w:jc w:val="right"/>
        <w:rPr>
          <w:rFonts w:ascii="Arial" w:hAnsi="Arial" w:cs="Arial"/>
          <w:b/>
          <w:bCs/>
          <w:lang w:val="kk-KZ"/>
        </w:rPr>
      </w:pPr>
      <w:r w:rsidRPr="006E433E">
        <w:rPr>
          <w:rFonts w:ascii="Arial" w:hAnsi="Arial" w:cs="Arial"/>
          <w:sz w:val="14"/>
          <w:szCs w:val="14"/>
          <w:lang w:val="kk-KZ"/>
        </w:rPr>
        <w:t>жалғасы</w:t>
      </w:r>
    </w:p>
    <w:tbl>
      <w:tblPr>
        <w:tblW w:w="146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6"/>
        <w:gridCol w:w="1105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</w:tblGrid>
      <w:tr w:rsidR="006E433E" w:rsidRPr="006E433E" w:rsidTr="00A81D82">
        <w:trPr>
          <w:cantSplit/>
          <w:trHeight w:val="326"/>
          <w:jc w:val="center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B614B7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64 939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84542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273 094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0E5FD5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3400CC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8466B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0E5FD5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Шымкент қ. 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13118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15918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26170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36815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38173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46866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48518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52984</w:t>
            </w:r>
          </w:p>
        </w:tc>
        <w:tc>
          <w:tcPr>
            <w:tcW w:w="1106" w:type="dxa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napToGrid w:val="0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59 120 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pStyle w:val="af"/>
              <w:rPr>
                <w:rFonts w:ascii="Calibri" w:hAnsi="Calibri" w:cs="Calibri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Cs w:val="16"/>
                <w:lang w:val="en-US"/>
              </w:rPr>
              <w:t>90278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96 543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405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738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642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1503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3090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5484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7754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5 581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pStyle w:val="af"/>
              <w:rPr>
                <w:rFonts w:ascii="Calibri" w:hAnsi="Calibri" w:cs="Calibri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Cs w:val="16"/>
                <w:lang w:val="en-US"/>
              </w:rPr>
              <w:t>3402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4 842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1065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741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1164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2634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2121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1971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 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pStyle w:val="af"/>
              <w:rPr>
                <w:rFonts w:ascii="Calibri" w:hAnsi="Calibri" w:cs="Calibri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Cs w:val="16"/>
                <w:lang w:val="en-US"/>
              </w:rPr>
              <w:t>2004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2 749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1833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2655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2167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2567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3641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3734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4414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3462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8 27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12128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31 282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381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643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1371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4286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2 943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4161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14 315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218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324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713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809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1218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1298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6950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17494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4 8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3159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6 098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1297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3205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3274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1982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3857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3336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3976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5044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12 66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pStyle w:val="a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13164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12 102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238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376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502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889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1565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2204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4758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5288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4 251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4803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19 378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166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576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1153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2342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4674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4033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10247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33415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21 17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17841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9 523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1142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1050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1133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2997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3129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4614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16596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44858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36 60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19545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20 281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717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806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1217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1575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2891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4441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21235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23509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31 44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22690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23 267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2808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3003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3921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8752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18143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44888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45152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39668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46 81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35425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34 808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622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912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1905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1413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1855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2437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3092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5610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7 250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10150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8 914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349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301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549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752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1024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1540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11517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26848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9 224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24637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23 160</w:t>
            </w:r>
          </w:p>
        </w:tc>
      </w:tr>
      <w:tr w:rsidR="006E433E" w:rsidRPr="006E433E" w:rsidTr="00A81D82">
        <w:trPr>
          <w:cantSplit/>
          <w:jc w:val="center"/>
        </w:trPr>
        <w:tc>
          <w:tcPr>
            <w:tcW w:w="2476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539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220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629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1421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1104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1318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17782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46852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11 204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9707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10 906</w:t>
            </w:r>
          </w:p>
        </w:tc>
      </w:tr>
    </w:tbl>
    <w:p w:rsidR="00570E5B" w:rsidRDefault="00570E5B" w:rsidP="00416793">
      <w:pPr>
        <w:rPr>
          <w:rFonts w:ascii="Arial" w:hAnsi="Arial" w:cs="Arial"/>
          <w:sz w:val="14"/>
          <w:szCs w:val="14"/>
          <w:lang w:val="en-US"/>
        </w:rPr>
      </w:pPr>
    </w:p>
    <w:p w:rsidR="00570E5B" w:rsidRDefault="00570E5B" w:rsidP="00416793">
      <w:pPr>
        <w:rPr>
          <w:rFonts w:ascii="Arial" w:hAnsi="Arial" w:cs="Arial"/>
          <w:sz w:val="14"/>
          <w:szCs w:val="14"/>
          <w:lang w:val="kk-KZ"/>
        </w:rPr>
      </w:pPr>
    </w:p>
    <w:p w:rsidR="00570E5B" w:rsidRDefault="00570E5B" w:rsidP="00416793">
      <w:pPr>
        <w:rPr>
          <w:rFonts w:ascii="Arial" w:hAnsi="Arial" w:cs="Arial"/>
          <w:sz w:val="14"/>
          <w:szCs w:val="14"/>
          <w:lang w:val="kk-KZ"/>
        </w:rPr>
      </w:pPr>
    </w:p>
    <w:p w:rsidR="00570E5B" w:rsidRDefault="00570E5B" w:rsidP="00416793">
      <w:pPr>
        <w:rPr>
          <w:rFonts w:ascii="Arial" w:hAnsi="Arial" w:cs="Arial"/>
          <w:sz w:val="14"/>
          <w:szCs w:val="14"/>
          <w:lang w:val="kk-KZ"/>
        </w:rPr>
      </w:pPr>
    </w:p>
    <w:p w:rsidR="00570E5B" w:rsidRDefault="00570E5B" w:rsidP="00416793">
      <w:pPr>
        <w:rPr>
          <w:rFonts w:ascii="Arial" w:hAnsi="Arial" w:cs="Arial"/>
          <w:sz w:val="14"/>
          <w:szCs w:val="14"/>
          <w:lang w:val="kk-KZ"/>
        </w:rPr>
      </w:pPr>
    </w:p>
    <w:p w:rsidR="00570E5B" w:rsidRDefault="00570E5B" w:rsidP="00416793">
      <w:pPr>
        <w:rPr>
          <w:rFonts w:ascii="Arial" w:hAnsi="Arial" w:cs="Arial"/>
          <w:sz w:val="14"/>
          <w:szCs w:val="14"/>
          <w:lang w:val="kk-KZ"/>
        </w:rPr>
      </w:pPr>
    </w:p>
    <w:p w:rsidR="00570E5B" w:rsidRPr="008D34FC" w:rsidRDefault="00570E5B" w:rsidP="00043017">
      <w:pPr>
        <w:ind w:left="7920" w:firstLine="720"/>
        <w:jc w:val="right"/>
        <w:rPr>
          <w:rFonts w:ascii="Arial" w:hAnsi="Arial" w:cs="Arial"/>
          <w:sz w:val="10"/>
          <w:szCs w:val="10"/>
          <w:lang w:val="en-US"/>
        </w:rPr>
      </w:pPr>
    </w:p>
    <w:p w:rsidR="00570E5B" w:rsidRPr="000D2574" w:rsidRDefault="00570E5B" w:rsidP="003A032F">
      <w:pPr>
        <w:jc w:val="right"/>
        <w:rPr>
          <w:rFonts w:ascii="Arial" w:hAnsi="Arial" w:cs="Arial"/>
          <w:b/>
          <w:bCs/>
          <w:lang w:val="kk-KZ"/>
        </w:rPr>
      </w:pPr>
      <w:r>
        <w:rPr>
          <w:rFonts w:ascii="Arial" w:hAnsi="Arial" w:cs="Arial"/>
          <w:sz w:val="14"/>
          <w:szCs w:val="14"/>
          <w:lang w:val="kk-KZ"/>
        </w:rPr>
        <w:t xml:space="preserve">Соңы </w:t>
      </w:r>
    </w:p>
    <w:tbl>
      <w:tblPr>
        <w:tblW w:w="14655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8"/>
        <w:gridCol w:w="1488"/>
        <w:gridCol w:w="1488"/>
        <w:gridCol w:w="1489"/>
        <w:gridCol w:w="1488"/>
        <w:gridCol w:w="1488"/>
        <w:gridCol w:w="1489"/>
        <w:gridCol w:w="1488"/>
        <w:gridCol w:w="1489"/>
      </w:tblGrid>
      <w:tr w:rsidR="006E433E" w:rsidRPr="006E433E" w:rsidTr="00A81D82">
        <w:trPr>
          <w:cantSplit/>
          <w:trHeight w:val="273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2020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  <w:tcBorders>
              <w:top w:val="single" w:sz="4" w:space="0" w:color="auto"/>
            </w:tcBorders>
          </w:tcPr>
          <w:p w:rsidR="00570E5B" w:rsidRPr="006E433E" w:rsidRDefault="00570E5B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70E5B" w:rsidRPr="006E433E" w:rsidRDefault="00570E5B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70E5B" w:rsidRPr="006E433E" w:rsidRDefault="00570E5B" w:rsidP="00935B0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570E5B" w:rsidRPr="006E433E" w:rsidRDefault="00570E5B" w:rsidP="00935B0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70E5B" w:rsidRPr="006E433E" w:rsidRDefault="00570E5B" w:rsidP="00935B0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70E5B" w:rsidRPr="006E433E" w:rsidRDefault="00570E5B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570E5B" w:rsidRPr="006E433E" w:rsidRDefault="00570E5B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EE3748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415 277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449 385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417 562</w:t>
            </w: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380 570</w:t>
            </w:r>
          </w:p>
        </w:tc>
        <w:tc>
          <w:tcPr>
            <w:tcW w:w="1488" w:type="dxa"/>
          </w:tcPr>
          <w:p w:rsidR="00570E5B" w:rsidRPr="006E433E" w:rsidRDefault="00570E5B" w:rsidP="00822812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  <w:r w:rsidRPr="006E433E">
              <w:rPr>
                <w:b w:val="0"/>
                <w:bCs w:val="0"/>
                <w:sz w:val="16"/>
                <w:szCs w:val="16"/>
                <w:lang w:val="en-US"/>
              </w:rPr>
              <w:t>485 402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314 114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77896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  <w:r w:rsidRPr="006E433E">
              <w:rPr>
                <w:b w:val="0"/>
                <w:bCs w:val="0"/>
                <w:sz w:val="16"/>
                <w:szCs w:val="16"/>
                <w:lang w:val="en-US"/>
              </w:rPr>
              <w:t>443 503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77896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  <w:r w:rsidRPr="006E433E">
              <w:rPr>
                <w:sz w:val="16"/>
                <w:szCs w:val="16"/>
                <w:lang w:val="kk-KZ"/>
              </w:rPr>
              <w:t>705 722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EE3748">
            <w:pPr>
              <w:pStyle w:val="6"/>
              <w:rPr>
                <w:sz w:val="6"/>
                <w:szCs w:val="6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</w:tcPr>
          <w:p w:rsidR="00570E5B" w:rsidRPr="006E433E" w:rsidRDefault="00570E5B" w:rsidP="00822812">
            <w:pPr>
              <w:pStyle w:val="6"/>
              <w:jc w:val="right"/>
              <w:rPr>
                <w:b w:val="0"/>
                <w:bCs w:val="0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77896">
            <w:pPr>
              <w:pStyle w:val="6"/>
              <w:jc w:val="right"/>
              <w:rPr>
                <w:b w:val="0"/>
                <w:bCs w:val="0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977896">
            <w:pPr>
              <w:pStyle w:val="6"/>
              <w:jc w:val="right"/>
              <w:rPr>
                <w:sz w:val="6"/>
                <w:szCs w:val="6"/>
                <w:lang w:val="kk-KZ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EE3748">
            <w:pPr>
              <w:pStyle w:val="6"/>
              <w:rPr>
                <w:sz w:val="16"/>
                <w:szCs w:val="16"/>
              </w:rPr>
            </w:pPr>
            <w:r w:rsidRPr="006E433E">
              <w:rPr>
                <w:b w:val="0"/>
                <w:bCs w:val="0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570E5B" w:rsidRPr="006E433E" w:rsidRDefault="00570E5B" w:rsidP="00822812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7789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97789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EE3748">
            <w:pPr>
              <w:pStyle w:val="6"/>
              <w:rPr>
                <w:b w:val="0"/>
                <w:bCs w:val="0"/>
                <w:sz w:val="6"/>
                <w:szCs w:val="6"/>
                <w:lang w:val="kk-KZ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</w:tcPr>
          <w:p w:rsidR="00570E5B" w:rsidRPr="006E433E" w:rsidRDefault="00570E5B" w:rsidP="00822812">
            <w:pPr>
              <w:pStyle w:val="6"/>
              <w:jc w:val="right"/>
              <w:rPr>
                <w:b w:val="0"/>
                <w:bCs w:val="0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  <w:vAlign w:val="bottom"/>
          </w:tcPr>
          <w:p w:rsidR="00570E5B" w:rsidRPr="006E433E" w:rsidRDefault="00570E5B" w:rsidP="0097789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489" w:type="dxa"/>
            <w:vAlign w:val="bottom"/>
          </w:tcPr>
          <w:p w:rsidR="00570E5B" w:rsidRPr="006E433E" w:rsidRDefault="00570E5B" w:rsidP="0097789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Шымкент қ. 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98 462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172 652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201 337</w:t>
            </w: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158 110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214 186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1AE4">
            <w:pPr>
              <w:ind w:left="284"/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қ.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21 311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20 611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19 258</w:t>
            </w:r>
          </w:p>
        </w:tc>
        <w:tc>
          <w:tcPr>
            <w:tcW w:w="1488" w:type="dxa"/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20 317</w:t>
            </w:r>
          </w:p>
        </w:tc>
        <w:tc>
          <w:tcPr>
            <w:tcW w:w="1488" w:type="dxa"/>
          </w:tcPr>
          <w:p w:rsidR="00570E5B" w:rsidRPr="006E433E" w:rsidRDefault="00570E5B" w:rsidP="00651AE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21 719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36 257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96 294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369 216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10 990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8 678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6 067</w:t>
            </w: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9 689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5 320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7 605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23 233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8 884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3 192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5 685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7 434</w:t>
            </w: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6 176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6 507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24 119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24 894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57 717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7 373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4 269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4 217</w:t>
            </w: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4 643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34 236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34 292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23 666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10 783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7 112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539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9 995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8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5 756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8 180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16 759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17 641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12 805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11 388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14 281 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15 366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18 671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20 921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14 717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9 708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9 960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12 065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12 58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13 311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6 475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16 981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36 986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17 699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14 590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16 115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14 12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13 496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15 043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18 404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16 881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21 672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11 709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12 531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13 188 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13 899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14 623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15 522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10 707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57 979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50 356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16 976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17 72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20 299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21 013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37 577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27 718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22 182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28 083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15 675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22 29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28 966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22 130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46 286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15 967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45 145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42 975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47 763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33 948 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38 910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41 966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51 043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52 513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27 037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18 732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10 239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8 822 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11 955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12 060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11 731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12 948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25 228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31 063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16 318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17 2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488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18 207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19 674</w:t>
            </w:r>
          </w:p>
        </w:tc>
        <w:tc>
          <w:tcPr>
            <w:tcW w:w="1488" w:type="dxa"/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18 884</w:t>
            </w:r>
          </w:p>
        </w:tc>
        <w:tc>
          <w:tcPr>
            <w:tcW w:w="1489" w:type="dxa"/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15 834</w:t>
            </w:r>
          </w:p>
        </w:tc>
      </w:tr>
      <w:tr w:rsidR="006E433E" w:rsidRPr="006E433E" w:rsidTr="00A81D82">
        <w:trPr>
          <w:cantSplit/>
        </w:trPr>
        <w:tc>
          <w:tcPr>
            <w:tcW w:w="2748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29 658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17 217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20 179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27 45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29 025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8604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27 316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EA073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18 346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C203D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28 096</w:t>
            </w:r>
          </w:p>
        </w:tc>
      </w:tr>
    </w:tbl>
    <w:p w:rsidR="00570E5B" w:rsidRPr="006E433E" w:rsidRDefault="00570E5B" w:rsidP="00C81FF0">
      <w:pPr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:rsidR="00DD7662" w:rsidRPr="006E433E" w:rsidRDefault="00DD7662" w:rsidP="00C81FF0">
      <w:pPr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:rsidR="00DD7662" w:rsidRPr="006E433E" w:rsidRDefault="00DD7662" w:rsidP="00DD7662">
      <w:pPr>
        <w:jc w:val="right"/>
        <w:rPr>
          <w:rFonts w:ascii="Arial" w:hAnsi="Arial" w:cs="Arial"/>
          <w:b/>
          <w:bCs/>
          <w:lang w:val="kk-KZ"/>
        </w:rPr>
      </w:pPr>
      <w:r w:rsidRPr="006E433E">
        <w:rPr>
          <w:rFonts w:ascii="Arial" w:hAnsi="Arial" w:cs="Arial"/>
          <w:sz w:val="14"/>
          <w:szCs w:val="14"/>
          <w:lang w:val="kk-KZ"/>
        </w:rPr>
        <w:t xml:space="preserve">Соңы </w:t>
      </w:r>
    </w:p>
    <w:tbl>
      <w:tblPr>
        <w:tblW w:w="14655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8"/>
        <w:gridCol w:w="1488"/>
        <w:gridCol w:w="1488"/>
        <w:gridCol w:w="1489"/>
        <w:gridCol w:w="1488"/>
        <w:gridCol w:w="1488"/>
        <w:gridCol w:w="1489"/>
        <w:gridCol w:w="1488"/>
        <w:gridCol w:w="1489"/>
      </w:tblGrid>
      <w:tr w:rsidR="006E433E" w:rsidRPr="006E433E" w:rsidTr="00A81D82">
        <w:trPr>
          <w:cantSplit/>
          <w:trHeight w:val="283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62" w:rsidRPr="006E433E" w:rsidRDefault="00DD7662" w:rsidP="00A81D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821917" w:rsidP="00A81D8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B12B10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A81D8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742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5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88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948 810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pStyle w:val="6"/>
              <w:rPr>
                <w:sz w:val="6"/>
                <w:szCs w:val="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pStyle w:val="6"/>
              <w:jc w:val="right"/>
              <w:rPr>
                <w:b w:val="0"/>
                <w:bCs w:val="0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pStyle w:val="6"/>
              <w:jc w:val="right"/>
              <w:rPr>
                <w:b w:val="0"/>
                <w:bCs w:val="0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pStyle w:val="6"/>
              <w:jc w:val="right"/>
              <w:rPr>
                <w:sz w:val="6"/>
                <w:szCs w:val="6"/>
                <w:lang w:val="kk-KZ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pStyle w:val="6"/>
              <w:rPr>
                <w:sz w:val="16"/>
                <w:szCs w:val="16"/>
              </w:rPr>
            </w:pPr>
            <w:r w:rsidRPr="006E433E">
              <w:rPr>
                <w:b w:val="0"/>
                <w:bCs w:val="0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pStyle w:val="6"/>
              <w:rPr>
                <w:b w:val="0"/>
                <w:bCs w:val="0"/>
                <w:sz w:val="6"/>
                <w:szCs w:val="6"/>
                <w:lang w:val="kk-KZ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pStyle w:val="6"/>
              <w:jc w:val="right"/>
              <w:rPr>
                <w:b w:val="0"/>
                <w:bCs w:val="0"/>
                <w:sz w:val="6"/>
                <w:szCs w:val="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қ.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286 031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306 123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323 549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9 142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14 994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26 043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32 424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29 997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46 430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14 684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19 887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25 230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28 075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14 891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19 945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10 875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16 646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22 493</w:t>
            </w: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18 206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22 763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34 286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20 744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22 667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33 023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22 917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37 176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36 791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15 949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25 408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36 500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27 835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43 558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52 468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15 669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26 264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35 211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44 686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25 848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29 844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53 359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63 578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143 931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16 543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22 359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34 102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13 261</w:t>
            </w:r>
          </w:p>
        </w:tc>
        <w:tc>
          <w:tcPr>
            <w:tcW w:w="1488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19 466</w:t>
            </w:r>
          </w:p>
        </w:tc>
        <w:tc>
          <w:tcPr>
            <w:tcW w:w="1489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22 685</w:t>
            </w: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A81D82">
        <w:trPr>
          <w:cantSplit/>
        </w:trPr>
        <w:tc>
          <w:tcPr>
            <w:tcW w:w="2748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28 716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30 963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26 279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DD7662" w:rsidRPr="006E433E" w:rsidRDefault="00DD7662" w:rsidP="00DD7662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81FF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30AD0" w:rsidRPr="006E433E" w:rsidRDefault="00330AD0" w:rsidP="00C81FF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30AD0" w:rsidRPr="006E433E" w:rsidRDefault="00330AD0" w:rsidP="00C81FF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D7662" w:rsidRPr="006E433E" w:rsidRDefault="00DD7662" w:rsidP="00C81FF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70E5B" w:rsidRPr="006E433E" w:rsidRDefault="00570E5B" w:rsidP="00C81FF0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E433E">
        <w:rPr>
          <w:rFonts w:ascii="Calibri" w:hAnsi="Calibri" w:cs="Calibri"/>
          <w:b/>
          <w:bCs/>
          <w:sz w:val="20"/>
          <w:szCs w:val="20"/>
          <w:lang w:val="kk-KZ"/>
        </w:rPr>
        <w:t xml:space="preserve">Облыстың қалалық әкімшіліктері мен аудандары бойынша </w:t>
      </w:r>
    </w:p>
    <w:p w:rsidR="00570E5B" w:rsidRPr="006E433E" w:rsidRDefault="00570E5B" w:rsidP="00C81FF0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E433E">
        <w:rPr>
          <w:rFonts w:ascii="Calibri" w:hAnsi="Calibri" w:cs="Calibri"/>
          <w:b/>
          <w:bCs/>
          <w:sz w:val="20"/>
          <w:szCs w:val="20"/>
          <w:lang w:val="kk-KZ"/>
        </w:rPr>
        <w:t>негізгі капиталға бағытталған инвестициялардың нақты көлем индексі</w:t>
      </w:r>
    </w:p>
    <w:p w:rsidR="00570E5B" w:rsidRPr="006E433E" w:rsidRDefault="00570E5B" w:rsidP="00C81FF0">
      <w:pPr>
        <w:jc w:val="right"/>
        <w:rPr>
          <w:rFonts w:ascii="Calibri" w:hAnsi="Calibri" w:cs="Calibri"/>
          <w:i/>
          <w:iCs/>
          <w:sz w:val="14"/>
          <w:szCs w:val="14"/>
        </w:rPr>
      </w:pPr>
      <w:r w:rsidRPr="006E433E">
        <w:rPr>
          <w:rFonts w:ascii="Calibri" w:hAnsi="Calibri" w:cs="Calibri"/>
          <w:i/>
          <w:iCs/>
          <w:sz w:val="14"/>
          <w:szCs w:val="14"/>
          <w:lang w:val="kk-KZ"/>
        </w:rPr>
        <w:t xml:space="preserve">алдыңғы жылғы </w:t>
      </w:r>
      <w:r w:rsidRPr="006E433E">
        <w:rPr>
          <w:rFonts w:ascii="Calibri" w:hAnsi="Calibri" w:cs="Calibri"/>
          <w:i/>
          <w:iCs/>
          <w:sz w:val="14"/>
          <w:szCs w:val="14"/>
        </w:rPr>
        <w:t>%-бен</w:t>
      </w:r>
    </w:p>
    <w:tbl>
      <w:tblPr>
        <w:tblW w:w="145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107"/>
        <w:gridCol w:w="1108"/>
        <w:gridCol w:w="1107"/>
        <w:gridCol w:w="1108"/>
        <w:gridCol w:w="1107"/>
        <w:gridCol w:w="1108"/>
        <w:gridCol w:w="1107"/>
        <w:gridCol w:w="1108"/>
        <w:gridCol w:w="1107"/>
        <w:gridCol w:w="1108"/>
        <w:gridCol w:w="1003"/>
      </w:tblGrid>
      <w:tr w:rsidR="006E433E" w:rsidRPr="006E433E">
        <w:trPr>
          <w:cantSplit/>
          <w:trHeight w:val="500"/>
          <w:jc w:val="center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1993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1994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1995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1996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1997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1998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213C6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100,5</w:t>
            </w:r>
          </w:p>
        </w:tc>
        <w:tc>
          <w:tcPr>
            <w:tcW w:w="1108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10,2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есе</w:t>
            </w:r>
            <w:proofErr w:type="spellEnd"/>
          </w:p>
        </w:tc>
        <w:tc>
          <w:tcPr>
            <w:tcW w:w="1107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1108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11,5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есе</w:t>
            </w:r>
            <w:proofErr w:type="spellEnd"/>
          </w:p>
        </w:tc>
        <w:tc>
          <w:tcPr>
            <w:tcW w:w="1107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1108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128,3</w:t>
            </w:r>
          </w:p>
        </w:tc>
        <w:tc>
          <w:tcPr>
            <w:tcW w:w="1107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115,6</w:t>
            </w:r>
          </w:p>
        </w:tc>
        <w:tc>
          <w:tcPr>
            <w:tcW w:w="1108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117,0</w:t>
            </w:r>
          </w:p>
        </w:tc>
        <w:tc>
          <w:tcPr>
            <w:tcW w:w="1107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122,4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3,0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159,6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213C6">
            <w:pPr>
              <w:pStyle w:val="a6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213C6">
            <w:pPr>
              <w:pStyle w:val="a6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B213C6">
            <w:pPr>
              <w:pStyle w:val="a6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Шымкент қ. 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94,5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62,1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3,1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154,1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137,3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17,1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6,8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177,4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70,1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110,0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22,0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141,5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3,6 есе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46,1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5,4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46,9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19,7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194,5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172,8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37,5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95,1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186,4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2,8 есе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3,9 есе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47,5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3,2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3,6 есе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64,2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158,8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110,4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64,2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97,8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4,0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176,9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125,7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94,1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7,2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129,7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139,3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44,8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8,3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119,6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51,5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4,5 есе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43,4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128,3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6,5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189,9</w:t>
            </w:r>
          </w:p>
        </w:tc>
      </w:tr>
      <w:tr w:rsidR="006E433E" w:rsidRPr="006E433E">
        <w:trPr>
          <w:cantSplit/>
          <w:jc w:val="center"/>
        </w:trPr>
        <w:tc>
          <w:tcPr>
            <w:tcW w:w="2490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5,6 есе</w:t>
            </w:r>
          </w:p>
        </w:tc>
        <w:tc>
          <w:tcPr>
            <w:tcW w:w="1107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36,6</w:t>
            </w:r>
          </w:p>
        </w:tc>
        <w:tc>
          <w:tcPr>
            <w:tcW w:w="1108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3,6 есе</w:t>
            </w:r>
          </w:p>
        </w:tc>
        <w:tc>
          <w:tcPr>
            <w:tcW w:w="100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152,4</w:t>
            </w:r>
          </w:p>
        </w:tc>
      </w:tr>
      <w:tr w:rsidR="00570E5B" w:rsidRPr="006E433E">
        <w:trPr>
          <w:cantSplit/>
          <w:jc w:val="center"/>
        </w:trPr>
        <w:tc>
          <w:tcPr>
            <w:tcW w:w="2490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100,4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156,6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</w:tr>
    </w:tbl>
    <w:p w:rsidR="00570E5B" w:rsidRPr="006E433E" w:rsidRDefault="00570E5B" w:rsidP="00D60BA5">
      <w:pPr>
        <w:jc w:val="right"/>
        <w:rPr>
          <w:sz w:val="12"/>
          <w:szCs w:val="12"/>
          <w:lang w:val="en-US"/>
        </w:rPr>
      </w:pPr>
    </w:p>
    <w:p w:rsidR="00570E5B" w:rsidRPr="006E433E" w:rsidRDefault="00570E5B" w:rsidP="00D60BA5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D60BA5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D60BA5">
      <w:pPr>
        <w:jc w:val="right"/>
        <w:rPr>
          <w:rFonts w:ascii="Calibri" w:hAnsi="Calibri" w:cs="Calibri"/>
          <w:b/>
          <w:bCs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6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6"/>
        <w:gridCol w:w="1105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</w:tblGrid>
      <w:tr w:rsidR="006E433E" w:rsidRPr="006E433E" w:rsidTr="00DF3562">
        <w:trPr>
          <w:cantSplit/>
          <w:trHeight w:val="340"/>
          <w:jc w:val="center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B213C6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87,2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128,8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140,5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135,4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124,0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144,2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150,0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151,3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78,6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97,5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Cs w:val="16"/>
                <w:lang w:val="kk-KZ"/>
              </w:rPr>
              <w:t>110,2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B213C6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Шымкент қ. 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90,0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119,2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159,5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132,7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98,8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115,6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85,5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105,2</w:t>
            </w:r>
          </w:p>
        </w:tc>
        <w:tc>
          <w:tcPr>
            <w:tcW w:w="1106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napToGrid w:val="0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napToGrid w:val="0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3"/>
              <w:spacing w:before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143,1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101,2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2,9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179,2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84,4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92,6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2,0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193,8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136,2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68,7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3"/>
              <w:spacing w:before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57,1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134,7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82,0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3,7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103,2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65,6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149,6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76,5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89,5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58,1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3"/>
              <w:spacing w:before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156,5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129,8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102,5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142,3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79,1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111,8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135,1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105,8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116,3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75,6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2,3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137,4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2,4 есе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101,5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150,9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136,8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188,1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160,6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110,6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2,3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3,0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65,6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132,5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3,3 есе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145,8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143,3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102,2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5,6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2,4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61,2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182,6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61,2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2,4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57,1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185,3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84,8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198,9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122,2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2,4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4"/>
              <w:spacing w:before="0" w:after="0"/>
              <w:jc w:val="right"/>
              <w:rPr>
                <w:rFonts w:ascii="Calibri" w:hAnsi="Calibri" w:cs="Calibri"/>
                <w:lang w:val="kk-KZ"/>
              </w:rPr>
            </w:pPr>
            <w:r w:rsidRPr="006E433E">
              <w:rPr>
                <w:rFonts w:ascii="Calibri" w:hAnsi="Calibri" w:cs="Calibri"/>
                <w:lang w:val="kk-KZ"/>
              </w:rPr>
              <w:t>97,4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87,0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155,3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129,6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166,9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167,7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135,1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3,0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107,1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76,8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105,9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3,8 есе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124,2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3,4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194,1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191,7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190,1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82,7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2,6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3,1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60,5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79,0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50,5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102,0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90,4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104,6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2,5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141,4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3,6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2,6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77,9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50,0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98,2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103,2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110,4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146,4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122,1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174,8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159,3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6,6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106,7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127,8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67,6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97,0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104,0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106,2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126,6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197,4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2,4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95,5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84,6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70,9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93,0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104,3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144,1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2,0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70,0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125,9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122,5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174,8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123,4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131,2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83,1</w:t>
            </w:r>
          </w:p>
        </w:tc>
      </w:tr>
      <w:tr w:rsidR="006E433E" w:rsidRPr="006E433E">
        <w:trPr>
          <w:cantSplit/>
          <w:jc w:val="center"/>
        </w:trPr>
        <w:tc>
          <w:tcPr>
            <w:tcW w:w="247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105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105,8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84,8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176,8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129,2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129,7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144,2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8,9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32,8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2,5 есе</w:t>
            </w:r>
          </w:p>
        </w:tc>
        <w:tc>
          <w:tcPr>
            <w:tcW w:w="1106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88,9</w:t>
            </w:r>
          </w:p>
        </w:tc>
      </w:tr>
      <w:tr w:rsidR="00570E5B" w:rsidRPr="006E433E">
        <w:trPr>
          <w:cantSplit/>
          <w:jc w:val="center"/>
        </w:trPr>
        <w:tc>
          <w:tcPr>
            <w:tcW w:w="2476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40,1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2,8 есе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74,0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114,4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14,1 есе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2,5 есе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22,8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6E433E">
              <w:rPr>
                <w:rFonts w:ascii="Calibri" w:hAnsi="Calibri" w:cs="Calibri"/>
                <w:b w:val="0"/>
                <w:bCs w:val="0"/>
                <w:lang w:val="kk-KZ"/>
              </w:rPr>
              <w:t>81,2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106,3</w:t>
            </w:r>
          </w:p>
        </w:tc>
      </w:tr>
    </w:tbl>
    <w:p w:rsidR="00570E5B" w:rsidRPr="006E433E" w:rsidRDefault="00570E5B" w:rsidP="00D60BA5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D60BA5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D60BA5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D60BA5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D60BA5">
      <w:pPr>
        <w:ind w:left="7920" w:firstLine="720"/>
        <w:jc w:val="right"/>
        <w:rPr>
          <w:rFonts w:ascii="Calibri" w:hAnsi="Calibri" w:cs="Calibri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Соңы</w:t>
      </w:r>
    </w:p>
    <w:tbl>
      <w:tblPr>
        <w:tblW w:w="14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1522"/>
        <w:gridCol w:w="1522"/>
        <w:gridCol w:w="1523"/>
        <w:gridCol w:w="1522"/>
        <w:gridCol w:w="1522"/>
        <w:gridCol w:w="1523"/>
        <w:gridCol w:w="1522"/>
        <w:gridCol w:w="1523"/>
      </w:tblGrid>
      <w:tr w:rsidR="006E433E" w:rsidRPr="006E433E" w:rsidTr="00DF3562">
        <w:trPr>
          <w:cantSplit/>
          <w:trHeight w:val="307"/>
          <w:jc w:val="center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2020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570E5B" w:rsidRPr="006E433E" w:rsidRDefault="00570E5B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570E5B" w:rsidRPr="006E433E" w:rsidRDefault="00570E5B" w:rsidP="0097789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</w:tcBorders>
          </w:tcPr>
          <w:p w:rsidR="00570E5B" w:rsidRPr="006E433E" w:rsidRDefault="00570E5B" w:rsidP="0097789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B213C6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124,7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102,8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90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,4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85,8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121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,2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109,9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139,2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159,9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B213C6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Шымкент қ. 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97,4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134,1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113,4</w:t>
            </w:r>
          </w:p>
        </w:tc>
        <w:tc>
          <w:tcPr>
            <w:tcW w:w="1522" w:type="dxa"/>
          </w:tcPr>
          <w:p w:rsidR="00570E5B" w:rsidRPr="006E433E" w:rsidRDefault="00DF3562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73,5</w:t>
            </w:r>
          </w:p>
        </w:tc>
        <w:tc>
          <w:tcPr>
            <w:tcW w:w="1522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28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523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977896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қ.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65,1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91,8</w:t>
            </w:r>
          </w:p>
        </w:tc>
        <w:tc>
          <w:tcPr>
            <w:tcW w:w="1523" w:type="dxa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90,9</w:t>
            </w:r>
          </w:p>
        </w:tc>
        <w:tc>
          <w:tcPr>
            <w:tcW w:w="1522" w:type="dxa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1522" w:type="dxa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101,2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191,8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262,7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386,1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75,0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68,0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152,7</w:t>
            </w:r>
          </w:p>
        </w:tc>
        <w:tc>
          <w:tcPr>
            <w:tcW w:w="1522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52</w:t>
            </w:r>
            <w:r w:rsidRPr="006E433E">
              <w:rPr>
                <w:rFonts w:ascii="Calibri" w:hAnsi="Calibri" w:cs="Calibri"/>
                <w:sz w:val="16"/>
                <w:szCs w:val="16"/>
              </w:rPr>
              <w:t>,0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136,0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302,5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38,4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110,9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169,2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127,2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79,4</w:t>
            </w:r>
          </w:p>
        </w:tc>
        <w:tc>
          <w:tcPr>
            <w:tcW w:w="1522" w:type="dxa"/>
          </w:tcPr>
          <w:p w:rsidR="00570E5B" w:rsidRPr="006E433E" w:rsidRDefault="00570E5B" w:rsidP="003D3F2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100,6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219,4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101,8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232,8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49,2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55,0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96,1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105,6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696,9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95,9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68,4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45,7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66,6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160,5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86,8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66,8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140,8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206,9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2,8 есе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68,9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86,5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119,4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103,1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115,4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110,5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70,8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76,6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97,4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117,8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99,4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101,7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196,4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258,9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219,6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87,2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78,3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107,4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82,8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90,5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105,7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120,8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92,0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51,3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104,1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99,3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99,7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99,3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104,0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68,6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2,7 есе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99,5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32,8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99,8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109,5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98,3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176,5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73,8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91,1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120,2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54,3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136,1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124,2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100,3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206,7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34,7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123,9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90,4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108,1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65,4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107,2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103,4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118,7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101,8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2,9 есе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135,1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53,2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81,4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129,7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95,6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95,9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110,3</w:t>
            </w:r>
          </w:p>
        </w:tc>
      </w:tr>
      <w:tr w:rsidR="006E433E" w:rsidRPr="006E433E" w:rsidTr="00DF3562">
        <w:trPr>
          <w:cantSplit/>
          <w:jc w:val="center"/>
        </w:trPr>
        <w:tc>
          <w:tcPr>
            <w:tcW w:w="2546" w:type="dxa"/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104,0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1523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51,1</w:t>
            </w:r>
          </w:p>
        </w:tc>
        <w:tc>
          <w:tcPr>
            <w:tcW w:w="1522" w:type="dxa"/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1522" w:type="dxa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101,1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102,2</w:t>
            </w:r>
          </w:p>
        </w:tc>
        <w:tc>
          <w:tcPr>
            <w:tcW w:w="1522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94,5</w:t>
            </w:r>
          </w:p>
        </w:tc>
        <w:tc>
          <w:tcPr>
            <w:tcW w:w="1523" w:type="dxa"/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83,9</w:t>
            </w:r>
          </w:p>
        </w:tc>
      </w:tr>
      <w:tr w:rsidR="00570E5B" w:rsidRPr="006E433E" w:rsidTr="00DF3562">
        <w:trPr>
          <w:cantSplit/>
          <w:jc w:val="center"/>
        </w:trPr>
        <w:tc>
          <w:tcPr>
            <w:tcW w:w="2546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2,6 есе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55,1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114,0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70E5B" w:rsidRPr="006E433E" w:rsidRDefault="00570E5B" w:rsidP="00935B0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128,7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70E5B" w:rsidRPr="006E433E" w:rsidRDefault="00570E5B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100,6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9778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88,9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65,7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341F3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154,4</w:t>
            </w:r>
          </w:p>
        </w:tc>
      </w:tr>
    </w:tbl>
    <w:p w:rsidR="00570E5B" w:rsidRPr="006E433E" w:rsidRDefault="00570E5B" w:rsidP="00EE7073">
      <w:pPr>
        <w:pStyle w:val="2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:rsidR="00570E5B" w:rsidRPr="006E433E" w:rsidRDefault="00570E5B" w:rsidP="003A032F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DD7662">
      <w:pPr>
        <w:ind w:left="7920" w:firstLine="720"/>
        <w:jc w:val="right"/>
        <w:rPr>
          <w:rFonts w:ascii="Calibri" w:hAnsi="Calibri" w:cs="Calibri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Соңы</w:t>
      </w:r>
    </w:p>
    <w:tbl>
      <w:tblPr>
        <w:tblW w:w="14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1522"/>
        <w:gridCol w:w="1522"/>
        <w:gridCol w:w="1523"/>
        <w:gridCol w:w="1522"/>
        <w:gridCol w:w="1522"/>
        <w:gridCol w:w="1523"/>
        <w:gridCol w:w="1522"/>
        <w:gridCol w:w="1523"/>
      </w:tblGrid>
      <w:tr w:rsidR="006E433E" w:rsidRPr="006E433E" w:rsidTr="00DF3562">
        <w:trPr>
          <w:cantSplit/>
          <w:trHeight w:val="306"/>
          <w:jc w:val="center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62" w:rsidRPr="006E433E" w:rsidRDefault="00DD7662" w:rsidP="00DF356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821917" w:rsidP="00DF356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B12B10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DF356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2546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</w:tcBorders>
          </w:tcPr>
          <w:p w:rsidR="00DD7662" w:rsidRPr="006E433E" w:rsidRDefault="00DD7662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90,2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10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123,3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E433E" w:rsidRPr="006E433E" w:rsidTr="008D34FC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3" w:type="dxa"/>
            <w:tcBorders>
              <w:left w:val="nil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Түркістан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қ.</w:t>
            </w: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75,1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103,9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101,7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Арыс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99,5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157,9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167,3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Кентау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қ.ә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116,7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89,5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149,0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Б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әйдібек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130,9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131,5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122,2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271,9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51,1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128,9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62,6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146,6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130,2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Қазығұрт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119,8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122,0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145,0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Мақтаарал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54,2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105,6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140,4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Ордабасы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130,8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158,3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95,2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Отырар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143,5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154,7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139,2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96,7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151,3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115,9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Сарыағаш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94,5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160,6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129,0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139,8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55,5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111,2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Созақ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97,6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115,9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220,4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Төлеби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123,3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131,0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147,1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BF3126">
        <w:trPr>
          <w:cantSplit/>
          <w:jc w:val="center"/>
        </w:trPr>
        <w:tc>
          <w:tcPr>
            <w:tcW w:w="2546" w:type="dxa"/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Түлкібас</w:t>
            </w:r>
            <w:proofErr w:type="spellEnd"/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80,4</w:t>
            </w:r>
          </w:p>
        </w:tc>
        <w:tc>
          <w:tcPr>
            <w:tcW w:w="1522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141,6</w:t>
            </w:r>
          </w:p>
        </w:tc>
        <w:tc>
          <w:tcPr>
            <w:tcW w:w="1523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112,8</w:t>
            </w: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A3276" w:rsidRPr="006E433E" w:rsidTr="00BF3126">
        <w:trPr>
          <w:cantSplit/>
          <w:jc w:val="center"/>
        </w:trPr>
        <w:tc>
          <w:tcPr>
            <w:tcW w:w="2546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Шардара</w:t>
            </w:r>
            <w:proofErr w:type="spellEnd"/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98,0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103,6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 xml:space="preserve">   81,7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tcBorders>
              <w:left w:val="nil"/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DD7662" w:rsidRPr="006E433E" w:rsidRDefault="00DD7662" w:rsidP="003A032F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3A032F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3A032F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3A032F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3A032F">
      <w:pPr>
        <w:ind w:left="7920" w:firstLine="720"/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EE7073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E433E">
        <w:rPr>
          <w:rFonts w:ascii="Calibri" w:hAnsi="Calibri" w:cs="Calibri"/>
          <w:b/>
          <w:bCs/>
          <w:sz w:val="20"/>
          <w:szCs w:val="20"/>
          <w:lang w:val="kk-KZ"/>
        </w:rPr>
        <w:t>Пайдалану бағыттары бойынша</w:t>
      </w:r>
    </w:p>
    <w:p w:rsidR="00570E5B" w:rsidRPr="006E433E" w:rsidRDefault="00570E5B" w:rsidP="00EE7073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E433E">
        <w:rPr>
          <w:rFonts w:ascii="Calibri" w:hAnsi="Calibri" w:cs="Calibri"/>
          <w:b/>
          <w:bCs/>
          <w:sz w:val="20"/>
          <w:szCs w:val="20"/>
          <w:lang w:val="kk-KZ"/>
        </w:rPr>
        <w:t>негізгі капиталға салынған инвестициялар</w:t>
      </w:r>
    </w:p>
    <w:p w:rsidR="00570E5B" w:rsidRPr="006E433E" w:rsidRDefault="00570E5B" w:rsidP="00EE7073">
      <w:pPr>
        <w:jc w:val="center"/>
        <w:rPr>
          <w:lang w:val="kk-KZ"/>
        </w:rPr>
      </w:pPr>
    </w:p>
    <w:p w:rsidR="00570E5B" w:rsidRPr="006E433E" w:rsidRDefault="00570E5B" w:rsidP="00F46FE3">
      <w:pPr>
        <w:jc w:val="right"/>
        <w:rPr>
          <w:rFonts w:ascii="Calibri" w:hAnsi="Calibri" w:cs="Calibri"/>
          <w:sz w:val="6"/>
          <w:szCs w:val="6"/>
          <w:lang w:val="kk-KZ"/>
        </w:rPr>
      </w:pPr>
      <w:r w:rsidRPr="006E433E">
        <w:rPr>
          <w:rFonts w:ascii="Calibri" w:hAnsi="Calibri" w:cs="Calibri"/>
          <w:i/>
          <w:iCs/>
          <w:sz w:val="14"/>
          <w:szCs w:val="14"/>
          <w:lang w:val="kk-KZ"/>
        </w:rPr>
        <w:t>нақты қолданыста болған бағаларда, млн. теңге</w:t>
      </w:r>
    </w:p>
    <w:tbl>
      <w:tblPr>
        <w:tblW w:w="146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6"/>
        <w:gridCol w:w="973"/>
        <w:gridCol w:w="974"/>
        <w:gridCol w:w="974"/>
        <w:gridCol w:w="974"/>
        <w:gridCol w:w="973"/>
        <w:gridCol w:w="974"/>
        <w:gridCol w:w="974"/>
        <w:gridCol w:w="974"/>
        <w:gridCol w:w="973"/>
        <w:gridCol w:w="974"/>
        <w:gridCol w:w="974"/>
        <w:gridCol w:w="872"/>
      </w:tblGrid>
      <w:tr w:rsidR="006E433E" w:rsidRPr="006E433E">
        <w:trPr>
          <w:cantSplit/>
          <w:trHeight w:val="400"/>
          <w:jc w:val="center"/>
        </w:trPr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1992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1993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1994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1995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1996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1997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1998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B34C0E" w:rsidP="00B614B7">
            <w:pPr>
              <w:pStyle w:val="6"/>
              <w:rPr>
                <w:sz w:val="6"/>
                <w:szCs w:val="6"/>
                <w:lang w:val="en-US"/>
              </w:rPr>
            </w:pPr>
            <w:r w:rsidRPr="006E433E">
              <w:rPr>
                <w:sz w:val="6"/>
                <w:szCs w:val="6"/>
                <w:lang w:val="en-US"/>
              </w:rPr>
              <w:t>3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C241F7">
            <w:pPr>
              <w:pStyle w:val="6"/>
              <w:rPr>
                <w:sz w:val="16"/>
                <w:szCs w:val="16"/>
                <w:lang w:val="en-US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15624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ауылшаруашылығы</w:t>
            </w:r>
            <w:proofErr w:type="spellEnd"/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361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3779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574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634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351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629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895</w:t>
            </w: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934</w:t>
            </w: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өнеркәсіп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223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2933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1196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1859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1513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1745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2308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2 761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5077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14130</w:t>
            </w: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11607</w:t>
            </w: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құрылыс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324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3378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495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920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1483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777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553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299</w:t>
            </w: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906</w:t>
            </w:r>
          </w:p>
        </w:tc>
      </w:tr>
      <w:tr w:rsidR="006E433E" w:rsidRPr="006E433E" w:rsidTr="00C52044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көлік пен байланыс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261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2362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470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829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4325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4118</w:t>
            </w: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4088</w:t>
            </w:r>
          </w:p>
        </w:tc>
      </w:tr>
      <w:tr w:rsidR="006E433E" w:rsidRPr="006E433E">
        <w:trPr>
          <w:cantSplit/>
          <w:jc w:val="center"/>
        </w:trPr>
        <w:tc>
          <w:tcPr>
            <w:tcW w:w="3066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Сауда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және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м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атериалды</w:t>
            </w:r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қ-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техникалық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жабдықтау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өткізу</w:t>
            </w:r>
            <w:proofErr w:type="spellEnd"/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73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684</w:t>
            </w:r>
          </w:p>
        </w:tc>
        <w:tc>
          <w:tcPr>
            <w:tcW w:w="97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1531</w:t>
            </w:r>
          </w:p>
        </w:tc>
        <w:tc>
          <w:tcPr>
            <w:tcW w:w="872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733</w:t>
            </w:r>
          </w:p>
        </w:tc>
      </w:tr>
      <w:tr w:rsidR="00570E5B" w:rsidRPr="006E433E" w:rsidTr="00C52044">
        <w:trPr>
          <w:cantSplit/>
          <w:jc w:val="center"/>
        </w:trPr>
        <w:tc>
          <w:tcPr>
            <w:tcW w:w="3066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басқа</w:t>
            </w:r>
            <w:proofErr w:type="spellEnd"/>
          </w:p>
        </w:tc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1008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762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275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486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851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4878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5 388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5536</w:t>
            </w:r>
          </w:p>
        </w:tc>
      </w:tr>
    </w:tbl>
    <w:p w:rsidR="00570E5B" w:rsidRPr="006E433E" w:rsidRDefault="00570E5B" w:rsidP="00B614B7">
      <w:pPr>
        <w:pStyle w:val="4"/>
        <w:rPr>
          <w:b w:val="0"/>
          <w:bCs w:val="0"/>
          <w:sz w:val="16"/>
          <w:szCs w:val="16"/>
        </w:rPr>
      </w:pPr>
    </w:p>
    <w:p w:rsidR="00570E5B" w:rsidRPr="006E433E" w:rsidRDefault="00570E5B" w:rsidP="00E172BF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  <w:r w:rsidRPr="006E433E">
        <w:rPr>
          <w:rFonts w:ascii="Calibri" w:hAnsi="Calibri" w:cs="Calibri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Жалғасы</w:t>
      </w:r>
    </w:p>
    <w:tbl>
      <w:tblPr>
        <w:tblW w:w="146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1159"/>
        <w:gridCol w:w="1160"/>
        <w:gridCol w:w="1159"/>
        <w:gridCol w:w="1160"/>
        <w:gridCol w:w="1159"/>
        <w:gridCol w:w="1160"/>
        <w:gridCol w:w="1159"/>
        <w:gridCol w:w="1160"/>
        <w:gridCol w:w="1159"/>
        <w:gridCol w:w="1064"/>
      </w:tblGrid>
      <w:tr w:rsidR="006E433E" w:rsidRPr="006E433E">
        <w:trPr>
          <w:cantSplit/>
          <w:trHeight w:val="400"/>
          <w:jc w:val="center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2012</w:t>
            </w: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AA7667">
            <w:pPr>
              <w:pStyle w:val="6"/>
              <w:rPr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</w:tcPr>
          <w:p w:rsidR="00570E5B" w:rsidRPr="006E433E" w:rsidRDefault="00570E5B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6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AA7667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31 221</w:t>
            </w:r>
          </w:p>
        </w:tc>
        <w:tc>
          <w:tcPr>
            <w:tcW w:w="1160" w:type="dxa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64 939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127175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273 094</w:t>
            </w:r>
          </w:p>
        </w:tc>
        <w:tc>
          <w:tcPr>
            <w:tcW w:w="1064" w:type="dxa"/>
            <w:vAlign w:val="bottom"/>
          </w:tcPr>
          <w:p w:rsidR="00570E5B" w:rsidRPr="006E433E" w:rsidRDefault="00570E5B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AA766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06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AA7667">
            <w:pPr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6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AA766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64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ауылшаруашылығы</w:t>
            </w:r>
            <w:proofErr w:type="spellEnd"/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3034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2 976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2 6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71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1289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541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1478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3196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14 429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5 372</w:t>
            </w:r>
          </w:p>
        </w:tc>
        <w:tc>
          <w:tcPr>
            <w:tcW w:w="1064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5 511</w:t>
            </w: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өнеркәсіп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13793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20 720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28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764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42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685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69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552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70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982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75950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82 195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124 187</w:t>
            </w:r>
          </w:p>
        </w:tc>
        <w:tc>
          <w:tcPr>
            <w:tcW w:w="1064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140 066</w:t>
            </w: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құрылыс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440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837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1 08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1655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1613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6100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6202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11 324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9 068</w:t>
            </w:r>
          </w:p>
        </w:tc>
        <w:tc>
          <w:tcPr>
            <w:tcW w:w="1064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7 160</w:t>
            </w: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көлік пен байланыс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4 367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4 356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4541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5203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7170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57638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154159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5579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62 605</w:t>
            </w:r>
          </w:p>
        </w:tc>
        <w:tc>
          <w:tcPr>
            <w:tcW w:w="1064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92 224</w:t>
            </w:r>
          </w:p>
        </w:tc>
      </w:tr>
      <w:tr w:rsidR="006E433E" w:rsidRPr="006E433E">
        <w:trPr>
          <w:cantSplit/>
          <w:jc w:val="center"/>
        </w:trPr>
        <w:tc>
          <w:tcPr>
            <w:tcW w:w="3115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Сауда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және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м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атериалды</w:t>
            </w:r>
            <w:proofErr w:type="gramStart"/>
            <w:r w:rsidRPr="006E433E">
              <w:rPr>
                <w:rFonts w:ascii="Calibri" w:hAnsi="Calibri" w:cs="Calibri"/>
                <w:sz w:val="16"/>
                <w:szCs w:val="16"/>
              </w:rPr>
              <w:t>қ-</w:t>
            </w:r>
            <w:proofErr w:type="gramEnd"/>
            <w:r w:rsidRPr="006E433E">
              <w:rPr>
                <w:rFonts w:ascii="Calibri" w:hAnsi="Calibri" w:cs="Calibri"/>
                <w:sz w:val="16"/>
                <w:szCs w:val="16"/>
              </w:rPr>
              <w:t>техникалық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жабдықтау</w:t>
            </w:r>
            <w:proofErr w:type="spellEnd"/>
            <w:r w:rsidRPr="006E433E">
              <w:rPr>
                <w:rFonts w:ascii="Calibri" w:hAnsi="Calibri" w:cs="Calibri"/>
                <w:sz w:val="16"/>
                <w:szCs w:val="16"/>
              </w:rPr>
              <w:t xml:space="preserve"> мен </w:t>
            </w: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өткізу</w:t>
            </w:r>
            <w:proofErr w:type="spellEnd"/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1 376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1 741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548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1585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528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3876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1937</w:t>
            </w:r>
          </w:p>
        </w:tc>
        <w:tc>
          <w:tcPr>
            <w:tcW w:w="1160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3 208</w:t>
            </w:r>
          </w:p>
        </w:tc>
        <w:tc>
          <w:tcPr>
            <w:tcW w:w="1159" w:type="dxa"/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5 243</w:t>
            </w:r>
          </w:p>
        </w:tc>
        <w:tc>
          <w:tcPr>
            <w:tcW w:w="1064" w:type="dxa"/>
            <w:vAlign w:val="bottom"/>
          </w:tcPr>
          <w:p w:rsidR="00570E5B" w:rsidRPr="006E433E" w:rsidRDefault="00570E5B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8 004</w:t>
            </w:r>
          </w:p>
        </w:tc>
      </w:tr>
      <w:tr w:rsidR="00570E5B" w:rsidRPr="006E433E">
        <w:trPr>
          <w:cantSplit/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басқа</w:t>
            </w:r>
            <w:proofErr w:type="spellEnd"/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8 211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14 601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6326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32125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44771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63139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77 599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105 860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66 619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65 203</w:t>
            </w:r>
          </w:p>
        </w:tc>
      </w:tr>
    </w:tbl>
    <w:p w:rsidR="00570E5B" w:rsidRPr="006E433E" w:rsidRDefault="00570E5B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570E5B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570E5B" w:rsidRPr="006E433E" w:rsidRDefault="00B34C0E" w:rsidP="00B34C0E">
      <w:pPr>
        <w:ind w:left="7920" w:firstLine="720"/>
        <w:jc w:val="right"/>
        <w:rPr>
          <w:rFonts w:ascii="Calibri" w:hAnsi="Calibri" w:cs="Calibri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605" w:type="dxa"/>
        <w:jc w:val="center"/>
        <w:tblInd w:w="-11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8"/>
        <w:gridCol w:w="1437"/>
        <w:gridCol w:w="1437"/>
        <w:gridCol w:w="1437"/>
        <w:gridCol w:w="1437"/>
        <w:gridCol w:w="1437"/>
        <w:gridCol w:w="1437"/>
        <w:gridCol w:w="1437"/>
        <w:gridCol w:w="1438"/>
      </w:tblGrid>
      <w:tr w:rsidR="006E433E" w:rsidRPr="006E433E" w:rsidTr="00B34C0E">
        <w:trPr>
          <w:cantSplit/>
          <w:trHeight w:val="400"/>
          <w:jc w:val="center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3D456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2017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5B" w:rsidRPr="006E433E" w:rsidRDefault="00570E5B" w:rsidP="001B4D9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</w:tr>
      <w:tr w:rsidR="006E433E" w:rsidRPr="006E433E" w:rsidTr="00B34C0E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3D456B">
            <w:pPr>
              <w:pStyle w:val="6"/>
              <w:rPr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bottom"/>
          </w:tcPr>
          <w:p w:rsidR="00570E5B" w:rsidRPr="006E433E" w:rsidRDefault="00570E5B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bottom"/>
          </w:tcPr>
          <w:p w:rsidR="00570E5B" w:rsidRPr="006E433E" w:rsidRDefault="00570E5B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570E5B" w:rsidRPr="006E433E" w:rsidRDefault="00570E5B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</w:tcPr>
          <w:p w:rsidR="00570E5B" w:rsidRPr="006E433E" w:rsidRDefault="00570E5B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570E5B" w:rsidRPr="006E433E" w:rsidRDefault="00570E5B" w:rsidP="000F654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570E5B" w:rsidRPr="006E433E" w:rsidRDefault="00570E5B" w:rsidP="000F654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570E5B" w:rsidRPr="006E433E" w:rsidRDefault="00570E5B" w:rsidP="000F654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</w:tcBorders>
          </w:tcPr>
          <w:p w:rsidR="00570E5B" w:rsidRPr="006E433E" w:rsidRDefault="00570E5B" w:rsidP="000F654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3D456B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415 277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449 385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380 570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485 402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314 114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443 503</w:t>
            </w: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705 722</w:t>
            </w: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3D4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3D456B">
            <w:pPr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3D4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ауылшаруашылығы</w:t>
            </w:r>
            <w:proofErr w:type="spellEnd"/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7 521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10 833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6 617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10 711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37 963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44 182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51 452</w:t>
            </w: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56 014</w:t>
            </w: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өнеркәсіп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134 122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172 507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200 452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154 222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242 139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115 079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152 719</w:t>
            </w: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183 045</w:t>
            </w: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құрылыс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8 818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7 834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7 103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5 354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4 597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887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2 238</w:t>
            </w: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2 708</w:t>
            </w:r>
          </w:p>
        </w:tc>
      </w:tr>
      <w:tr w:rsidR="006E433E" w:rsidRPr="006E433E" w:rsidTr="001B4D90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көлік және жинақтау 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184 141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131 500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84 336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85 502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66 344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49 574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52 363</w:t>
            </w: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122 380</w:t>
            </w:r>
          </w:p>
        </w:tc>
      </w:tr>
      <w:tr w:rsidR="006E433E" w:rsidRPr="006E433E" w:rsidTr="00B34C0E">
        <w:trPr>
          <w:cantSplit/>
          <w:jc w:val="center"/>
        </w:trPr>
        <w:tc>
          <w:tcPr>
            <w:tcW w:w="3108" w:type="dxa"/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көтерме және бөлшек саудада сату; автомобильдерді және мотоцикл-дерді жөндеу</w:t>
            </w:r>
            <w:r w:rsidRPr="006E433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5 279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7 574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13 237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15 514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11 185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9 281</w:t>
            </w:r>
          </w:p>
        </w:tc>
        <w:tc>
          <w:tcPr>
            <w:tcW w:w="1437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5 727</w:t>
            </w:r>
          </w:p>
        </w:tc>
        <w:tc>
          <w:tcPr>
            <w:tcW w:w="1438" w:type="dxa"/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6 414</w:t>
            </w:r>
          </w:p>
        </w:tc>
      </w:tr>
      <w:tr w:rsidR="006E433E" w:rsidRPr="006E433E" w:rsidTr="00B34C0E">
        <w:trPr>
          <w:cantSplit/>
          <w:jc w:val="center"/>
        </w:trPr>
        <w:tc>
          <w:tcPr>
            <w:tcW w:w="3108" w:type="dxa"/>
            <w:tcBorders>
              <w:bottom w:val="single" w:sz="4" w:space="0" w:color="auto"/>
            </w:tcBorders>
          </w:tcPr>
          <w:p w:rsidR="00570E5B" w:rsidRPr="006E433E" w:rsidRDefault="00570E5B" w:rsidP="00656F31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басқа</w:t>
            </w:r>
            <w:proofErr w:type="spellEnd"/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995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4 043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697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123 174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95 111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179 004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</w:tcBorders>
            <w:vAlign w:val="bottom"/>
          </w:tcPr>
          <w:p w:rsidR="00570E5B" w:rsidRPr="006E433E" w:rsidRDefault="00570E5B" w:rsidP="001B4D9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335 161</w:t>
            </w:r>
          </w:p>
        </w:tc>
      </w:tr>
    </w:tbl>
    <w:p w:rsidR="00570E5B" w:rsidRPr="006E433E" w:rsidRDefault="00570E5B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CB66C8">
      <w:pPr>
        <w:jc w:val="right"/>
        <w:rPr>
          <w:rFonts w:ascii="Arial" w:hAnsi="Arial" w:cs="Arial"/>
          <w:sz w:val="14"/>
          <w:szCs w:val="14"/>
          <w:lang w:val="en-US"/>
        </w:rPr>
      </w:pPr>
    </w:p>
    <w:p w:rsidR="00DD7662" w:rsidRPr="006E433E" w:rsidRDefault="00DD7662" w:rsidP="00DD7662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6E433E">
        <w:rPr>
          <w:rFonts w:ascii="Calibri" w:hAnsi="Calibri" w:cs="Calibri"/>
          <w:sz w:val="14"/>
          <w:szCs w:val="14"/>
          <w:lang w:val="kk-KZ"/>
        </w:rPr>
        <w:t xml:space="preserve">Соңы </w:t>
      </w:r>
    </w:p>
    <w:tbl>
      <w:tblPr>
        <w:tblW w:w="14605" w:type="dxa"/>
        <w:jc w:val="center"/>
        <w:tblInd w:w="-11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8"/>
        <w:gridCol w:w="1437"/>
        <w:gridCol w:w="1437"/>
        <w:gridCol w:w="1437"/>
        <w:gridCol w:w="1437"/>
        <w:gridCol w:w="1437"/>
        <w:gridCol w:w="1437"/>
        <w:gridCol w:w="1437"/>
        <w:gridCol w:w="1438"/>
      </w:tblGrid>
      <w:tr w:rsidR="006E433E" w:rsidRPr="006E433E" w:rsidTr="00B34C0E">
        <w:trPr>
          <w:cantSplit/>
          <w:trHeight w:val="400"/>
          <w:jc w:val="center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821917" w:rsidP="008D34FC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B12B10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662" w:rsidRPr="006E433E" w:rsidRDefault="00DD7662" w:rsidP="008D34F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E433E" w:rsidRPr="006E433E" w:rsidTr="00B34C0E">
        <w:trPr>
          <w:cantSplit/>
          <w:jc w:val="center"/>
        </w:trPr>
        <w:tc>
          <w:tcPr>
            <w:tcW w:w="3108" w:type="dxa"/>
          </w:tcPr>
          <w:p w:rsidR="00DD7662" w:rsidRPr="006E433E" w:rsidRDefault="00DD7662" w:rsidP="008D34FC">
            <w:pPr>
              <w:pStyle w:val="6"/>
              <w:rPr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bottom"/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bottom"/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vAlign w:val="bottom"/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</w:tcBorders>
          </w:tcPr>
          <w:p w:rsidR="00DD7662" w:rsidRPr="006E433E" w:rsidRDefault="00DD7662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pStyle w:val="6"/>
              <w:rPr>
                <w:sz w:val="16"/>
                <w:szCs w:val="16"/>
              </w:rPr>
            </w:pPr>
            <w:proofErr w:type="spellStart"/>
            <w:r w:rsidRPr="006E433E">
              <w:rPr>
                <w:sz w:val="16"/>
                <w:szCs w:val="16"/>
              </w:rPr>
              <w:t>Облыс</w:t>
            </w:r>
            <w:proofErr w:type="spellEnd"/>
            <w:r w:rsidRPr="006E433E">
              <w:rPr>
                <w:sz w:val="16"/>
                <w:szCs w:val="16"/>
                <w:lang w:val="en-US"/>
              </w:rPr>
              <w:t xml:space="preserve"> </w:t>
            </w:r>
            <w:r w:rsidRPr="006E433E">
              <w:rPr>
                <w:sz w:val="16"/>
                <w:szCs w:val="16"/>
              </w:rPr>
              <w:t>бойынша</w:t>
            </w:r>
            <w:proofErr w:type="gramStart"/>
            <w:r w:rsidRPr="006E433E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6E433E">
              <w:rPr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659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114</w:t>
            </w:r>
          </w:p>
        </w:tc>
        <w:tc>
          <w:tcPr>
            <w:tcW w:w="1437" w:type="dxa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742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5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88</w:t>
            </w: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ауылшаруашылығы</w:t>
            </w:r>
            <w:proofErr w:type="spellEnd"/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60 893</w:t>
            </w: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7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3 544</w:t>
            </w: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93 973</w:t>
            </w: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өнеркәсіп</w:t>
            </w:r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189 871</w:t>
            </w: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34 108</w:t>
            </w: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370 554</w:t>
            </w: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құрылыс</w:t>
            </w:r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2 380</w:t>
            </w: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017</w:t>
            </w: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1 690</w:t>
            </w: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106456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көлік және жинақтау </w:t>
            </w:r>
          </w:p>
        </w:tc>
        <w:tc>
          <w:tcPr>
            <w:tcW w:w="1437" w:type="dxa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55 464</w:t>
            </w: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46 228</w:t>
            </w:r>
          </w:p>
        </w:tc>
        <w:tc>
          <w:tcPr>
            <w:tcW w:w="1437" w:type="dxa"/>
            <w:vAlign w:val="center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66 173</w:t>
            </w: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9B190E">
        <w:trPr>
          <w:cantSplit/>
          <w:jc w:val="center"/>
        </w:trPr>
        <w:tc>
          <w:tcPr>
            <w:tcW w:w="3108" w:type="dxa"/>
          </w:tcPr>
          <w:p w:rsidR="000A3276" w:rsidRPr="006E433E" w:rsidRDefault="000A3276" w:rsidP="008D34FC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көтерме және бөлшек саудада сату; автомобильдерді және мотоцикл-дерді жөндеу</w:t>
            </w:r>
            <w:r w:rsidRPr="006E433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37" w:type="dxa"/>
            <w:vAlign w:val="bottom"/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9 416</w:t>
            </w: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22 821</w:t>
            </w:r>
          </w:p>
        </w:tc>
        <w:tc>
          <w:tcPr>
            <w:tcW w:w="1437" w:type="dxa"/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36 833</w:t>
            </w: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8" w:type="dxa"/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433E" w:rsidRPr="006E433E" w:rsidTr="00FE2B30">
        <w:trPr>
          <w:cantSplit/>
          <w:jc w:val="center"/>
        </w:trPr>
        <w:tc>
          <w:tcPr>
            <w:tcW w:w="3108" w:type="dxa"/>
            <w:tcBorders>
              <w:bottom w:val="single" w:sz="4" w:space="0" w:color="auto"/>
            </w:tcBorders>
          </w:tcPr>
          <w:p w:rsidR="000A3276" w:rsidRPr="006E433E" w:rsidRDefault="000A3276" w:rsidP="008D34FC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E433E">
              <w:rPr>
                <w:rFonts w:ascii="Calibri" w:hAnsi="Calibri" w:cs="Calibri"/>
                <w:sz w:val="16"/>
                <w:szCs w:val="16"/>
              </w:rPr>
              <w:t>басқа</w:t>
            </w:r>
            <w:proofErr w:type="spellEnd"/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0A3276" w:rsidRPr="006E433E" w:rsidRDefault="000A3276" w:rsidP="00FE2B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en-US"/>
              </w:rPr>
              <w:t>341 090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6E433E">
              <w:rPr>
                <w:rFonts w:ascii="Calibri" w:hAnsi="Calibri" w:cs="Calibri"/>
                <w:sz w:val="16"/>
                <w:szCs w:val="16"/>
                <w:lang w:val="kk-KZ"/>
              </w:rPr>
              <w:t>363 870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E433E">
              <w:rPr>
                <w:rFonts w:ascii="Calibri" w:hAnsi="Calibri" w:cs="Calibri"/>
                <w:sz w:val="16"/>
                <w:szCs w:val="16"/>
              </w:rPr>
              <w:t>379 587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bottom"/>
          </w:tcPr>
          <w:p w:rsidR="000A3276" w:rsidRPr="006E433E" w:rsidRDefault="000A3276" w:rsidP="008D34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DD7662" w:rsidRPr="006E433E" w:rsidRDefault="00DD7662" w:rsidP="00DD7662">
      <w:pPr>
        <w:jc w:val="right"/>
        <w:rPr>
          <w:rFonts w:ascii="Arial" w:hAnsi="Arial" w:cs="Arial"/>
          <w:sz w:val="6"/>
          <w:szCs w:val="6"/>
          <w:lang w:val="en-US"/>
        </w:rPr>
      </w:pPr>
    </w:p>
    <w:p w:rsidR="00570E5B" w:rsidRPr="006E433E" w:rsidRDefault="00570E5B" w:rsidP="00392FF9">
      <w:pPr>
        <w:pStyle w:val="31"/>
        <w:spacing w:before="60"/>
        <w:rPr>
          <w:rFonts w:ascii="Calibri" w:hAnsi="Calibri" w:cs="Calibri"/>
          <w:i/>
          <w:iCs/>
          <w:lang w:val="en-US"/>
        </w:rPr>
      </w:pPr>
      <w:r w:rsidRPr="006E433E">
        <w:rPr>
          <w:rFonts w:ascii="Arial" w:hAnsi="Arial" w:cs="Arial"/>
          <w:i/>
          <w:iCs/>
          <w:vertAlign w:val="superscript"/>
          <w:lang w:val="kk-KZ"/>
        </w:rPr>
        <w:t>1</w:t>
      </w:r>
      <w:r w:rsidRPr="006E433E">
        <w:rPr>
          <w:rFonts w:ascii="Arial" w:hAnsi="Arial" w:cs="Arial"/>
          <w:i/>
          <w:iCs/>
          <w:vertAlign w:val="superscript"/>
          <w:lang w:val="en-US"/>
        </w:rPr>
        <w:t xml:space="preserve">) </w:t>
      </w:r>
      <w:r w:rsidRPr="006E433E">
        <w:rPr>
          <w:rFonts w:ascii="Calibri" w:hAnsi="Calibri" w:cs="Calibri"/>
          <w:i/>
          <w:iCs/>
          <w:lang w:val="kk-KZ"/>
        </w:rPr>
        <w:t>Құрылысқа бағытталған инвестициялар.</w:t>
      </w:r>
    </w:p>
    <w:p w:rsidR="00821917" w:rsidRPr="006E433E" w:rsidRDefault="00570E5B" w:rsidP="00821917">
      <w:pPr>
        <w:pStyle w:val="31"/>
        <w:rPr>
          <w:rFonts w:ascii="Calibri" w:hAnsi="Calibri" w:cs="Calibri"/>
          <w:i/>
          <w:iCs/>
          <w:lang w:val="kk-KZ"/>
        </w:rPr>
      </w:pPr>
      <w:r w:rsidRPr="006E433E">
        <w:rPr>
          <w:rFonts w:ascii="Calibri" w:hAnsi="Calibri" w:cs="Calibri"/>
          <w:i/>
          <w:iCs/>
          <w:vertAlign w:val="superscript"/>
          <w:lang w:val="en-US"/>
        </w:rPr>
        <w:t xml:space="preserve">2) </w:t>
      </w:r>
      <w:r w:rsidRPr="006E433E">
        <w:rPr>
          <w:rFonts w:ascii="Calibri" w:hAnsi="Calibri" w:cs="Calibri"/>
          <w:i/>
          <w:iCs/>
          <w:lang w:val="kk-KZ"/>
        </w:rPr>
        <w:t>1991-2017 жылдар бойынша Оңтүстік Қазақстан облысы (Шымкент қаласын қосқанда)</w:t>
      </w:r>
    </w:p>
    <w:p w:rsidR="00570E5B" w:rsidRPr="006E433E" w:rsidRDefault="00570E5B" w:rsidP="00CB66C8">
      <w:pPr>
        <w:jc w:val="right"/>
        <w:rPr>
          <w:rFonts w:ascii="Arial" w:hAnsi="Arial" w:cs="Arial"/>
          <w:sz w:val="14"/>
          <w:szCs w:val="14"/>
          <w:lang w:val="kk-KZ"/>
        </w:rPr>
      </w:pPr>
    </w:p>
    <w:p w:rsidR="00570E5B" w:rsidRPr="00B55C3E" w:rsidRDefault="00570E5B" w:rsidP="00CB66C8">
      <w:pPr>
        <w:jc w:val="right"/>
        <w:rPr>
          <w:rFonts w:ascii="Arial" w:hAnsi="Arial" w:cs="Arial"/>
          <w:sz w:val="14"/>
          <w:szCs w:val="14"/>
          <w:lang w:val="kk-KZ"/>
        </w:rPr>
      </w:pPr>
    </w:p>
    <w:sectPr w:rsidR="00570E5B" w:rsidRPr="00B55C3E" w:rsidSect="00D43E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12E" w:rsidRDefault="00B4612E" w:rsidP="00011F09">
      <w:r>
        <w:separator/>
      </w:r>
    </w:p>
  </w:endnote>
  <w:endnote w:type="continuationSeparator" w:id="0">
    <w:p w:rsidR="00B4612E" w:rsidRDefault="00B4612E" w:rsidP="0001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12E" w:rsidRDefault="00B4612E" w:rsidP="00011F09">
      <w:r>
        <w:separator/>
      </w:r>
    </w:p>
  </w:footnote>
  <w:footnote w:type="continuationSeparator" w:id="0">
    <w:p w:rsidR="00B4612E" w:rsidRDefault="00B4612E" w:rsidP="0001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3BA"/>
    <w:rsid w:val="00000ACE"/>
    <w:rsid w:val="00011F09"/>
    <w:rsid w:val="0001339E"/>
    <w:rsid w:val="00025046"/>
    <w:rsid w:val="000263A3"/>
    <w:rsid w:val="00027584"/>
    <w:rsid w:val="000276DA"/>
    <w:rsid w:val="000418AD"/>
    <w:rsid w:val="00043017"/>
    <w:rsid w:val="00057EA9"/>
    <w:rsid w:val="000607A1"/>
    <w:rsid w:val="000904EA"/>
    <w:rsid w:val="00092D7F"/>
    <w:rsid w:val="000935C5"/>
    <w:rsid w:val="00093B0B"/>
    <w:rsid w:val="000A1C06"/>
    <w:rsid w:val="000A3276"/>
    <w:rsid w:val="000A76E2"/>
    <w:rsid w:val="000B4AB6"/>
    <w:rsid w:val="000B7D12"/>
    <w:rsid w:val="000D123D"/>
    <w:rsid w:val="000D128E"/>
    <w:rsid w:val="000D2574"/>
    <w:rsid w:val="000D3EC5"/>
    <w:rsid w:val="000E5FD5"/>
    <w:rsid w:val="000F5135"/>
    <w:rsid w:val="000F6545"/>
    <w:rsid w:val="00124A8A"/>
    <w:rsid w:val="00130736"/>
    <w:rsid w:val="00131CC2"/>
    <w:rsid w:val="001337E7"/>
    <w:rsid w:val="001364E0"/>
    <w:rsid w:val="00140F11"/>
    <w:rsid w:val="001558FE"/>
    <w:rsid w:val="00173567"/>
    <w:rsid w:val="00174163"/>
    <w:rsid w:val="0018370C"/>
    <w:rsid w:val="00187689"/>
    <w:rsid w:val="001A1259"/>
    <w:rsid w:val="001A1FE1"/>
    <w:rsid w:val="001B4D90"/>
    <w:rsid w:val="001F0493"/>
    <w:rsid w:val="001F593F"/>
    <w:rsid w:val="001F7C1A"/>
    <w:rsid w:val="002145B1"/>
    <w:rsid w:val="002159A1"/>
    <w:rsid w:val="0021779F"/>
    <w:rsid w:val="0022329E"/>
    <w:rsid w:val="002233EC"/>
    <w:rsid w:val="0023342C"/>
    <w:rsid w:val="002336C1"/>
    <w:rsid w:val="002530F5"/>
    <w:rsid w:val="0025399C"/>
    <w:rsid w:val="002617D8"/>
    <w:rsid w:val="00261AE1"/>
    <w:rsid w:val="00265A51"/>
    <w:rsid w:val="002668D1"/>
    <w:rsid w:val="0027748B"/>
    <w:rsid w:val="00286B14"/>
    <w:rsid w:val="00287202"/>
    <w:rsid w:val="002912C8"/>
    <w:rsid w:val="002949D7"/>
    <w:rsid w:val="002A0CD0"/>
    <w:rsid w:val="002B64AE"/>
    <w:rsid w:val="002C1785"/>
    <w:rsid w:val="002C492A"/>
    <w:rsid w:val="002D17DC"/>
    <w:rsid w:val="002D4870"/>
    <w:rsid w:val="002E1A7E"/>
    <w:rsid w:val="0030448E"/>
    <w:rsid w:val="00304655"/>
    <w:rsid w:val="00330AD0"/>
    <w:rsid w:val="003400CC"/>
    <w:rsid w:val="00340A74"/>
    <w:rsid w:val="00341F38"/>
    <w:rsid w:val="003543B2"/>
    <w:rsid w:val="003617BB"/>
    <w:rsid w:val="00380068"/>
    <w:rsid w:val="0038381C"/>
    <w:rsid w:val="00386626"/>
    <w:rsid w:val="00392FF9"/>
    <w:rsid w:val="003A032F"/>
    <w:rsid w:val="003A44E4"/>
    <w:rsid w:val="003A7D04"/>
    <w:rsid w:val="003B10DA"/>
    <w:rsid w:val="003C16CA"/>
    <w:rsid w:val="003D1696"/>
    <w:rsid w:val="003D3F2B"/>
    <w:rsid w:val="003D456B"/>
    <w:rsid w:val="00401D2D"/>
    <w:rsid w:val="00401D67"/>
    <w:rsid w:val="0041349F"/>
    <w:rsid w:val="004134AD"/>
    <w:rsid w:val="00413623"/>
    <w:rsid w:val="00416793"/>
    <w:rsid w:val="0041771E"/>
    <w:rsid w:val="0042018C"/>
    <w:rsid w:val="004216FF"/>
    <w:rsid w:val="004217C3"/>
    <w:rsid w:val="004363EC"/>
    <w:rsid w:val="00437A40"/>
    <w:rsid w:val="00441DC4"/>
    <w:rsid w:val="00447C28"/>
    <w:rsid w:val="00466964"/>
    <w:rsid w:val="004703EE"/>
    <w:rsid w:val="00476689"/>
    <w:rsid w:val="004925B9"/>
    <w:rsid w:val="004B6B50"/>
    <w:rsid w:val="004E289C"/>
    <w:rsid w:val="004F555E"/>
    <w:rsid w:val="00510BA3"/>
    <w:rsid w:val="0051215F"/>
    <w:rsid w:val="0051313A"/>
    <w:rsid w:val="005136C6"/>
    <w:rsid w:val="0052339B"/>
    <w:rsid w:val="00527C77"/>
    <w:rsid w:val="00531FD7"/>
    <w:rsid w:val="00547471"/>
    <w:rsid w:val="00551E5B"/>
    <w:rsid w:val="00557251"/>
    <w:rsid w:val="0056334F"/>
    <w:rsid w:val="00564976"/>
    <w:rsid w:val="00570B87"/>
    <w:rsid w:val="00570E5B"/>
    <w:rsid w:val="005756BD"/>
    <w:rsid w:val="00580386"/>
    <w:rsid w:val="00584463"/>
    <w:rsid w:val="00585ADA"/>
    <w:rsid w:val="00590A6B"/>
    <w:rsid w:val="005944AC"/>
    <w:rsid w:val="00594B91"/>
    <w:rsid w:val="005A12E5"/>
    <w:rsid w:val="005A3900"/>
    <w:rsid w:val="005B3AD5"/>
    <w:rsid w:val="005B44F8"/>
    <w:rsid w:val="005C4F57"/>
    <w:rsid w:val="005D11AA"/>
    <w:rsid w:val="005D2D18"/>
    <w:rsid w:val="005D565B"/>
    <w:rsid w:val="005D60BE"/>
    <w:rsid w:val="005E1506"/>
    <w:rsid w:val="005F7B6F"/>
    <w:rsid w:val="00614E5D"/>
    <w:rsid w:val="00625033"/>
    <w:rsid w:val="0063193A"/>
    <w:rsid w:val="006377DB"/>
    <w:rsid w:val="00637E2B"/>
    <w:rsid w:val="006456E3"/>
    <w:rsid w:val="00651476"/>
    <w:rsid w:val="0065163B"/>
    <w:rsid w:val="00651AE4"/>
    <w:rsid w:val="006548E5"/>
    <w:rsid w:val="00656F31"/>
    <w:rsid w:val="006573AD"/>
    <w:rsid w:val="00662839"/>
    <w:rsid w:val="00686D79"/>
    <w:rsid w:val="00697C6C"/>
    <w:rsid w:val="006A0450"/>
    <w:rsid w:val="006A13BA"/>
    <w:rsid w:val="006B64F5"/>
    <w:rsid w:val="006C2A4F"/>
    <w:rsid w:val="006C2F7E"/>
    <w:rsid w:val="006C63A1"/>
    <w:rsid w:val="006C6412"/>
    <w:rsid w:val="006D7788"/>
    <w:rsid w:val="006E08A8"/>
    <w:rsid w:val="006E433E"/>
    <w:rsid w:val="006F476E"/>
    <w:rsid w:val="007146C3"/>
    <w:rsid w:val="00720DB0"/>
    <w:rsid w:val="00727FCF"/>
    <w:rsid w:val="00730ACE"/>
    <w:rsid w:val="00731D95"/>
    <w:rsid w:val="00732653"/>
    <w:rsid w:val="007353FC"/>
    <w:rsid w:val="007403FA"/>
    <w:rsid w:val="0074760F"/>
    <w:rsid w:val="007522F9"/>
    <w:rsid w:val="007560E7"/>
    <w:rsid w:val="0076189D"/>
    <w:rsid w:val="00764470"/>
    <w:rsid w:val="00785F0D"/>
    <w:rsid w:val="00792D67"/>
    <w:rsid w:val="00793038"/>
    <w:rsid w:val="007A1B2A"/>
    <w:rsid w:val="007A72ED"/>
    <w:rsid w:val="007B3991"/>
    <w:rsid w:val="007C2F83"/>
    <w:rsid w:val="007D4921"/>
    <w:rsid w:val="007E485B"/>
    <w:rsid w:val="007F678D"/>
    <w:rsid w:val="00804F0A"/>
    <w:rsid w:val="00815A3B"/>
    <w:rsid w:val="00821917"/>
    <w:rsid w:val="00822812"/>
    <w:rsid w:val="008322B3"/>
    <w:rsid w:val="0083707C"/>
    <w:rsid w:val="008421BC"/>
    <w:rsid w:val="00842ECA"/>
    <w:rsid w:val="00844DBF"/>
    <w:rsid w:val="008462F5"/>
    <w:rsid w:val="008466B3"/>
    <w:rsid w:val="00846E61"/>
    <w:rsid w:val="008472DB"/>
    <w:rsid w:val="00854F06"/>
    <w:rsid w:val="0086047A"/>
    <w:rsid w:val="00867EF2"/>
    <w:rsid w:val="00885358"/>
    <w:rsid w:val="008900AE"/>
    <w:rsid w:val="008963E9"/>
    <w:rsid w:val="008A30BA"/>
    <w:rsid w:val="008A3E97"/>
    <w:rsid w:val="008B06F6"/>
    <w:rsid w:val="008C28BE"/>
    <w:rsid w:val="008D2365"/>
    <w:rsid w:val="008D34FC"/>
    <w:rsid w:val="008D3F72"/>
    <w:rsid w:val="008E09C7"/>
    <w:rsid w:val="008F1D08"/>
    <w:rsid w:val="00900B5F"/>
    <w:rsid w:val="00924955"/>
    <w:rsid w:val="00935B09"/>
    <w:rsid w:val="0094250D"/>
    <w:rsid w:val="00972493"/>
    <w:rsid w:val="00977896"/>
    <w:rsid w:val="009867E0"/>
    <w:rsid w:val="009937CE"/>
    <w:rsid w:val="00994389"/>
    <w:rsid w:val="009A0D95"/>
    <w:rsid w:val="009A3070"/>
    <w:rsid w:val="009B190E"/>
    <w:rsid w:val="009B35CF"/>
    <w:rsid w:val="009C446E"/>
    <w:rsid w:val="009D1B42"/>
    <w:rsid w:val="009F1662"/>
    <w:rsid w:val="00A01CA0"/>
    <w:rsid w:val="00A02ABC"/>
    <w:rsid w:val="00A24427"/>
    <w:rsid w:val="00A322C4"/>
    <w:rsid w:val="00A363DD"/>
    <w:rsid w:val="00A409D5"/>
    <w:rsid w:val="00A50FAE"/>
    <w:rsid w:val="00A55547"/>
    <w:rsid w:val="00A66776"/>
    <w:rsid w:val="00A67E1A"/>
    <w:rsid w:val="00A81D82"/>
    <w:rsid w:val="00A835F2"/>
    <w:rsid w:val="00A9170B"/>
    <w:rsid w:val="00AA0CE0"/>
    <w:rsid w:val="00AA201E"/>
    <w:rsid w:val="00AA237F"/>
    <w:rsid w:val="00AA4608"/>
    <w:rsid w:val="00AA7667"/>
    <w:rsid w:val="00AC30EE"/>
    <w:rsid w:val="00AC6D4C"/>
    <w:rsid w:val="00AD647B"/>
    <w:rsid w:val="00AE4BA1"/>
    <w:rsid w:val="00AE7F54"/>
    <w:rsid w:val="00B01C17"/>
    <w:rsid w:val="00B12B10"/>
    <w:rsid w:val="00B211D5"/>
    <w:rsid w:val="00B213C6"/>
    <w:rsid w:val="00B27217"/>
    <w:rsid w:val="00B3345B"/>
    <w:rsid w:val="00B33F30"/>
    <w:rsid w:val="00B34C0E"/>
    <w:rsid w:val="00B40939"/>
    <w:rsid w:val="00B45B6F"/>
    <w:rsid w:val="00B4612E"/>
    <w:rsid w:val="00B54781"/>
    <w:rsid w:val="00B55C3E"/>
    <w:rsid w:val="00B56108"/>
    <w:rsid w:val="00B614B7"/>
    <w:rsid w:val="00B66EEB"/>
    <w:rsid w:val="00B8173E"/>
    <w:rsid w:val="00B819E7"/>
    <w:rsid w:val="00B81E30"/>
    <w:rsid w:val="00B86D0B"/>
    <w:rsid w:val="00BA092A"/>
    <w:rsid w:val="00BB4510"/>
    <w:rsid w:val="00BD11A1"/>
    <w:rsid w:val="00BD1DB3"/>
    <w:rsid w:val="00BD2F6E"/>
    <w:rsid w:val="00BD6334"/>
    <w:rsid w:val="00BD653A"/>
    <w:rsid w:val="00BE434B"/>
    <w:rsid w:val="00BF0ACE"/>
    <w:rsid w:val="00C054F7"/>
    <w:rsid w:val="00C15AE9"/>
    <w:rsid w:val="00C203D4"/>
    <w:rsid w:val="00C241F7"/>
    <w:rsid w:val="00C26D3A"/>
    <w:rsid w:val="00C2709E"/>
    <w:rsid w:val="00C30B3E"/>
    <w:rsid w:val="00C30E5C"/>
    <w:rsid w:val="00C315FE"/>
    <w:rsid w:val="00C47FA3"/>
    <w:rsid w:val="00C52044"/>
    <w:rsid w:val="00C5479E"/>
    <w:rsid w:val="00C57910"/>
    <w:rsid w:val="00C6219C"/>
    <w:rsid w:val="00C65A14"/>
    <w:rsid w:val="00C72868"/>
    <w:rsid w:val="00C75E77"/>
    <w:rsid w:val="00C764A7"/>
    <w:rsid w:val="00C77801"/>
    <w:rsid w:val="00C77D0B"/>
    <w:rsid w:val="00C81FF0"/>
    <w:rsid w:val="00C871D1"/>
    <w:rsid w:val="00C92311"/>
    <w:rsid w:val="00C956CC"/>
    <w:rsid w:val="00CB29CC"/>
    <w:rsid w:val="00CB5278"/>
    <w:rsid w:val="00CB66C8"/>
    <w:rsid w:val="00CD4E58"/>
    <w:rsid w:val="00CD641E"/>
    <w:rsid w:val="00CD6D8B"/>
    <w:rsid w:val="00CD6F70"/>
    <w:rsid w:val="00CD75A7"/>
    <w:rsid w:val="00CE5E38"/>
    <w:rsid w:val="00CE5E9A"/>
    <w:rsid w:val="00CE6104"/>
    <w:rsid w:val="00CF10A1"/>
    <w:rsid w:val="00CF42B5"/>
    <w:rsid w:val="00CF4E48"/>
    <w:rsid w:val="00D0153B"/>
    <w:rsid w:val="00D03AC0"/>
    <w:rsid w:val="00D1049A"/>
    <w:rsid w:val="00D2568F"/>
    <w:rsid w:val="00D34074"/>
    <w:rsid w:val="00D40AAB"/>
    <w:rsid w:val="00D42D6C"/>
    <w:rsid w:val="00D4332C"/>
    <w:rsid w:val="00D43EE7"/>
    <w:rsid w:val="00D45BE0"/>
    <w:rsid w:val="00D46C3D"/>
    <w:rsid w:val="00D47A92"/>
    <w:rsid w:val="00D52EB5"/>
    <w:rsid w:val="00D543F6"/>
    <w:rsid w:val="00D54A9D"/>
    <w:rsid w:val="00D5513E"/>
    <w:rsid w:val="00D60BA5"/>
    <w:rsid w:val="00D6334D"/>
    <w:rsid w:val="00D675A1"/>
    <w:rsid w:val="00D73E8E"/>
    <w:rsid w:val="00D8718C"/>
    <w:rsid w:val="00D97D4B"/>
    <w:rsid w:val="00DA625F"/>
    <w:rsid w:val="00DD3D22"/>
    <w:rsid w:val="00DD7662"/>
    <w:rsid w:val="00DE56FF"/>
    <w:rsid w:val="00DF25B9"/>
    <w:rsid w:val="00DF3562"/>
    <w:rsid w:val="00DF3675"/>
    <w:rsid w:val="00E0070E"/>
    <w:rsid w:val="00E074A7"/>
    <w:rsid w:val="00E13137"/>
    <w:rsid w:val="00E161AF"/>
    <w:rsid w:val="00E172BF"/>
    <w:rsid w:val="00E20BC8"/>
    <w:rsid w:val="00E33252"/>
    <w:rsid w:val="00E346B0"/>
    <w:rsid w:val="00E37CD9"/>
    <w:rsid w:val="00E421C4"/>
    <w:rsid w:val="00E53A6F"/>
    <w:rsid w:val="00E541AF"/>
    <w:rsid w:val="00E667CA"/>
    <w:rsid w:val="00E735F6"/>
    <w:rsid w:val="00E84B48"/>
    <w:rsid w:val="00E933BE"/>
    <w:rsid w:val="00E947E8"/>
    <w:rsid w:val="00EA0736"/>
    <w:rsid w:val="00EA5297"/>
    <w:rsid w:val="00EA6AAC"/>
    <w:rsid w:val="00EB5A36"/>
    <w:rsid w:val="00EC3258"/>
    <w:rsid w:val="00EC52FC"/>
    <w:rsid w:val="00EC74D9"/>
    <w:rsid w:val="00EE3748"/>
    <w:rsid w:val="00EE46A3"/>
    <w:rsid w:val="00EE7073"/>
    <w:rsid w:val="00EE7CF5"/>
    <w:rsid w:val="00EF255C"/>
    <w:rsid w:val="00F01760"/>
    <w:rsid w:val="00F02A92"/>
    <w:rsid w:val="00F1581E"/>
    <w:rsid w:val="00F16BDE"/>
    <w:rsid w:val="00F215F3"/>
    <w:rsid w:val="00F46FE3"/>
    <w:rsid w:val="00F475C5"/>
    <w:rsid w:val="00F533EF"/>
    <w:rsid w:val="00F5625F"/>
    <w:rsid w:val="00F56ABF"/>
    <w:rsid w:val="00F5748E"/>
    <w:rsid w:val="00F57A38"/>
    <w:rsid w:val="00F679F3"/>
    <w:rsid w:val="00F67C4B"/>
    <w:rsid w:val="00F83C2A"/>
    <w:rsid w:val="00F83C48"/>
    <w:rsid w:val="00F85468"/>
    <w:rsid w:val="00F87D5B"/>
    <w:rsid w:val="00F9102A"/>
    <w:rsid w:val="00FA0A53"/>
    <w:rsid w:val="00FB1D09"/>
    <w:rsid w:val="00FC0569"/>
    <w:rsid w:val="00FC7DB8"/>
    <w:rsid w:val="00FE2B30"/>
    <w:rsid w:val="00FE50F2"/>
    <w:rsid w:val="00FE67D3"/>
    <w:rsid w:val="00FF3568"/>
    <w:rsid w:val="00FF41A7"/>
    <w:rsid w:val="00FF4B85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43B2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543B2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43B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543B2"/>
    <w:pPr>
      <w:keepNext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43B2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543B2"/>
    <w:pPr>
      <w:keepNext/>
      <w:outlineLvl w:val="5"/>
    </w:pPr>
    <w:rPr>
      <w:rFonts w:ascii="Calibri" w:hAnsi="Calibri" w:cs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43B2"/>
    <w:pPr>
      <w:keepNext/>
      <w:jc w:val="center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34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134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1349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1349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41349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1349F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1349F"/>
    <w:rPr>
      <w:rFonts w:ascii="Calibri" w:hAnsi="Calibri" w:cs="Calibri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3543B2"/>
    <w:pPr>
      <w:keepNext/>
      <w:widowControl w:val="0"/>
      <w:jc w:val="center"/>
    </w:pPr>
    <w:rPr>
      <w:sz w:val="28"/>
      <w:szCs w:val="28"/>
    </w:rPr>
  </w:style>
  <w:style w:type="paragraph" w:customStyle="1" w:styleId="FR1">
    <w:name w:val="FR1"/>
    <w:uiPriority w:val="99"/>
    <w:rsid w:val="003543B2"/>
    <w:pPr>
      <w:widowControl w:val="0"/>
      <w:spacing w:before="80"/>
      <w:jc w:val="both"/>
    </w:pPr>
    <w:rPr>
      <w:sz w:val="16"/>
      <w:szCs w:val="16"/>
    </w:rPr>
  </w:style>
  <w:style w:type="paragraph" w:customStyle="1" w:styleId="a3">
    <w:name w:val="Интерв таб"/>
    <w:basedOn w:val="a"/>
    <w:uiPriority w:val="99"/>
    <w:rsid w:val="003543B2"/>
    <w:pPr>
      <w:spacing w:line="160" w:lineRule="exact"/>
    </w:pPr>
    <w:rPr>
      <w:rFonts w:ascii="TimesET" w:hAnsi="TimesET" w:cs="TimesET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3543B2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41349F"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3543B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41349F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A01CA0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1349F"/>
    <w:rPr>
      <w:rFonts w:cs="Times New Roman"/>
      <w:sz w:val="16"/>
      <w:szCs w:val="16"/>
    </w:rPr>
  </w:style>
  <w:style w:type="paragraph" w:customStyle="1" w:styleId="a8">
    <w:name w:val="Стиль"/>
    <w:basedOn w:val="a"/>
    <w:uiPriority w:val="99"/>
    <w:rsid w:val="007E48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ШапкаТаблицы"/>
    <w:basedOn w:val="a"/>
    <w:next w:val="aa"/>
    <w:link w:val="ab"/>
    <w:uiPriority w:val="99"/>
    <w:rsid w:val="007E485B"/>
    <w:pPr>
      <w:jc w:val="center"/>
    </w:pPr>
    <w:rPr>
      <w:sz w:val="16"/>
      <w:szCs w:val="20"/>
    </w:rPr>
  </w:style>
  <w:style w:type="paragraph" w:customStyle="1" w:styleId="aa">
    <w:name w:val="Боковик"/>
    <w:basedOn w:val="a"/>
    <w:link w:val="ac"/>
    <w:uiPriority w:val="99"/>
    <w:rsid w:val="007E485B"/>
    <w:rPr>
      <w:sz w:val="16"/>
      <w:szCs w:val="20"/>
    </w:rPr>
  </w:style>
  <w:style w:type="character" w:customStyle="1" w:styleId="ac">
    <w:name w:val="Боковик Знак"/>
    <w:link w:val="aa"/>
    <w:uiPriority w:val="99"/>
    <w:locked/>
    <w:rsid w:val="007E485B"/>
    <w:rPr>
      <w:sz w:val="16"/>
      <w:lang w:val="ru-RU" w:eastAsia="ru-RU"/>
    </w:rPr>
  </w:style>
  <w:style w:type="character" w:customStyle="1" w:styleId="ab">
    <w:name w:val="ШапкаТаблицы Знак"/>
    <w:link w:val="a9"/>
    <w:uiPriority w:val="99"/>
    <w:locked/>
    <w:rsid w:val="007E485B"/>
    <w:rPr>
      <w:sz w:val="16"/>
      <w:lang w:val="ru-RU" w:eastAsia="ru-RU"/>
    </w:rPr>
  </w:style>
  <w:style w:type="paragraph" w:customStyle="1" w:styleId="ad">
    <w:name w:val="Наименование"/>
    <w:basedOn w:val="a"/>
    <w:next w:val="a"/>
    <w:link w:val="ae"/>
    <w:uiPriority w:val="99"/>
    <w:rsid w:val="007E485B"/>
    <w:pPr>
      <w:spacing w:before="360" w:after="80"/>
      <w:jc w:val="center"/>
    </w:pPr>
    <w:rPr>
      <w:b/>
      <w:szCs w:val="20"/>
    </w:rPr>
  </w:style>
  <w:style w:type="character" w:customStyle="1" w:styleId="ae">
    <w:name w:val="Наименование Знак"/>
    <w:link w:val="ad"/>
    <w:uiPriority w:val="99"/>
    <w:locked/>
    <w:rsid w:val="007E485B"/>
    <w:rPr>
      <w:b/>
      <w:sz w:val="24"/>
      <w:lang w:val="ru-RU" w:eastAsia="ru-RU"/>
    </w:rPr>
  </w:style>
  <w:style w:type="paragraph" w:customStyle="1" w:styleId="af">
    <w:name w:val="Столбец"/>
    <w:basedOn w:val="a"/>
    <w:link w:val="af0"/>
    <w:uiPriority w:val="99"/>
    <w:rsid w:val="007E485B"/>
    <w:pPr>
      <w:jc w:val="right"/>
    </w:pPr>
    <w:rPr>
      <w:sz w:val="16"/>
      <w:szCs w:val="20"/>
    </w:rPr>
  </w:style>
  <w:style w:type="character" w:customStyle="1" w:styleId="af0">
    <w:name w:val="Столбец Знак"/>
    <w:link w:val="af"/>
    <w:uiPriority w:val="99"/>
    <w:locked/>
    <w:rsid w:val="007E485B"/>
    <w:rPr>
      <w:sz w:val="16"/>
      <w:lang w:val="ru-RU" w:eastAsia="ru-RU"/>
    </w:rPr>
  </w:style>
  <w:style w:type="paragraph" w:customStyle="1" w:styleId="xl25">
    <w:name w:val="xl25"/>
    <w:basedOn w:val="a"/>
    <w:uiPriority w:val="99"/>
    <w:rsid w:val="007E485B"/>
    <w:pPr>
      <w:spacing w:before="100" w:beforeAutospacing="1" w:after="100" w:afterAutospacing="1"/>
      <w:jc w:val="right"/>
    </w:pPr>
    <w:rPr>
      <w:rFonts w:ascii="KZ Arial" w:hAnsi="KZ Arial" w:cs="KZ Arial"/>
      <w:sz w:val="13"/>
      <w:szCs w:val="13"/>
    </w:rPr>
  </w:style>
  <w:style w:type="paragraph" w:styleId="21">
    <w:name w:val="Body Text 2"/>
    <w:basedOn w:val="a"/>
    <w:link w:val="22"/>
    <w:uiPriority w:val="99"/>
    <w:rsid w:val="00C30B3E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41349F"/>
    <w:rPr>
      <w:rFonts w:cs="Times New Roman"/>
      <w:sz w:val="24"/>
      <w:szCs w:val="24"/>
    </w:rPr>
  </w:style>
  <w:style w:type="paragraph" w:customStyle="1" w:styleId="First">
    <w:name w:val="FirstОснТекст:"/>
    <w:basedOn w:val="a"/>
    <w:next w:val="a"/>
    <w:uiPriority w:val="99"/>
    <w:rsid w:val="00F56ABF"/>
    <w:pPr>
      <w:spacing w:before="240" w:after="120"/>
      <w:jc w:val="both"/>
    </w:pPr>
    <w:rPr>
      <w:sz w:val="20"/>
      <w:szCs w:val="20"/>
    </w:rPr>
  </w:style>
  <w:style w:type="paragraph" w:customStyle="1" w:styleId="23">
    <w:name w:val="Заголов 2"/>
    <w:basedOn w:val="2"/>
    <w:next w:val="a"/>
    <w:uiPriority w:val="99"/>
    <w:rsid w:val="00972493"/>
    <w:pPr>
      <w:spacing w:before="320" w:after="200"/>
      <w:jc w:val="left"/>
    </w:pPr>
    <w:rPr>
      <w:rFonts w:ascii="Arial" w:hAnsi="Arial" w:cs="Arial"/>
      <w:sz w:val="24"/>
      <w:szCs w:val="24"/>
    </w:rPr>
  </w:style>
  <w:style w:type="paragraph" w:customStyle="1" w:styleId="af1">
    <w:name w:val="НаимвТабл"/>
    <w:basedOn w:val="a"/>
    <w:uiPriority w:val="99"/>
    <w:rsid w:val="000E5FD5"/>
    <w:pPr>
      <w:spacing w:before="60" w:after="60"/>
      <w:jc w:val="center"/>
    </w:pPr>
    <w:rPr>
      <w:rFonts w:ascii="KZ Arial" w:hAnsi="KZ Arial" w:cs="KZ Arial"/>
      <w:b/>
      <w:bCs/>
      <w:sz w:val="16"/>
      <w:szCs w:val="16"/>
    </w:rPr>
  </w:style>
  <w:style w:type="paragraph" w:customStyle="1" w:styleId="af2">
    <w:name w:val="Знак Знак"/>
    <w:basedOn w:val="a"/>
    <w:uiPriority w:val="99"/>
    <w:rsid w:val="00B817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График"/>
    <w:basedOn w:val="a"/>
    <w:next w:val="a"/>
    <w:uiPriority w:val="99"/>
    <w:rsid w:val="00B213C6"/>
    <w:pPr>
      <w:spacing w:before="120"/>
      <w:jc w:val="center"/>
    </w:pPr>
    <w:rPr>
      <w:sz w:val="20"/>
      <w:szCs w:val="20"/>
    </w:rPr>
  </w:style>
  <w:style w:type="paragraph" w:customStyle="1" w:styleId="af4">
    <w:name w:val="Примечание"/>
    <w:basedOn w:val="a"/>
    <w:next w:val="a"/>
    <w:uiPriority w:val="99"/>
    <w:rsid w:val="00B213C6"/>
    <w:pPr>
      <w:spacing w:before="240" w:after="120"/>
    </w:pPr>
    <w:rPr>
      <w:i/>
      <w:iCs/>
      <w:sz w:val="16"/>
      <w:szCs w:val="16"/>
    </w:rPr>
  </w:style>
  <w:style w:type="character" w:styleId="af5">
    <w:name w:val="footnote reference"/>
    <w:uiPriority w:val="99"/>
    <w:semiHidden/>
    <w:rsid w:val="00011F09"/>
    <w:rPr>
      <w:rFonts w:cs="Times New Roman"/>
      <w:vertAlign w:val="superscript"/>
    </w:rPr>
  </w:style>
  <w:style w:type="table" w:styleId="af6">
    <w:name w:val="Table Grid"/>
    <w:basedOn w:val="a1"/>
    <w:uiPriority w:val="99"/>
    <w:locked/>
    <w:rsid w:val="0021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rsid w:val="00D45BE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D45BE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543F-5973-4407-B1E7-39B03F3F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ДЕЯТЕЛЬНОСТЬ</vt:lpstr>
    </vt:vector>
  </TitlesOfParts>
  <Company>Stat</Company>
  <LinksUpToDate>false</LinksUpToDate>
  <CharactersWithSpaces>18095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ДЕЯТЕЛЬНОСТЬ</dc:title>
  <dc:subject/>
  <dc:creator>svod</dc:creator>
  <cp:keywords/>
  <dc:description/>
  <cp:lastModifiedBy>Жанат Жетписбаева</cp:lastModifiedBy>
  <cp:revision>182</cp:revision>
  <cp:lastPrinted>2012-02-07T04:50:00Z</cp:lastPrinted>
  <dcterms:created xsi:type="dcterms:W3CDTF">2017-09-07T09:57:00Z</dcterms:created>
  <dcterms:modified xsi:type="dcterms:W3CDTF">2024-07-19T05:19:00Z</dcterms:modified>
</cp:coreProperties>
</file>