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43" w:rsidRPr="00BC58F7" w:rsidRDefault="00676C43" w:rsidP="00B614B7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bookmarkStart w:id="0" w:name="_GoBack"/>
      <w:r w:rsidRPr="00BC58F7">
        <w:rPr>
          <w:rFonts w:ascii="Calibri" w:hAnsi="Calibri" w:cs="Calibri"/>
          <w:b/>
          <w:bCs/>
          <w:sz w:val="20"/>
          <w:szCs w:val="20"/>
        </w:rPr>
        <w:t>Основные показатели инвестиционной деятельности</w:t>
      </w:r>
    </w:p>
    <w:p w:rsidR="00676C43" w:rsidRPr="00BC58F7" w:rsidRDefault="00676C43" w:rsidP="00B614B7">
      <w:pPr>
        <w:jc w:val="right"/>
        <w:rPr>
          <w:rFonts w:ascii="Calibri" w:hAnsi="Calibri" w:cs="Calibri"/>
          <w:sz w:val="16"/>
          <w:szCs w:val="16"/>
        </w:rPr>
      </w:pPr>
    </w:p>
    <w:p w:rsidR="00676C43" w:rsidRPr="00BC58F7" w:rsidRDefault="00676C43" w:rsidP="004217C3">
      <w:pPr>
        <w:ind w:left="936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i/>
          <w:iCs/>
          <w:sz w:val="16"/>
          <w:szCs w:val="16"/>
        </w:rPr>
        <w:t xml:space="preserve">        </w:t>
      </w:r>
      <w:r w:rsidRPr="00BC58F7">
        <w:rPr>
          <w:rFonts w:ascii="Calibri" w:hAnsi="Calibri" w:cs="Calibri"/>
          <w:i/>
          <w:iCs/>
          <w:sz w:val="14"/>
          <w:szCs w:val="14"/>
        </w:rPr>
        <w:t>в фактически действовавших ценах, млн</w:t>
      </w:r>
      <w:r w:rsidRPr="00BC58F7">
        <w:rPr>
          <w:rFonts w:ascii="Calibri" w:hAnsi="Calibri" w:cs="Calibri"/>
          <w:i/>
          <w:iCs/>
          <w:sz w:val="14"/>
          <w:szCs w:val="14"/>
          <w:lang w:val="kk-KZ"/>
        </w:rPr>
        <w:t>.</w:t>
      </w:r>
      <w:r w:rsidRPr="00BC58F7">
        <w:rPr>
          <w:rFonts w:ascii="Calibri" w:hAnsi="Calibri" w:cs="Calibri"/>
          <w:i/>
          <w:iCs/>
          <w:sz w:val="14"/>
          <w:szCs w:val="14"/>
        </w:rPr>
        <w:t xml:space="preserve"> тенге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2"/>
        <w:gridCol w:w="1028"/>
        <w:gridCol w:w="1029"/>
        <w:gridCol w:w="1028"/>
        <w:gridCol w:w="1029"/>
        <w:gridCol w:w="1028"/>
        <w:gridCol w:w="1029"/>
        <w:gridCol w:w="1028"/>
        <w:gridCol w:w="1029"/>
        <w:gridCol w:w="1028"/>
        <w:gridCol w:w="1029"/>
        <w:gridCol w:w="1029"/>
      </w:tblGrid>
      <w:tr w:rsidR="00676C43" w:rsidRPr="00BC58F7">
        <w:trPr>
          <w:cantSplit/>
          <w:trHeight w:val="400"/>
          <w:jc w:val="center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1992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1993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1994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1995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1996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1997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1998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2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92" w:type="dxa"/>
          </w:tcPr>
          <w:p w:rsidR="00676C43" w:rsidRPr="00BC58F7" w:rsidRDefault="00676C43" w:rsidP="00B614B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Инвестиции в основной капитал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15624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71293F" w:rsidRPr="00BC58F7">
        <w:trPr>
          <w:cantSplit/>
          <w:jc w:val="center"/>
        </w:trPr>
        <w:tc>
          <w:tcPr>
            <w:tcW w:w="3292" w:type="dxa"/>
          </w:tcPr>
          <w:p w:rsidR="0071293F" w:rsidRPr="00BC58F7" w:rsidRDefault="0071293F" w:rsidP="00B614B7">
            <w:pPr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028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vAlign w:val="bottom"/>
          </w:tcPr>
          <w:p w:rsidR="0071293F" w:rsidRPr="00BC58F7" w:rsidRDefault="0071293F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vAlign w:val="bottom"/>
          </w:tcPr>
          <w:p w:rsidR="0071293F" w:rsidRPr="00BC58F7" w:rsidRDefault="0071293F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vAlign w:val="bottom"/>
          </w:tcPr>
          <w:p w:rsidR="0071293F" w:rsidRPr="00BC58F7" w:rsidRDefault="0071293F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92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92" w:type="dxa"/>
          </w:tcPr>
          <w:p w:rsidR="00676C43" w:rsidRPr="00BC58F7" w:rsidRDefault="00676C43" w:rsidP="009D45CC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работы по строительству и капитальному    </w:t>
            </w:r>
          </w:p>
          <w:p w:rsidR="00676C43" w:rsidRPr="00BC58F7" w:rsidRDefault="00676C43" w:rsidP="009D45CC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ремонту зданий и сооружений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603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5704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1307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2258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2128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1490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2187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2 844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7126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12 464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2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оборудование, инструмент, инвентарь  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528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5870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850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2799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985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1409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1474</w:t>
            </w:r>
          </w:p>
        </w:tc>
        <w:tc>
          <w:tcPr>
            <w:tcW w:w="102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1928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5574</w:t>
            </w:r>
          </w:p>
        </w:tc>
        <w:tc>
          <w:tcPr>
            <w:tcW w:w="102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8848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2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прочие капитальные затраты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347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828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1494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1047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382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2924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5049</w:t>
            </w:r>
          </w:p>
        </w:tc>
      </w:tr>
    </w:tbl>
    <w:p w:rsidR="00676C43" w:rsidRPr="00BC58F7" w:rsidRDefault="00676C43" w:rsidP="00B614B7">
      <w:pPr>
        <w:pStyle w:val="a3"/>
        <w:spacing w:line="240" w:lineRule="auto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pStyle w:val="a3"/>
        <w:spacing w:line="240" w:lineRule="auto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0D2574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59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9"/>
        <w:gridCol w:w="1026"/>
        <w:gridCol w:w="1026"/>
        <w:gridCol w:w="1027"/>
        <w:gridCol w:w="1026"/>
        <w:gridCol w:w="1027"/>
        <w:gridCol w:w="1026"/>
        <w:gridCol w:w="1027"/>
        <w:gridCol w:w="1026"/>
        <w:gridCol w:w="1027"/>
        <w:gridCol w:w="1026"/>
        <w:gridCol w:w="1027"/>
      </w:tblGrid>
      <w:tr w:rsidR="00676C43" w:rsidRPr="00BC58F7">
        <w:trPr>
          <w:cantSplit/>
          <w:trHeight w:val="400"/>
          <w:jc w:val="center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A7D0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9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614B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Инвестиции в основной капитал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64939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026" w:type="dxa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273 094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614B7">
            <w:pPr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026" w:type="dxa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8173E">
            <w:pPr>
              <w:pStyle w:val="af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</w:tcPr>
          <w:p w:rsidR="00676C43" w:rsidRPr="00BC58F7" w:rsidRDefault="00676C43" w:rsidP="00C30B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BB0947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9D45CC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работы по строительству и капитальному    </w:t>
            </w:r>
          </w:p>
          <w:p w:rsidR="00676C43" w:rsidRPr="00BC58F7" w:rsidRDefault="00676C43" w:rsidP="009D45CC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ремонту зданий и сооружений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11911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13767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20381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37902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48259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83590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89282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148214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143 967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B094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184 090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197 081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924955">
            <w:pPr>
              <w:ind w:left="93" w:hanging="93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оборудование, инструмент, инвентарь  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7403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11913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15774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18404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21448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27429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87767</w:t>
            </w:r>
          </w:p>
        </w:tc>
        <w:tc>
          <w:tcPr>
            <w:tcW w:w="102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138170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81 676</w:t>
            </w:r>
          </w:p>
        </w:tc>
        <w:tc>
          <w:tcPr>
            <w:tcW w:w="1026" w:type="dxa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61 602</w:t>
            </w:r>
          </w:p>
        </w:tc>
        <w:tc>
          <w:tcPr>
            <w:tcW w:w="1027" w:type="dxa"/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96 639</w:t>
            </w:r>
          </w:p>
        </w:tc>
      </w:tr>
      <w:tr w:rsidR="00676C43" w:rsidRPr="00BC58F7">
        <w:trPr>
          <w:cantSplit/>
          <w:jc w:val="center"/>
        </w:trPr>
        <w:tc>
          <w:tcPr>
            <w:tcW w:w="3299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прочие капитальные затраты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4490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5541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9076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8633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14835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16156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32659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36 952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27 402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24 448</w:t>
            </w:r>
          </w:p>
        </w:tc>
      </w:tr>
    </w:tbl>
    <w:p w:rsidR="00676C43" w:rsidRPr="00BC58F7" w:rsidRDefault="00676C43" w:rsidP="00FC0569">
      <w:pPr>
        <w:pStyle w:val="a3"/>
        <w:spacing w:line="240" w:lineRule="auto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FC0569">
      <w:pPr>
        <w:pStyle w:val="a3"/>
        <w:spacing w:line="240" w:lineRule="auto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71293F" w:rsidP="00BB0947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6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7"/>
        <w:gridCol w:w="1416"/>
        <w:gridCol w:w="1417"/>
        <w:gridCol w:w="1416"/>
        <w:gridCol w:w="1417"/>
        <w:gridCol w:w="1416"/>
        <w:gridCol w:w="1417"/>
        <w:gridCol w:w="1416"/>
        <w:gridCol w:w="1417"/>
      </w:tblGrid>
      <w:tr w:rsidR="00676C43" w:rsidRPr="00BC58F7" w:rsidTr="00D25212">
        <w:trPr>
          <w:cantSplit/>
          <w:trHeight w:val="400"/>
        </w:trPr>
        <w:tc>
          <w:tcPr>
            <w:tcW w:w="3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C871D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iCs/>
                <w:sz w:val="16"/>
                <w:szCs w:val="16"/>
              </w:rPr>
              <w:t>2020</w:t>
            </w:r>
          </w:p>
        </w:tc>
      </w:tr>
      <w:tr w:rsidR="00676C43" w:rsidRPr="00BC58F7" w:rsidTr="00D25212">
        <w:trPr>
          <w:cantSplit/>
        </w:trPr>
        <w:tc>
          <w:tcPr>
            <w:tcW w:w="3297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</w:trPr>
        <w:tc>
          <w:tcPr>
            <w:tcW w:w="3297" w:type="dxa"/>
          </w:tcPr>
          <w:p w:rsidR="00676C43" w:rsidRPr="00BC58F7" w:rsidRDefault="00676C43" w:rsidP="00C871D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Инвестиции в основной капитал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415 277</w:t>
            </w:r>
          </w:p>
        </w:tc>
        <w:tc>
          <w:tcPr>
            <w:tcW w:w="1417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449 384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7403F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380 570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485 402</w:t>
            </w: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314 114</w:t>
            </w: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443 503</w:t>
            </w: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iCs/>
                <w:sz w:val="16"/>
                <w:szCs w:val="16"/>
              </w:rPr>
              <w:t>705 722</w:t>
            </w:r>
          </w:p>
        </w:tc>
      </w:tr>
      <w:tr w:rsidR="00676C43" w:rsidRPr="00BC58F7" w:rsidTr="00D25212">
        <w:trPr>
          <w:cantSplit/>
        </w:trPr>
        <w:tc>
          <w:tcPr>
            <w:tcW w:w="3297" w:type="dxa"/>
          </w:tcPr>
          <w:p w:rsidR="00676C43" w:rsidRPr="00BC58F7" w:rsidRDefault="00676C43" w:rsidP="00C871D1">
            <w:pPr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416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16" w:type="dxa"/>
            <w:vAlign w:val="bottom"/>
          </w:tcPr>
          <w:p w:rsidR="00676C43" w:rsidRPr="00BC58F7" w:rsidRDefault="00676C43" w:rsidP="007403FA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16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iCs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</w:trPr>
        <w:tc>
          <w:tcPr>
            <w:tcW w:w="3297" w:type="dxa"/>
          </w:tcPr>
          <w:p w:rsidR="00676C43" w:rsidRPr="00BC58F7" w:rsidRDefault="00676C43" w:rsidP="00C871D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D25212">
        <w:trPr>
          <w:cantSplit/>
        </w:trPr>
        <w:tc>
          <w:tcPr>
            <w:tcW w:w="3297" w:type="dxa"/>
          </w:tcPr>
          <w:p w:rsidR="00676C43" w:rsidRPr="00BC58F7" w:rsidRDefault="00676C43" w:rsidP="00C871D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работы по строительству и капитальному    </w:t>
            </w:r>
          </w:p>
          <w:p w:rsidR="00676C43" w:rsidRPr="00BC58F7" w:rsidRDefault="00676C43" w:rsidP="00C871D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ремонту зданий и сооружений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234 548</w:t>
            </w:r>
          </w:p>
        </w:tc>
        <w:tc>
          <w:tcPr>
            <w:tcW w:w="1417" w:type="dxa"/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310 051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248 904</w:t>
            </w:r>
          </w:p>
        </w:tc>
        <w:tc>
          <w:tcPr>
            <w:tcW w:w="1417" w:type="dxa"/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270 445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331 488</w:t>
            </w:r>
          </w:p>
        </w:tc>
        <w:tc>
          <w:tcPr>
            <w:tcW w:w="1417" w:type="dxa"/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189 520</w:t>
            </w: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321 190</w:t>
            </w: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676C43" w:rsidRPr="00BC58F7" w:rsidRDefault="00676C43" w:rsidP="00742B5B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iCs/>
                <w:sz w:val="16"/>
                <w:szCs w:val="16"/>
              </w:rPr>
              <w:t>580 746</w:t>
            </w:r>
          </w:p>
        </w:tc>
      </w:tr>
      <w:tr w:rsidR="00676C43" w:rsidRPr="00BC58F7" w:rsidTr="00D25212">
        <w:trPr>
          <w:cantSplit/>
        </w:trPr>
        <w:tc>
          <w:tcPr>
            <w:tcW w:w="3297" w:type="dxa"/>
          </w:tcPr>
          <w:p w:rsidR="00676C43" w:rsidRPr="00BC58F7" w:rsidRDefault="00676C43" w:rsidP="00C871D1">
            <w:pPr>
              <w:ind w:left="93" w:hanging="93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оборудование, инструмент, инвентарь  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156 619</w:t>
            </w:r>
          </w:p>
        </w:tc>
        <w:tc>
          <w:tcPr>
            <w:tcW w:w="1417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103 706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119 462</w:t>
            </w: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58 941</w:t>
            </w:r>
          </w:p>
        </w:tc>
        <w:tc>
          <w:tcPr>
            <w:tcW w:w="1416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87 179</w:t>
            </w:r>
          </w:p>
        </w:tc>
        <w:tc>
          <w:tcPr>
            <w:tcW w:w="14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79 173</w:t>
            </w: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75 009</w:t>
            </w:r>
          </w:p>
        </w:tc>
        <w:tc>
          <w:tcPr>
            <w:tcW w:w="1417" w:type="dxa"/>
            <w:tcBorders>
              <w:left w:val="nil"/>
            </w:tcBorders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iCs/>
                <w:sz w:val="16"/>
                <w:szCs w:val="16"/>
              </w:rPr>
              <w:t>85 046</w:t>
            </w:r>
          </w:p>
        </w:tc>
      </w:tr>
      <w:tr w:rsidR="00676C43" w:rsidRPr="00BC58F7" w:rsidTr="00D25212">
        <w:trPr>
          <w:cantSplit/>
        </w:trPr>
        <w:tc>
          <w:tcPr>
            <w:tcW w:w="3297" w:type="dxa"/>
            <w:tcBorders>
              <w:bottom w:val="single" w:sz="4" w:space="0" w:color="auto"/>
            </w:tcBorders>
          </w:tcPr>
          <w:p w:rsidR="00676C43" w:rsidRPr="00BC58F7" w:rsidRDefault="00676C43" w:rsidP="00C871D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прочие капитальные затраты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24 110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35 628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01D6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49 196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51 185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66 735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45 421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47 304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iCs/>
                <w:sz w:val="16"/>
                <w:szCs w:val="16"/>
              </w:rPr>
              <w:t>39 929</w:t>
            </w:r>
          </w:p>
        </w:tc>
      </w:tr>
    </w:tbl>
    <w:p w:rsidR="00676C43" w:rsidRPr="00BC58F7" w:rsidRDefault="00676C43" w:rsidP="00FC0569">
      <w:pPr>
        <w:rPr>
          <w:rFonts w:ascii="Calibri" w:hAnsi="Calibri" w:cs="Calibri"/>
          <w:i/>
          <w:iCs/>
          <w:sz w:val="16"/>
          <w:szCs w:val="16"/>
          <w:lang w:val="en-US"/>
        </w:rPr>
      </w:pPr>
    </w:p>
    <w:p w:rsidR="00676C43" w:rsidRPr="00BC58F7" w:rsidRDefault="00676C43" w:rsidP="00A143B4">
      <w:pPr>
        <w:rPr>
          <w:rFonts w:ascii="Calibri" w:hAnsi="Calibri" w:cs="Calibri"/>
          <w:sz w:val="16"/>
          <w:szCs w:val="16"/>
          <w:lang w:val="kk-KZ"/>
        </w:rPr>
      </w:pPr>
    </w:p>
    <w:p w:rsidR="0040316D" w:rsidRPr="00BC58F7" w:rsidRDefault="0040316D" w:rsidP="0040316D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46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7"/>
        <w:gridCol w:w="1416"/>
        <w:gridCol w:w="1417"/>
        <w:gridCol w:w="1416"/>
        <w:gridCol w:w="1417"/>
        <w:gridCol w:w="1416"/>
        <w:gridCol w:w="1417"/>
        <w:gridCol w:w="1416"/>
        <w:gridCol w:w="1417"/>
      </w:tblGrid>
      <w:tr w:rsidR="0040316D" w:rsidRPr="00BC58F7" w:rsidTr="00D25212">
        <w:trPr>
          <w:cantSplit/>
          <w:trHeight w:val="400"/>
        </w:trPr>
        <w:tc>
          <w:tcPr>
            <w:tcW w:w="3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F31D66" w:rsidP="0071293F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45A7F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40316D" w:rsidRPr="00BC58F7" w:rsidTr="00D25212">
        <w:trPr>
          <w:cantSplit/>
        </w:trPr>
        <w:tc>
          <w:tcPr>
            <w:tcW w:w="3297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31D66" w:rsidRPr="00BC58F7" w:rsidTr="00D25212">
        <w:trPr>
          <w:cantSplit/>
        </w:trPr>
        <w:tc>
          <w:tcPr>
            <w:tcW w:w="3297" w:type="dxa"/>
          </w:tcPr>
          <w:p w:rsidR="00F31D66" w:rsidRPr="00BC58F7" w:rsidRDefault="00F31D66" w:rsidP="0071293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Инвестиции в основной капитал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i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iCs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417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742 588</w:t>
            </w:r>
          </w:p>
        </w:tc>
        <w:tc>
          <w:tcPr>
            <w:tcW w:w="1416" w:type="dxa"/>
            <w:vAlign w:val="bottom"/>
          </w:tcPr>
          <w:p w:rsidR="00F31D66" w:rsidRPr="00BC58F7" w:rsidRDefault="00F47601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F31D66" w:rsidRPr="00BC58F7" w:rsidTr="0071293F">
        <w:trPr>
          <w:cantSplit/>
        </w:trPr>
        <w:tc>
          <w:tcPr>
            <w:tcW w:w="3297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4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</w:trPr>
        <w:tc>
          <w:tcPr>
            <w:tcW w:w="3297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работы по строительству и капитальному    </w:t>
            </w:r>
          </w:p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ремонту зданий и сооружений</w:t>
            </w: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i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iCs/>
                <w:sz w:val="16"/>
                <w:szCs w:val="16"/>
                <w:lang w:val="en-US"/>
              </w:rPr>
              <w:t>515 535</w:t>
            </w:r>
          </w:p>
        </w:tc>
        <w:tc>
          <w:tcPr>
            <w:tcW w:w="1417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579 912</w:t>
            </w:r>
          </w:p>
        </w:tc>
        <w:tc>
          <w:tcPr>
            <w:tcW w:w="1416" w:type="dxa"/>
            <w:vAlign w:val="bottom"/>
          </w:tcPr>
          <w:p w:rsidR="00F31D66" w:rsidRPr="00BC58F7" w:rsidRDefault="00522078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670 277</w:t>
            </w:r>
          </w:p>
        </w:tc>
        <w:tc>
          <w:tcPr>
            <w:tcW w:w="1417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</w:trPr>
        <w:tc>
          <w:tcPr>
            <w:tcW w:w="3297" w:type="dxa"/>
          </w:tcPr>
          <w:p w:rsidR="00F31D66" w:rsidRPr="00BC58F7" w:rsidRDefault="00F31D66" w:rsidP="0071293F">
            <w:pPr>
              <w:ind w:left="93" w:hanging="93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оборудование, инструмент, инвентарь  </w:t>
            </w: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i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iCs/>
                <w:sz w:val="16"/>
                <w:szCs w:val="16"/>
                <w:lang w:val="en-US"/>
              </w:rPr>
              <w:t>102 507</w:t>
            </w:r>
          </w:p>
        </w:tc>
        <w:tc>
          <w:tcPr>
            <w:tcW w:w="1417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121 695</w:t>
            </w:r>
          </w:p>
        </w:tc>
        <w:tc>
          <w:tcPr>
            <w:tcW w:w="1416" w:type="dxa"/>
            <w:vAlign w:val="bottom"/>
          </w:tcPr>
          <w:p w:rsidR="00F31D66" w:rsidRPr="00BC58F7" w:rsidRDefault="00522078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224 975</w:t>
            </w:r>
          </w:p>
        </w:tc>
        <w:tc>
          <w:tcPr>
            <w:tcW w:w="14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</w:trPr>
        <w:tc>
          <w:tcPr>
            <w:tcW w:w="3297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прочие капитальные затраты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i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iCs/>
                <w:sz w:val="16"/>
                <w:szCs w:val="16"/>
                <w:lang w:val="en-US"/>
              </w:rPr>
              <w:t>41 071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40 981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F31D66" w:rsidRPr="00BC58F7" w:rsidRDefault="00522078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53 557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</w:tbl>
    <w:p w:rsidR="0040316D" w:rsidRPr="00BC58F7" w:rsidRDefault="0040316D" w:rsidP="0040316D">
      <w:pPr>
        <w:rPr>
          <w:rFonts w:ascii="Calibri" w:hAnsi="Calibri" w:cs="Calibri"/>
          <w:i/>
          <w:iCs/>
          <w:sz w:val="16"/>
          <w:szCs w:val="16"/>
          <w:lang w:val="en-US"/>
        </w:rPr>
      </w:pPr>
    </w:p>
    <w:p w:rsidR="00676C43" w:rsidRPr="00BC58F7" w:rsidRDefault="00676C43" w:rsidP="00A143B4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pStyle w:val="2"/>
        <w:rPr>
          <w:rFonts w:ascii="Calibri" w:hAnsi="Calibri" w:cs="Calibri"/>
          <w:b w:val="0"/>
          <w:bCs w:val="0"/>
          <w:i w:val="0"/>
          <w:sz w:val="20"/>
          <w:szCs w:val="20"/>
        </w:rPr>
      </w:pPr>
      <w:r w:rsidRPr="00BC58F7">
        <w:rPr>
          <w:rFonts w:ascii="Calibri" w:hAnsi="Calibri" w:cs="Calibri"/>
          <w:i w:val="0"/>
          <w:sz w:val="20"/>
          <w:szCs w:val="20"/>
          <w:lang w:val="kk-KZ"/>
        </w:rPr>
        <w:lastRenderedPageBreak/>
        <w:t>Структура и</w:t>
      </w:r>
      <w:proofErr w:type="spellStart"/>
      <w:r w:rsidRPr="00BC58F7">
        <w:rPr>
          <w:rFonts w:ascii="Calibri" w:hAnsi="Calibri" w:cs="Calibri"/>
          <w:i w:val="0"/>
          <w:sz w:val="20"/>
          <w:szCs w:val="20"/>
        </w:rPr>
        <w:t>нвестици</w:t>
      </w:r>
      <w:proofErr w:type="spellEnd"/>
      <w:r w:rsidRPr="00BC58F7">
        <w:rPr>
          <w:rFonts w:ascii="Calibri" w:hAnsi="Calibri" w:cs="Calibri"/>
          <w:i w:val="0"/>
          <w:sz w:val="20"/>
          <w:szCs w:val="20"/>
          <w:lang w:val="kk-KZ"/>
        </w:rPr>
        <w:t>й</w:t>
      </w:r>
      <w:r w:rsidRPr="00BC58F7">
        <w:rPr>
          <w:rFonts w:ascii="Calibri" w:hAnsi="Calibri" w:cs="Calibri"/>
          <w:i w:val="0"/>
          <w:sz w:val="20"/>
          <w:szCs w:val="20"/>
        </w:rPr>
        <w:t xml:space="preserve"> в основной </w:t>
      </w:r>
    </w:p>
    <w:p w:rsidR="00676C43" w:rsidRPr="00BC58F7" w:rsidRDefault="00676C43" w:rsidP="00B614B7">
      <w:pPr>
        <w:pStyle w:val="2"/>
        <w:rPr>
          <w:rFonts w:ascii="Calibri" w:hAnsi="Calibri" w:cs="Calibri"/>
          <w:b w:val="0"/>
          <w:bCs w:val="0"/>
          <w:i w:val="0"/>
          <w:sz w:val="20"/>
          <w:szCs w:val="20"/>
        </w:rPr>
      </w:pPr>
      <w:r w:rsidRPr="00BC58F7">
        <w:rPr>
          <w:rFonts w:ascii="Calibri" w:hAnsi="Calibri" w:cs="Calibri"/>
          <w:i w:val="0"/>
          <w:sz w:val="20"/>
          <w:szCs w:val="20"/>
        </w:rPr>
        <w:t>капитал по формам собственности</w:t>
      </w:r>
    </w:p>
    <w:p w:rsidR="00676C43" w:rsidRPr="00BC58F7" w:rsidRDefault="00676C43" w:rsidP="00D43EE7">
      <w:pPr>
        <w:ind w:left="936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i/>
          <w:iCs/>
          <w:sz w:val="14"/>
          <w:szCs w:val="14"/>
        </w:rPr>
        <w:t xml:space="preserve">       в фактически действовавших ценах, млн</w:t>
      </w:r>
      <w:proofErr w:type="gramStart"/>
      <w:r w:rsidRPr="00BC58F7">
        <w:rPr>
          <w:rFonts w:ascii="Calibri" w:hAnsi="Calibri" w:cs="Calibri"/>
          <w:i/>
          <w:iCs/>
          <w:sz w:val="14"/>
          <w:szCs w:val="14"/>
          <w:lang w:val="kk-KZ"/>
        </w:rPr>
        <w:t>.т</w:t>
      </w:r>
      <w:proofErr w:type="spellStart"/>
      <w:proofErr w:type="gramEnd"/>
      <w:r w:rsidRPr="00BC58F7">
        <w:rPr>
          <w:rFonts w:ascii="Calibri" w:hAnsi="Calibri" w:cs="Calibri"/>
          <w:i/>
          <w:iCs/>
          <w:sz w:val="14"/>
          <w:szCs w:val="14"/>
        </w:rPr>
        <w:t>енге</w:t>
      </w:r>
      <w:proofErr w:type="spellEnd"/>
    </w:p>
    <w:tbl>
      <w:tblPr>
        <w:tblW w:w="1462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1"/>
        <w:gridCol w:w="1037"/>
        <w:gridCol w:w="1037"/>
        <w:gridCol w:w="1037"/>
        <w:gridCol w:w="1037"/>
        <w:gridCol w:w="1037"/>
        <w:gridCol w:w="1038"/>
        <w:gridCol w:w="1037"/>
        <w:gridCol w:w="1037"/>
        <w:gridCol w:w="1037"/>
        <w:gridCol w:w="1037"/>
        <w:gridCol w:w="956"/>
      </w:tblGrid>
      <w:tr w:rsidR="00676C43" w:rsidRPr="00BC58F7">
        <w:trPr>
          <w:cantSplit/>
          <w:trHeight w:val="400"/>
          <w:jc w:val="center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1992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1993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1994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1995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1996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1997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1998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76C43" w:rsidRPr="00BC58F7" w:rsidTr="0071293F">
        <w:trPr>
          <w:cantSplit/>
          <w:trHeight w:val="77"/>
          <w:jc w:val="center"/>
        </w:trPr>
        <w:tc>
          <w:tcPr>
            <w:tcW w:w="3301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56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301" w:type="dxa"/>
            <w:vAlign w:val="bottom"/>
          </w:tcPr>
          <w:p w:rsidR="00676C43" w:rsidRPr="00BC58F7" w:rsidRDefault="00676C43" w:rsidP="00B614B7">
            <w:pPr>
              <w:pStyle w:val="5"/>
              <w:rPr>
                <w:rFonts w:cs="Calibri"/>
                <w:i w:val="0"/>
                <w:iCs w:val="0"/>
                <w:sz w:val="16"/>
                <w:szCs w:val="16"/>
              </w:rPr>
            </w:pPr>
            <w:r w:rsidRPr="00BC58F7">
              <w:rPr>
                <w:rFonts w:cs="Calibri"/>
                <w:i w:val="0"/>
                <w:iCs w:val="0"/>
                <w:sz w:val="16"/>
                <w:szCs w:val="16"/>
              </w:rPr>
              <w:t>Инвестиции в основной</w:t>
            </w:r>
            <w:r w:rsidRPr="00BC58F7">
              <w:rPr>
                <w:rFonts w:cs="Calibri"/>
                <w:i w:val="0"/>
                <w:iCs w:val="0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cs="Calibri"/>
                <w:i w:val="0"/>
                <w:iCs w:val="0"/>
                <w:sz w:val="16"/>
                <w:szCs w:val="16"/>
              </w:rPr>
              <w:t>капитал</w:t>
            </w:r>
            <w:proofErr w:type="gramStart"/>
            <w:r w:rsidRPr="00BC58F7">
              <w:rPr>
                <w:rFonts w:cs="Calibri"/>
                <w:b w:val="0"/>
                <w:bCs w:val="0"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cs="Calibri"/>
                <w:bCs w:val="0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3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15 624</w:t>
            </w:r>
          </w:p>
        </w:tc>
        <w:tc>
          <w:tcPr>
            <w:tcW w:w="956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676C43" w:rsidRPr="00BC58F7">
        <w:trPr>
          <w:cantSplit/>
          <w:jc w:val="center"/>
        </w:trPr>
        <w:tc>
          <w:tcPr>
            <w:tcW w:w="3301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5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301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 по формам собственности: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5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EB6374">
        <w:trPr>
          <w:cantSplit/>
          <w:jc w:val="center"/>
        </w:trPr>
        <w:tc>
          <w:tcPr>
            <w:tcW w:w="3301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государственная 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1006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9059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1413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3985</w:t>
            </w:r>
          </w:p>
        </w:tc>
        <w:tc>
          <w:tcPr>
            <w:tcW w:w="103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987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812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1585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1338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4710</w:t>
            </w:r>
          </w:p>
        </w:tc>
        <w:tc>
          <w:tcPr>
            <w:tcW w:w="95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6180</w:t>
            </w:r>
          </w:p>
        </w:tc>
      </w:tr>
      <w:tr w:rsidR="00676C43" w:rsidRPr="00BC58F7">
        <w:trPr>
          <w:cantSplit/>
          <w:jc w:val="center"/>
        </w:trPr>
        <w:tc>
          <w:tcPr>
            <w:tcW w:w="3301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частная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2862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1572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2566</w:t>
            </w:r>
          </w:p>
        </w:tc>
        <w:tc>
          <w:tcPr>
            <w:tcW w:w="103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3150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1657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2392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3 524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10649</w:t>
            </w:r>
          </w:p>
        </w:tc>
        <w:tc>
          <w:tcPr>
            <w:tcW w:w="956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9 862</w:t>
            </w:r>
          </w:p>
        </w:tc>
      </w:tr>
      <w:tr w:rsidR="00676C43" w:rsidRPr="00BC58F7" w:rsidTr="004E4CD9">
        <w:trPr>
          <w:cantSplit/>
          <w:jc w:val="center"/>
        </w:trPr>
        <w:tc>
          <w:tcPr>
            <w:tcW w:w="3301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иностранная 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812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265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</w:t>
            </w:r>
          </w:p>
        </w:tc>
      </w:tr>
    </w:tbl>
    <w:p w:rsidR="00676C43" w:rsidRPr="00BC58F7" w:rsidRDefault="00676C43" w:rsidP="000D2574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0D2574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0D2574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6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3"/>
        <w:gridCol w:w="1036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966"/>
      </w:tblGrid>
      <w:tr w:rsidR="00676C43" w:rsidRPr="00BC58F7">
        <w:trPr>
          <w:cantSplit/>
          <w:trHeight w:val="230"/>
          <w:jc w:val="center"/>
        </w:trPr>
        <w:tc>
          <w:tcPr>
            <w:tcW w:w="3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76C43" w:rsidRPr="00BC58F7" w:rsidTr="004E4CD9">
        <w:trPr>
          <w:cantSplit/>
          <w:jc w:val="center"/>
        </w:trPr>
        <w:tc>
          <w:tcPr>
            <w:tcW w:w="3283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6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66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83" w:type="dxa"/>
            <w:vAlign w:val="bottom"/>
          </w:tcPr>
          <w:p w:rsidR="00676C43" w:rsidRPr="00BC58F7" w:rsidRDefault="00676C43" w:rsidP="00B614B7">
            <w:pPr>
              <w:pStyle w:val="5"/>
              <w:rPr>
                <w:rFonts w:cs="Calibri"/>
                <w:i w:val="0"/>
                <w:iCs w:val="0"/>
                <w:sz w:val="16"/>
                <w:szCs w:val="16"/>
              </w:rPr>
            </w:pPr>
            <w:r w:rsidRPr="00BC58F7">
              <w:rPr>
                <w:rFonts w:cs="Calibri"/>
                <w:i w:val="0"/>
                <w:iCs w:val="0"/>
                <w:sz w:val="16"/>
                <w:szCs w:val="16"/>
              </w:rPr>
              <w:t>Инвестиции в основной</w:t>
            </w:r>
            <w:r w:rsidRPr="00BC58F7">
              <w:rPr>
                <w:rFonts w:cs="Calibri"/>
                <w:i w:val="0"/>
                <w:iCs w:val="0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cs="Calibri"/>
                <w:i w:val="0"/>
                <w:iCs w:val="0"/>
                <w:sz w:val="16"/>
                <w:szCs w:val="16"/>
              </w:rPr>
              <w:t>капитал</w:t>
            </w:r>
            <w:proofErr w:type="gramStart"/>
            <w:r w:rsidRPr="00BC58F7">
              <w:rPr>
                <w:rFonts w:cs="Calibri"/>
                <w:b w:val="0"/>
                <w:bCs w:val="0"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cs="Calibri"/>
                <w:bCs w:val="0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45231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64939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273 094</w:t>
            </w:r>
          </w:p>
        </w:tc>
        <w:tc>
          <w:tcPr>
            <w:tcW w:w="966" w:type="dxa"/>
            <w:vAlign w:val="bottom"/>
          </w:tcPr>
          <w:p w:rsidR="00676C43" w:rsidRPr="00BC58F7" w:rsidRDefault="00676C43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76C43" w:rsidRPr="00BC58F7">
        <w:trPr>
          <w:cantSplit/>
          <w:jc w:val="center"/>
        </w:trPr>
        <w:tc>
          <w:tcPr>
            <w:tcW w:w="3283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66" w:type="dxa"/>
            <w:vAlign w:val="bottom"/>
          </w:tcPr>
          <w:p w:rsidR="00676C43" w:rsidRPr="00BC58F7" w:rsidRDefault="00676C43" w:rsidP="00E541A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283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 по формам собственности:</w:t>
            </w:r>
          </w:p>
        </w:tc>
        <w:tc>
          <w:tcPr>
            <w:tcW w:w="103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66" w:type="dxa"/>
            <w:vAlign w:val="bottom"/>
          </w:tcPr>
          <w:p w:rsidR="00676C43" w:rsidRPr="00BC58F7" w:rsidRDefault="00676C43" w:rsidP="00E541A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EB6374">
        <w:trPr>
          <w:cantSplit/>
          <w:jc w:val="center"/>
        </w:trPr>
        <w:tc>
          <w:tcPr>
            <w:tcW w:w="3283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государственная </w:t>
            </w:r>
          </w:p>
        </w:tc>
        <w:tc>
          <w:tcPr>
            <w:tcW w:w="103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5017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9559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12060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17963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19869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32950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57395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81937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92 816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109 496</w:t>
            </w:r>
          </w:p>
        </w:tc>
        <w:tc>
          <w:tcPr>
            <w:tcW w:w="966" w:type="dxa"/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  <w:t>148 882</w:t>
            </w:r>
          </w:p>
        </w:tc>
      </w:tr>
      <w:tr w:rsidR="00676C43" w:rsidRPr="00BC58F7">
        <w:trPr>
          <w:cantSplit/>
          <w:jc w:val="center"/>
        </w:trPr>
        <w:tc>
          <w:tcPr>
            <w:tcW w:w="3283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частная</w:t>
            </w:r>
          </w:p>
        </w:tc>
        <w:tc>
          <w:tcPr>
            <w:tcW w:w="1036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18604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21511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31270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43540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57257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69647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133941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228619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157 757</w:t>
            </w:r>
          </w:p>
        </w:tc>
        <w:tc>
          <w:tcPr>
            <w:tcW w:w="1037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158 969</w:t>
            </w:r>
          </w:p>
        </w:tc>
        <w:tc>
          <w:tcPr>
            <w:tcW w:w="966" w:type="dxa"/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  <w:t>163 946</w:t>
            </w:r>
          </w:p>
        </w:tc>
      </w:tr>
      <w:tr w:rsidR="00676C43" w:rsidRPr="00BC58F7" w:rsidTr="004E4CD9">
        <w:trPr>
          <w:cantSplit/>
          <w:jc w:val="center"/>
        </w:trPr>
        <w:tc>
          <w:tcPr>
            <w:tcW w:w="3283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иностранная 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1901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3436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7416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24578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11877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8487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12 022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4 629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  <w:t>5 340</w:t>
            </w:r>
          </w:p>
        </w:tc>
      </w:tr>
    </w:tbl>
    <w:p w:rsidR="00676C43" w:rsidRPr="00BC58F7" w:rsidRDefault="00676C43" w:rsidP="00DE56FF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DE56FF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71293F" w:rsidP="00DE56FF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84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1"/>
        <w:gridCol w:w="1432"/>
        <w:gridCol w:w="1433"/>
        <w:gridCol w:w="1433"/>
        <w:gridCol w:w="1433"/>
        <w:gridCol w:w="1433"/>
        <w:gridCol w:w="1433"/>
        <w:gridCol w:w="1433"/>
        <w:gridCol w:w="1433"/>
      </w:tblGrid>
      <w:tr w:rsidR="00676C43" w:rsidRPr="00BC58F7" w:rsidTr="00365B11">
        <w:trPr>
          <w:cantSplit/>
          <w:trHeight w:val="229"/>
          <w:jc w:val="center"/>
        </w:trPr>
        <w:tc>
          <w:tcPr>
            <w:tcW w:w="3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F0176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65B11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Cs/>
                <w:sz w:val="16"/>
                <w:szCs w:val="16"/>
              </w:rPr>
              <w:t>2020</w:t>
            </w:r>
          </w:p>
        </w:tc>
      </w:tr>
      <w:tr w:rsidR="00676C43" w:rsidRPr="00BC58F7" w:rsidTr="0071293F">
        <w:trPr>
          <w:cantSplit/>
          <w:trHeight w:val="51"/>
          <w:jc w:val="center"/>
        </w:trPr>
        <w:tc>
          <w:tcPr>
            <w:tcW w:w="3381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F01760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676C43" w:rsidRPr="00BC58F7" w:rsidRDefault="00676C43" w:rsidP="003B7CA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676C43" w:rsidRPr="00BC58F7" w:rsidRDefault="00676C43" w:rsidP="003B7CAC">
            <w:pPr>
              <w:jc w:val="center"/>
              <w:rPr>
                <w:rFonts w:ascii="Calibri" w:hAnsi="Calibri" w:cs="Calibri"/>
                <w:bCs/>
                <w:sz w:val="6"/>
                <w:szCs w:val="6"/>
              </w:rPr>
            </w:pPr>
          </w:p>
        </w:tc>
      </w:tr>
      <w:tr w:rsidR="00676C43" w:rsidRPr="00BC58F7" w:rsidTr="0071293F">
        <w:trPr>
          <w:cantSplit/>
          <w:jc w:val="center"/>
        </w:trPr>
        <w:tc>
          <w:tcPr>
            <w:tcW w:w="3381" w:type="dxa"/>
          </w:tcPr>
          <w:p w:rsidR="00676C43" w:rsidRPr="00BC58F7" w:rsidRDefault="00676C43" w:rsidP="00590A6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iCs/>
                <w:sz w:val="16"/>
                <w:szCs w:val="16"/>
              </w:rPr>
              <w:t>Инвестиции в основной</w:t>
            </w:r>
            <w:r w:rsidRPr="00BC58F7">
              <w:rPr>
                <w:rFonts w:ascii="Calibri" w:hAnsi="Calibri" w:cs="Calibri"/>
                <w:b/>
                <w:iCs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Calibri"/>
                <w:b/>
                <w:sz w:val="16"/>
                <w:szCs w:val="16"/>
              </w:rPr>
              <w:t>капитал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32" w:type="dxa"/>
            <w:vAlign w:val="bottom"/>
          </w:tcPr>
          <w:p w:rsidR="00676C43" w:rsidRPr="00BC58F7" w:rsidRDefault="00676C43" w:rsidP="00FF41A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  415 227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FF41A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FF41A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380 570</w:t>
            </w:r>
          </w:p>
        </w:tc>
        <w:tc>
          <w:tcPr>
            <w:tcW w:w="1433" w:type="dxa"/>
            <w:vAlign w:val="center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485 402</w:t>
            </w:r>
          </w:p>
        </w:tc>
        <w:tc>
          <w:tcPr>
            <w:tcW w:w="1433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    314 114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443 503</w:t>
            </w:r>
          </w:p>
        </w:tc>
        <w:tc>
          <w:tcPr>
            <w:tcW w:w="1433" w:type="dxa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Cs/>
                <w:sz w:val="16"/>
                <w:szCs w:val="16"/>
              </w:rPr>
              <w:t>705 722</w:t>
            </w:r>
          </w:p>
        </w:tc>
      </w:tr>
      <w:tr w:rsidR="0071293F" w:rsidRPr="00BC58F7" w:rsidTr="0071293F">
        <w:trPr>
          <w:cantSplit/>
          <w:jc w:val="center"/>
        </w:trPr>
        <w:tc>
          <w:tcPr>
            <w:tcW w:w="3381" w:type="dxa"/>
          </w:tcPr>
          <w:p w:rsidR="0071293F" w:rsidRPr="00BC58F7" w:rsidRDefault="0071293F" w:rsidP="00590A6B">
            <w:pPr>
              <w:rPr>
                <w:rFonts w:ascii="Calibri" w:hAnsi="Calibri" w:cs="Calibri"/>
                <w:b/>
                <w:iCs/>
                <w:sz w:val="6"/>
                <w:szCs w:val="6"/>
              </w:rPr>
            </w:pPr>
          </w:p>
        </w:tc>
        <w:tc>
          <w:tcPr>
            <w:tcW w:w="1432" w:type="dxa"/>
            <w:vAlign w:val="bottom"/>
          </w:tcPr>
          <w:p w:rsidR="0071293F" w:rsidRPr="00BC58F7" w:rsidRDefault="0071293F" w:rsidP="00FF41A7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vAlign w:val="bottom"/>
          </w:tcPr>
          <w:p w:rsidR="0071293F" w:rsidRPr="00BC58F7" w:rsidRDefault="0071293F" w:rsidP="00FF41A7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vAlign w:val="bottom"/>
          </w:tcPr>
          <w:p w:rsidR="0071293F" w:rsidRPr="00BC58F7" w:rsidRDefault="0071293F" w:rsidP="00FF41A7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</w:tcPr>
          <w:p w:rsidR="0071293F" w:rsidRPr="00BC58F7" w:rsidRDefault="0071293F" w:rsidP="00BB68BD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71293F" w:rsidRPr="00BC58F7" w:rsidRDefault="0071293F" w:rsidP="00BB68BD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</w:tcPr>
          <w:p w:rsidR="0071293F" w:rsidRPr="00BC58F7" w:rsidRDefault="0071293F" w:rsidP="008462F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  <w:vAlign w:val="bottom"/>
          </w:tcPr>
          <w:p w:rsidR="0071293F" w:rsidRPr="00BC58F7" w:rsidRDefault="0071293F" w:rsidP="003B7CAC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</w:tcPr>
          <w:p w:rsidR="0071293F" w:rsidRPr="00BC58F7" w:rsidRDefault="0071293F" w:rsidP="003B7CAC">
            <w:pPr>
              <w:jc w:val="right"/>
              <w:rPr>
                <w:rFonts w:ascii="Calibri" w:hAnsi="Calibri" w:cs="Calibri"/>
                <w:bCs/>
                <w:sz w:val="6"/>
                <w:szCs w:val="6"/>
              </w:rPr>
            </w:pPr>
          </w:p>
        </w:tc>
      </w:tr>
      <w:tr w:rsidR="00676C43" w:rsidRPr="00BC58F7" w:rsidTr="0071293F">
        <w:trPr>
          <w:cantSplit/>
          <w:jc w:val="center"/>
        </w:trPr>
        <w:tc>
          <w:tcPr>
            <w:tcW w:w="3381" w:type="dxa"/>
          </w:tcPr>
          <w:p w:rsidR="00676C43" w:rsidRPr="00BC58F7" w:rsidRDefault="00676C43" w:rsidP="00F01760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 по формам собственности:</w:t>
            </w:r>
          </w:p>
        </w:tc>
        <w:tc>
          <w:tcPr>
            <w:tcW w:w="1432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676C43" w:rsidRPr="00BC58F7" w:rsidRDefault="00676C43" w:rsidP="00D675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676C43" w:rsidRPr="00BC58F7" w:rsidTr="0071293F">
        <w:trPr>
          <w:cantSplit/>
          <w:jc w:val="center"/>
        </w:trPr>
        <w:tc>
          <w:tcPr>
            <w:tcW w:w="3381" w:type="dxa"/>
          </w:tcPr>
          <w:p w:rsidR="00676C43" w:rsidRPr="00BC58F7" w:rsidRDefault="00676C43" w:rsidP="00F01760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государственная </w:t>
            </w:r>
          </w:p>
        </w:tc>
        <w:tc>
          <w:tcPr>
            <w:tcW w:w="1432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134 511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162 520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129 976</w:t>
            </w: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159 055</w:t>
            </w: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157 619</w:t>
            </w:r>
          </w:p>
        </w:tc>
        <w:tc>
          <w:tcPr>
            <w:tcW w:w="1433" w:type="dxa"/>
          </w:tcPr>
          <w:p w:rsidR="00676C43" w:rsidRPr="00BC58F7" w:rsidRDefault="00676C43" w:rsidP="00D675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104 061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201 425</w:t>
            </w:r>
          </w:p>
        </w:tc>
        <w:tc>
          <w:tcPr>
            <w:tcW w:w="1433" w:type="dxa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Cs/>
                <w:sz w:val="16"/>
                <w:szCs w:val="16"/>
              </w:rPr>
              <w:t>301 717</w:t>
            </w:r>
          </w:p>
        </w:tc>
      </w:tr>
      <w:tr w:rsidR="00676C43" w:rsidRPr="00BC58F7" w:rsidTr="0071293F">
        <w:trPr>
          <w:cantSplit/>
          <w:jc w:val="center"/>
        </w:trPr>
        <w:tc>
          <w:tcPr>
            <w:tcW w:w="3381" w:type="dxa"/>
          </w:tcPr>
          <w:p w:rsidR="00676C43" w:rsidRPr="00BC58F7" w:rsidRDefault="00676C43" w:rsidP="00F01760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частная</w:t>
            </w:r>
          </w:p>
        </w:tc>
        <w:tc>
          <w:tcPr>
            <w:tcW w:w="1432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278 992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280 635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281 788</w:t>
            </w: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203 716</w:t>
            </w:r>
          </w:p>
        </w:tc>
        <w:tc>
          <w:tcPr>
            <w:tcW w:w="143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277 750</w:t>
            </w:r>
          </w:p>
        </w:tc>
        <w:tc>
          <w:tcPr>
            <w:tcW w:w="1433" w:type="dxa"/>
          </w:tcPr>
          <w:p w:rsidR="00676C43" w:rsidRPr="00BC58F7" w:rsidRDefault="00676C43" w:rsidP="00D675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166 365</w:t>
            </w:r>
          </w:p>
        </w:tc>
        <w:tc>
          <w:tcPr>
            <w:tcW w:w="1433" w:type="dxa"/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184 776</w:t>
            </w:r>
          </w:p>
        </w:tc>
        <w:tc>
          <w:tcPr>
            <w:tcW w:w="1433" w:type="dxa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Cs/>
                <w:sz w:val="16"/>
                <w:szCs w:val="16"/>
              </w:rPr>
              <w:t>319 333</w:t>
            </w:r>
          </w:p>
        </w:tc>
      </w:tr>
      <w:tr w:rsidR="00676C43" w:rsidRPr="00BC58F7" w:rsidTr="0071293F">
        <w:trPr>
          <w:cantSplit/>
          <w:jc w:val="center"/>
        </w:trPr>
        <w:tc>
          <w:tcPr>
            <w:tcW w:w="3381" w:type="dxa"/>
            <w:tcBorders>
              <w:bottom w:val="single" w:sz="4" w:space="0" w:color="auto"/>
            </w:tcBorders>
          </w:tcPr>
          <w:p w:rsidR="00676C43" w:rsidRPr="00BC58F7" w:rsidRDefault="00676C43" w:rsidP="00F01760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иностранная 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1 774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6 230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5 798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17 800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50 033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676C43" w:rsidRPr="00BC58F7" w:rsidRDefault="00676C43" w:rsidP="00D675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43 688</w:t>
            </w:r>
          </w:p>
        </w:tc>
        <w:tc>
          <w:tcPr>
            <w:tcW w:w="1433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57 302</w:t>
            </w:r>
          </w:p>
        </w:tc>
        <w:tc>
          <w:tcPr>
            <w:tcW w:w="1433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bCs/>
                <w:sz w:val="16"/>
                <w:szCs w:val="16"/>
              </w:rPr>
              <w:t>84 672</w:t>
            </w:r>
          </w:p>
        </w:tc>
      </w:tr>
    </w:tbl>
    <w:p w:rsidR="00676C43" w:rsidRPr="00BC58F7" w:rsidRDefault="00676C43" w:rsidP="00FB1A7E">
      <w:pPr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40316D" w:rsidRPr="00BC58F7" w:rsidRDefault="0040316D" w:rsidP="0040316D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484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1"/>
        <w:gridCol w:w="1432"/>
        <w:gridCol w:w="1433"/>
        <w:gridCol w:w="1433"/>
        <w:gridCol w:w="1433"/>
        <w:gridCol w:w="1433"/>
        <w:gridCol w:w="1433"/>
        <w:gridCol w:w="1433"/>
        <w:gridCol w:w="1433"/>
      </w:tblGrid>
      <w:tr w:rsidR="0040316D" w:rsidRPr="00BC58F7" w:rsidTr="0071293F">
        <w:trPr>
          <w:cantSplit/>
          <w:trHeight w:val="229"/>
          <w:jc w:val="center"/>
        </w:trPr>
        <w:tc>
          <w:tcPr>
            <w:tcW w:w="3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F31D66" w:rsidP="0071293F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45A7F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40316D" w:rsidRPr="00BC58F7" w:rsidTr="00D25212">
        <w:trPr>
          <w:cantSplit/>
          <w:trHeight w:val="51"/>
          <w:jc w:val="center"/>
        </w:trPr>
        <w:tc>
          <w:tcPr>
            <w:tcW w:w="3381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bCs/>
                <w:sz w:val="6"/>
                <w:szCs w:val="6"/>
              </w:rPr>
            </w:pPr>
          </w:p>
        </w:tc>
      </w:tr>
      <w:tr w:rsidR="00F31D66" w:rsidRPr="00BC58F7" w:rsidTr="0071293F">
        <w:trPr>
          <w:cantSplit/>
          <w:jc w:val="center"/>
        </w:trPr>
        <w:tc>
          <w:tcPr>
            <w:tcW w:w="3381" w:type="dxa"/>
          </w:tcPr>
          <w:p w:rsidR="00F31D66" w:rsidRPr="00BC58F7" w:rsidRDefault="00F31D66" w:rsidP="0071293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iCs/>
                <w:sz w:val="16"/>
                <w:szCs w:val="16"/>
              </w:rPr>
              <w:t>Инвестиции в основной</w:t>
            </w:r>
            <w:r w:rsidRPr="00BC58F7">
              <w:rPr>
                <w:rFonts w:ascii="Calibri" w:hAnsi="Calibri" w:cs="Calibri"/>
                <w:b/>
                <w:iCs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Calibri"/>
                <w:b/>
                <w:sz w:val="16"/>
                <w:szCs w:val="16"/>
              </w:rPr>
              <w:t>капитал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32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b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Cs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43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742 588</w:t>
            </w:r>
          </w:p>
        </w:tc>
        <w:tc>
          <w:tcPr>
            <w:tcW w:w="143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F31D66" w:rsidRPr="00BC58F7" w:rsidTr="0071293F">
        <w:trPr>
          <w:cantSplit/>
          <w:jc w:val="center"/>
        </w:trPr>
        <w:tc>
          <w:tcPr>
            <w:tcW w:w="3381" w:type="dxa"/>
          </w:tcPr>
          <w:p w:rsidR="00F31D66" w:rsidRPr="00BC58F7" w:rsidRDefault="00F31D66" w:rsidP="0071293F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2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bCs/>
                <w:sz w:val="4"/>
                <w:szCs w:val="4"/>
              </w:rPr>
            </w:pPr>
          </w:p>
        </w:tc>
        <w:tc>
          <w:tcPr>
            <w:tcW w:w="143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bCs/>
                <w:sz w:val="6"/>
                <w:szCs w:val="6"/>
              </w:rPr>
            </w:pPr>
          </w:p>
        </w:tc>
      </w:tr>
      <w:tr w:rsidR="00F31D66" w:rsidRPr="00BC58F7" w:rsidTr="0071293F">
        <w:trPr>
          <w:cantSplit/>
          <w:jc w:val="center"/>
        </w:trPr>
        <w:tc>
          <w:tcPr>
            <w:tcW w:w="3381" w:type="dxa"/>
          </w:tcPr>
          <w:p w:rsidR="00F31D66" w:rsidRPr="00BC58F7" w:rsidRDefault="00F31D66" w:rsidP="0071293F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 по формам собственности:</w:t>
            </w:r>
          </w:p>
        </w:tc>
        <w:tc>
          <w:tcPr>
            <w:tcW w:w="1432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143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F31D66" w:rsidRPr="00BC58F7" w:rsidTr="0071293F">
        <w:trPr>
          <w:cantSplit/>
          <w:jc w:val="center"/>
        </w:trPr>
        <w:tc>
          <w:tcPr>
            <w:tcW w:w="3381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государственная </w:t>
            </w:r>
          </w:p>
        </w:tc>
        <w:tc>
          <w:tcPr>
            <w:tcW w:w="1432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b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Cs/>
                <w:sz w:val="16"/>
                <w:szCs w:val="16"/>
                <w:lang w:val="en-US"/>
              </w:rPr>
              <w:t>217 767</w:t>
            </w:r>
          </w:p>
        </w:tc>
        <w:tc>
          <w:tcPr>
            <w:tcW w:w="1433" w:type="dxa"/>
            <w:vAlign w:val="bottom"/>
          </w:tcPr>
          <w:p w:rsidR="00F31D66" w:rsidRPr="00BC58F7" w:rsidRDefault="00DF6978" w:rsidP="00DF697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27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  <w:r w:rsidR="00F31D66"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793</w:t>
            </w:r>
          </w:p>
        </w:tc>
        <w:tc>
          <w:tcPr>
            <w:tcW w:w="143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279 339</w:t>
            </w: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F31D66" w:rsidRPr="00BC58F7" w:rsidTr="0071293F">
        <w:trPr>
          <w:cantSplit/>
          <w:jc w:val="center"/>
        </w:trPr>
        <w:tc>
          <w:tcPr>
            <w:tcW w:w="3381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частная</w:t>
            </w:r>
          </w:p>
        </w:tc>
        <w:tc>
          <w:tcPr>
            <w:tcW w:w="1432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b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Cs/>
                <w:sz w:val="16"/>
                <w:szCs w:val="16"/>
                <w:lang w:val="en-US"/>
              </w:rPr>
              <w:t>408 274</w:t>
            </w:r>
          </w:p>
        </w:tc>
        <w:tc>
          <w:tcPr>
            <w:tcW w:w="1433" w:type="dxa"/>
            <w:vAlign w:val="bottom"/>
          </w:tcPr>
          <w:p w:rsidR="00F31D66" w:rsidRPr="00BC58F7" w:rsidRDefault="00F31D66" w:rsidP="00DF697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44</w:t>
            </w:r>
            <w:r w:rsidR="00DF6978" w:rsidRPr="00BC58F7"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="00DF6978" w:rsidRPr="00BC58F7">
              <w:rPr>
                <w:rFonts w:ascii="Calibri" w:hAnsi="Calibri" w:cs="Calibri"/>
                <w:sz w:val="16"/>
                <w:szCs w:val="16"/>
                <w:lang w:val="en-US"/>
              </w:rPr>
              <w:t>654</w:t>
            </w:r>
          </w:p>
        </w:tc>
        <w:tc>
          <w:tcPr>
            <w:tcW w:w="143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630 517</w:t>
            </w: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F31D66" w:rsidRPr="00BC58F7" w:rsidTr="0071293F">
        <w:trPr>
          <w:cantSplit/>
          <w:jc w:val="center"/>
        </w:trPr>
        <w:tc>
          <w:tcPr>
            <w:tcW w:w="3381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иностранная 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Arial"/>
                <w:bCs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Cs/>
                <w:sz w:val="16"/>
                <w:szCs w:val="16"/>
                <w:lang w:val="en-US"/>
              </w:rPr>
              <w:t>33 073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:rsidR="00F31D66" w:rsidRPr="00BC58F7" w:rsidRDefault="00F31D66" w:rsidP="00DF697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19 </w:t>
            </w:r>
            <w:r w:rsidR="00DF6978" w:rsidRPr="00BC58F7">
              <w:rPr>
                <w:rFonts w:ascii="Calibri" w:hAnsi="Calibri" w:cs="Calibri"/>
                <w:sz w:val="16"/>
                <w:szCs w:val="16"/>
                <w:lang w:val="en-US"/>
              </w:rPr>
              <w:t>140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38 954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3" w:type="dxa"/>
            <w:tcBorders>
              <w:left w:val="nil"/>
              <w:bottom w:val="single" w:sz="4" w:space="0" w:color="auto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3" w:type="dxa"/>
            <w:tcBorders>
              <w:left w:val="nil"/>
              <w:bottom w:val="single" w:sz="4" w:space="0" w:color="auto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</w:tbl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71293F" w:rsidRPr="00BC58F7" w:rsidRDefault="0071293F" w:rsidP="00A143B4">
      <w:pPr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676C43" w:rsidRPr="00BC58F7" w:rsidRDefault="00676C43" w:rsidP="00A143B4">
      <w:pPr>
        <w:rPr>
          <w:rFonts w:ascii="Calibri" w:hAnsi="Calibri" w:cs="Calibri"/>
          <w:b/>
          <w:bCs/>
          <w:sz w:val="20"/>
          <w:szCs w:val="20"/>
          <w:lang w:val="kk-KZ"/>
        </w:rPr>
      </w:pPr>
    </w:p>
    <w:p w:rsidR="00676C43" w:rsidRPr="00BC58F7" w:rsidRDefault="00676C43" w:rsidP="00B614B7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BC58F7">
        <w:rPr>
          <w:rFonts w:ascii="Calibri" w:hAnsi="Calibri" w:cs="Calibri"/>
          <w:b/>
          <w:bCs/>
          <w:sz w:val="20"/>
          <w:szCs w:val="20"/>
          <w:lang w:val="kk-KZ"/>
        </w:rPr>
        <w:lastRenderedPageBreak/>
        <w:t>Структура и</w:t>
      </w:r>
      <w:proofErr w:type="spellStart"/>
      <w:r w:rsidRPr="00BC58F7">
        <w:rPr>
          <w:rFonts w:ascii="Calibri" w:hAnsi="Calibri" w:cs="Calibri"/>
          <w:b/>
          <w:bCs/>
          <w:sz w:val="20"/>
          <w:szCs w:val="20"/>
        </w:rPr>
        <w:t>нвестици</w:t>
      </w:r>
      <w:proofErr w:type="spellEnd"/>
      <w:r w:rsidRPr="00BC58F7">
        <w:rPr>
          <w:rFonts w:ascii="Calibri" w:hAnsi="Calibri" w:cs="Calibri"/>
          <w:b/>
          <w:bCs/>
          <w:sz w:val="20"/>
          <w:szCs w:val="20"/>
          <w:lang w:val="kk-KZ"/>
        </w:rPr>
        <w:t>й</w:t>
      </w:r>
      <w:r w:rsidRPr="00BC58F7">
        <w:rPr>
          <w:rFonts w:ascii="Calibri" w:hAnsi="Calibri" w:cs="Calibri"/>
          <w:b/>
          <w:bCs/>
          <w:sz w:val="20"/>
          <w:szCs w:val="20"/>
        </w:rPr>
        <w:t xml:space="preserve"> в </w:t>
      </w:r>
      <w:r w:rsidRPr="00BC58F7">
        <w:rPr>
          <w:rFonts w:ascii="Calibri" w:hAnsi="Calibri" w:cs="Calibri"/>
          <w:b/>
          <w:bCs/>
          <w:sz w:val="20"/>
          <w:szCs w:val="20"/>
          <w:lang w:val="kk-KZ"/>
        </w:rPr>
        <w:t xml:space="preserve">основной </w:t>
      </w:r>
      <w:r w:rsidRPr="00BC58F7">
        <w:rPr>
          <w:rFonts w:ascii="Calibri" w:hAnsi="Calibri" w:cs="Calibri"/>
          <w:b/>
          <w:bCs/>
          <w:sz w:val="20"/>
          <w:szCs w:val="20"/>
        </w:rPr>
        <w:t>капитал</w:t>
      </w:r>
    </w:p>
    <w:p w:rsidR="00676C43" w:rsidRPr="00BC58F7" w:rsidRDefault="00676C43" w:rsidP="00B614B7">
      <w:pPr>
        <w:pStyle w:val="4"/>
        <w:rPr>
          <w:rFonts w:cs="Calibri"/>
          <w:b w:val="0"/>
          <w:bCs w:val="0"/>
          <w:sz w:val="16"/>
          <w:szCs w:val="16"/>
        </w:rPr>
      </w:pPr>
      <w:r w:rsidRPr="00BC58F7">
        <w:rPr>
          <w:rFonts w:cs="Calibri"/>
          <w:sz w:val="20"/>
          <w:szCs w:val="20"/>
        </w:rPr>
        <w:t>по источникам финансирования</w:t>
      </w:r>
    </w:p>
    <w:p w:rsidR="00676C43" w:rsidRPr="00BC58F7" w:rsidRDefault="00676C43" w:rsidP="004B6B50">
      <w:pPr>
        <w:ind w:left="936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i/>
          <w:iCs/>
          <w:sz w:val="16"/>
          <w:szCs w:val="16"/>
        </w:rPr>
        <w:t xml:space="preserve">       </w:t>
      </w:r>
      <w:r w:rsidRPr="00BC58F7">
        <w:rPr>
          <w:rFonts w:ascii="Calibri" w:hAnsi="Calibri" w:cs="Calibri"/>
          <w:i/>
          <w:iCs/>
          <w:sz w:val="14"/>
          <w:szCs w:val="14"/>
        </w:rPr>
        <w:t>в фактически действовавших ценах, млн</w:t>
      </w:r>
      <w:r w:rsidRPr="00BC58F7">
        <w:rPr>
          <w:rFonts w:ascii="Calibri" w:hAnsi="Calibri" w:cs="Calibri"/>
          <w:i/>
          <w:iCs/>
          <w:sz w:val="14"/>
          <w:szCs w:val="14"/>
          <w:lang w:val="kk-KZ"/>
        </w:rPr>
        <w:t>.</w:t>
      </w:r>
      <w:r w:rsidRPr="00BC58F7">
        <w:rPr>
          <w:rFonts w:ascii="Calibri" w:hAnsi="Calibri" w:cs="Calibri"/>
          <w:i/>
          <w:iCs/>
          <w:sz w:val="14"/>
          <w:szCs w:val="14"/>
        </w:rPr>
        <w:t xml:space="preserve"> тенге</w:t>
      </w:r>
    </w:p>
    <w:tbl>
      <w:tblPr>
        <w:tblW w:w="145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1098"/>
        <w:gridCol w:w="1098"/>
        <w:gridCol w:w="1098"/>
        <w:gridCol w:w="1099"/>
        <w:gridCol w:w="1098"/>
        <w:gridCol w:w="1098"/>
        <w:gridCol w:w="1098"/>
        <w:gridCol w:w="1099"/>
        <w:gridCol w:w="1098"/>
        <w:gridCol w:w="1098"/>
        <w:gridCol w:w="1099"/>
      </w:tblGrid>
      <w:tr w:rsidR="00676C43" w:rsidRPr="00BC58F7">
        <w:trPr>
          <w:cantSplit/>
          <w:trHeight w:val="400"/>
          <w:jc w:val="center"/>
        </w:trPr>
        <w:tc>
          <w:tcPr>
            <w:tcW w:w="2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1992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1993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1994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1995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1996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1997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1998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76C43" w:rsidRPr="00BC58F7" w:rsidTr="0086770D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Инвестиции 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в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основной</w:t>
            </w:r>
          </w:p>
          <w:p w:rsidR="00676C43" w:rsidRPr="00BC58F7" w:rsidRDefault="00676C43" w:rsidP="00B614B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капитал, всего</w:t>
            </w:r>
            <w:proofErr w:type="gramStart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15 624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в том числе по источникам финансирования: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бюджетные средства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885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9624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pStyle w:val="a3"/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353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281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602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682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660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4831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4487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республиканский бюджет 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227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2906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2499</w:t>
            </w:r>
          </w:p>
        </w:tc>
      </w:tr>
      <w:tr w:rsidR="00676C43" w:rsidRPr="00BC58F7" w:rsidTr="00EB6374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местный бюджет 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342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252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375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562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1625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1988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9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собственные средства </w:t>
            </w:r>
          </w:p>
          <w:p w:rsidR="00676C43" w:rsidRPr="00BC58F7" w:rsidRDefault="00676C43" w:rsidP="00B614B7">
            <w:pPr>
              <w:ind w:left="179" w:hanging="179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предприятий и организаций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280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2297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207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2786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6198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3879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2530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2587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3 846</w:t>
            </w:r>
          </w:p>
        </w:tc>
        <w:tc>
          <w:tcPr>
            <w:tcW w:w="1098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9061</w:t>
            </w:r>
          </w:p>
        </w:tc>
        <w:tc>
          <w:tcPr>
            <w:tcW w:w="1099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18 334</w:t>
            </w:r>
          </w:p>
        </w:tc>
      </w:tr>
      <w:tr w:rsidR="00676C43" w:rsidRPr="00BC58F7" w:rsidTr="0086770D">
        <w:trPr>
          <w:cantSplit/>
          <w:jc w:val="center"/>
        </w:trPr>
        <w:tc>
          <w:tcPr>
            <w:tcW w:w="2479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иностранные инвестиции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710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369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2032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3540</w:t>
            </w:r>
          </w:p>
        </w:tc>
      </w:tr>
    </w:tbl>
    <w:p w:rsidR="00676C43" w:rsidRPr="00BC58F7" w:rsidRDefault="00676C43" w:rsidP="00A835F2">
      <w:pPr>
        <w:ind w:left="936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0D2574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60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7"/>
        <w:gridCol w:w="1100"/>
        <w:gridCol w:w="1101"/>
        <w:gridCol w:w="1101"/>
        <w:gridCol w:w="1100"/>
        <w:gridCol w:w="1101"/>
        <w:gridCol w:w="1101"/>
        <w:gridCol w:w="1101"/>
        <w:gridCol w:w="1100"/>
        <w:gridCol w:w="1101"/>
        <w:gridCol w:w="1101"/>
        <w:gridCol w:w="1101"/>
      </w:tblGrid>
      <w:tr w:rsidR="00676C43" w:rsidRPr="00BC58F7">
        <w:trPr>
          <w:cantSplit/>
          <w:trHeight w:val="400"/>
          <w:jc w:val="center"/>
        </w:trPr>
        <w:tc>
          <w:tcPr>
            <w:tcW w:w="2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C241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C241F7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76C43" w:rsidRPr="00BC58F7" w:rsidTr="0086770D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676C43" w:rsidRPr="00BC58F7" w:rsidRDefault="00676C43" w:rsidP="00C241F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Инвестиции 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в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основной</w:t>
            </w:r>
          </w:p>
          <w:p w:rsidR="00676C43" w:rsidRPr="00BC58F7" w:rsidRDefault="00676C43" w:rsidP="00C241F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капитал, всего</w:t>
            </w:r>
            <w:proofErr w:type="gramStart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64939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273 094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C30B3E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в том числе по источникам финансирования: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pStyle w:val="a4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C30B3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pStyle w:val="a4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676C43" w:rsidRPr="00BC58F7" w:rsidRDefault="00676C43" w:rsidP="00C30B3E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бюджетные средства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3110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6790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9970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15600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20073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32863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55399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86567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93 642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101213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C30B3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123 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42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республиканский бюджет 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1077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3854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5937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12165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15634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25122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42478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75203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68 053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60103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78 908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местный бюджет 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2033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2936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4033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3435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4439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7741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12921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11364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25 589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41110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44 519</w:t>
            </w:r>
          </w:p>
        </w:tc>
      </w:tr>
      <w:tr w:rsidR="00676C43" w:rsidRPr="00BC58F7" w:rsidTr="00EB6374">
        <w:trPr>
          <w:cantSplit/>
          <w:jc w:val="center"/>
        </w:trPr>
        <w:tc>
          <w:tcPr>
            <w:tcW w:w="2497" w:type="dxa"/>
          </w:tcPr>
          <w:p w:rsidR="00676C43" w:rsidRPr="00BC58F7" w:rsidRDefault="00676C43" w:rsidP="00C241F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собственные средства </w:t>
            </w:r>
          </w:p>
          <w:p w:rsidR="00676C43" w:rsidRPr="00BC58F7" w:rsidRDefault="00676C43" w:rsidP="00C241F7">
            <w:pPr>
              <w:ind w:left="179" w:hanging="179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предприятий и организаций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17349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21075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31889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39872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52191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63070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80586</w:t>
            </w:r>
          </w:p>
        </w:tc>
        <w:tc>
          <w:tcPr>
            <w:tcW w:w="1100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70972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107 970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117 584</w:t>
            </w:r>
          </w:p>
        </w:tc>
        <w:tc>
          <w:tcPr>
            <w:tcW w:w="1101" w:type="dxa"/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170 395</w:t>
            </w:r>
          </w:p>
        </w:tc>
      </w:tr>
      <w:tr w:rsidR="00676C43" w:rsidRPr="00BC58F7" w:rsidTr="0086770D">
        <w:trPr>
          <w:cantSplit/>
          <w:jc w:val="center"/>
        </w:trPr>
        <w:tc>
          <w:tcPr>
            <w:tcW w:w="2497" w:type="dxa"/>
            <w:tcBorders>
              <w:bottom w:val="single" w:sz="4" w:space="0" w:color="auto"/>
            </w:tcBorders>
          </w:tcPr>
          <w:p w:rsidR="00676C43" w:rsidRPr="00BC58F7" w:rsidRDefault="00676C43" w:rsidP="00C241F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иностранные инвестиции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3345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3356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3372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9467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12278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31242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67228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161504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60 983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  <w:r w:rsidRPr="00BC58F7">
              <w:rPr>
                <w:rFonts w:ascii="Calibri" w:hAnsi="Calibri" w:cs="Calibri"/>
                <w:sz w:val="16"/>
                <w:szCs w:val="16"/>
              </w:rPr>
              <w:t xml:space="preserve">4 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297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24 346</w:t>
            </w:r>
          </w:p>
        </w:tc>
      </w:tr>
    </w:tbl>
    <w:p w:rsidR="00676C43" w:rsidRPr="00BC58F7" w:rsidRDefault="00676C43" w:rsidP="00C92311">
      <w:pPr>
        <w:ind w:left="936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C92311">
      <w:pPr>
        <w:ind w:left="936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5F0234" w:rsidP="00C92311">
      <w:pPr>
        <w:ind w:left="9360"/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  <w:r w:rsidR="00676C43" w:rsidRPr="00BC58F7">
        <w:rPr>
          <w:rFonts w:ascii="Calibri" w:hAnsi="Calibri" w:cs="Calibri"/>
          <w:sz w:val="14"/>
          <w:szCs w:val="14"/>
          <w:lang w:val="en-US"/>
        </w:rPr>
        <w:t xml:space="preserve">  </w:t>
      </w:r>
    </w:p>
    <w:tbl>
      <w:tblPr>
        <w:tblW w:w="14879" w:type="dxa"/>
        <w:jc w:val="center"/>
        <w:tblInd w:w="3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5"/>
        <w:gridCol w:w="1413"/>
        <w:gridCol w:w="1413"/>
        <w:gridCol w:w="1413"/>
        <w:gridCol w:w="1413"/>
        <w:gridCol w:w="1413"/>
        <w:gridCol w:w="1413"/>
        <w:gridCol w:w="1413"/>
        <w:gridCol w:w="1413"/>
      </w:tblGrid>
      <w:tr w:rsidR="00676C43" w:rsidRPr="00BC58F7" w:rsidTr="00D25212">
        <w:trPr>
          <w:cantSplit/>
          <w:trHeight w:val="400"/>
          <w:jc w:val="center"/>
        </w:trPr>
        <w:tc>
          <w:tcPr>
            <w:tcW w:w="3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C923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8462F5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  <w:tcBorders>
              <w:top w:val="single" w:sz="4" w:space="0" w:color="auto"/>
            </w:tcBorders>
          </w:tcPr>
          <w:p w:rsidR="00676C43" w:rsidRPr="00BC58F7" w:rsidRDefault="00676C43" w:rsidP="00C92311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Инвестиции 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в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основной</w:t>
            </w:r>
          </w:p>
          <w:p w:rsidR="00676C43" w:rsidRPr="00BC58F7" w:rsidRDefault="00676C43" w:rsidP="00C9231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капитал, всего</w:t>
            </w:r>
            <w:proofErr w:type="gramStart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415 277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380 570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485 402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314 114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443 503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705 722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в том числе по источникам финансирования: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pStyle w:val="a4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pStyle w:val="a4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бюджетные средства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108 459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137 870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114 200</w:t>
            </w: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122 494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141 554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97 746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197 396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BC58F7">
              <w:rPr>
                <w:rFonts w:ascii="Calibri" w:hAnsi="Calibri" w:cs="Calibri"/>
                <w:b w:val="0"/>
                <w:i w:val="0"/>
                <w:iCs w:val="0"/>
                <w:sz w:val="16"/>
                <w:szCs w:val="16"/>
              </w:rPr>
              <w:t>287 767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республиканский бюджет 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51 746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42 570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E37CD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34 364</w:t>
            </w: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36 025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54 148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30 688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122 397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BC58F7">
              <w:rPr>
                <w:rFonts w:ascii="Calibri" w:hAnsi="Calibri" w:cs="Calibri"/>
                <w:b w:val="0"/>
                <w:i w:val="0"/>
                <w:iCs w:val="0"/>
                <w:sz w:val="16"/>
                <w:szCs w:val="16"/>
              </w:rPr>
              <w:t>128 522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местный бюджет 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56 713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95 300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E37CD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79 836</w:t>
            </w: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86 469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87 406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67 058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74 999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BC58F7">
              <w:rPr>
                <w:rFonts w:ascii="Calibri" w:hAnsi="Calibri" w:cs="Calibri"/>
                <w:b w:val="0"/>
                <w:i w:val="0"/>
                <w:iCs w:val="0"/>
                <w:sz w:val="16"/>
                <w:szCs w:val="16"/>
              </w:rPr>
              <w:t>159 244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собственные средства </w:t>
            </w:r>
          </w:p>
          <w:p w:rsidR="00676C43" w:rsidRPr="00BC58F7" w:rsidRDefault="00676C43" w:rsidP="00C92311">
            <w:pPr>
              <w:ind w:left="179" w:hanging="179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предприятий и организаций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116 967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168 609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2D48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201 343</w:t>
            </w: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151 154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211 360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180 583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190 791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BC58F7">
              <w:rPr>
                <w:rFonts w:ascii="Calibri" w:hAnsi="Calibri" w:cs="Calibri"/>
                <w:b w:val="0"/>
                <w:i w:val="0"/>
                <w:iCs w:val="0"/>
                <w:sz w:val="16"/>
                <w:szCs w:val="16"/>
              </w:rPr>
              <w:t>289 989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</w:tcPr>
          <w:p w:rsidR="00676C43" w:rsidRPr="00BC58F7" w:rsidRDefault="00676C43" w:rsidP="00C9231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кредиты банков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13 959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23 499</w:t>
            </w:r>
          </w:p>
        </w:tc>
        <w:tc>
          <w:tcPr>
            <w:tcW w:w="1413" w:type="dxa"/>
            <w:vAlign w:val="bottom"/>
          </w:tcPr>
          <w:p w:rsidR="00676C43" w:rsidRPr="00BC58F7" w:rsidRDefault="00676C43" w:rsidP="00401D6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20 205</w:t>
            </w:r>
          </w:p>
        </w:tc>
        <w:tc>
          <w:tcPr>
            <w:tcW w:w="1413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23 132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25 608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16 014</w:t>
            </w: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12 949</w:t>
            </w:r>
          </w:p>
        </w:tc>
        <w:tc>
          <w:tcPr>
            <w:tcW w:w="1413" w:type="dxa"/>
            <w:tcBorders>
              <w:left w:val="nil"/>
            </w:tcBorders>
          </w:tcPr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BC58F7">
              <w:rPr>
                <w:rFonts w:ascii="Calibri" w:hAnsi="Calibri" w:cs="Calibri"/>
                <w:b w:val="0"/>
                <w:i w:val="0"/>
                <w:iCs w:val="0"/>
                <w:sz w:val="16"/>
                <w:szCs w:val="16"/>
              </w:rPr>
              <w:t>10 858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575" w:type="dxa"/>
            <w:tcBorders>
              <w:bottom w:val="single" w:sz="4" w:space="0" w:color="auto"/>
            </w:tcBorders>
          </w:tcPr>
          <w:p w:rsidR="00676C43" w:rsidRPr="00BC58F7" w:rsidRDefault="00676C43" w:rsidP="00C92311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другие заемные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175 892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C9231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119 407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2D48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81 814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83 791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106 880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</w:tcPr>
          <w:p w:rsidR="00676C43" w:rsidRPr="00BC58F7" w:rsidRDefault="00676C43" w:rsidP="008526B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19 771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3B7CA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42 366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</w:tcPr>
          <w:p w:rsidR="00676C43" w:rsidRPr="00BC58F7" w:rsidRDefault="00676C43" w:rsidP="003B7CA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BC58F7">
              <w:rPr>
                <w:rFonts w:ascii="Calibri" w:hAnsi="Calibri" w:cs="Calibri"/>
                <w:b w:val="0"/>
                <w:i w:val="0"/>
                <w:iCs w:val="0"/>
                <w:sz w:val="16"/>
                <w:szCs w:val="16"/>
              </w:rPr>
              <w:t>117 108</w:t>
            </w:r>
          </w:p>
        </w:tc>
      </w:tr>
    </w:tbl>
    <w:p w:rsidR="00676C43" w:rsidRPr="00BC58F7" w:rsidRDefault="00676C43" w:rsidP="00A143B4">
      <w:pPr>
        <w:ind w:left="936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9360"/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Окончание</w:t>
      </w:r>
      <w:r w:rsidRPr="00BC58F7">
        <w:rPr>
          <w:rFonts w:ascii="Calibri" w:hAnsi="Calibri" w:cs="Calibri"/>
          <w:sz w:val="14"/>
          <w:szCs w:val="14"/>
          <w:lang w:val="en-US"/>
        </w:rPr>
        <w:t xml:space="preserve">  </w:t>
      </w:r>
    </w:p>
    <w:tbl>
      <w:tblPr>
        <w:tblW w:w="14879" w:type="dxa"/>
        <w:jc w:val="center"/>
        <w:tblInd w:w="3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5"/>
        <w:gridCol w:w="1413"/>
        <w:gridCol w:w="1413"/>
        <w:gridCol w:w="1413"/>
        <w:gridCol w:w="1413"/>
        <w:gridCol w:w="1413"/>
        <w:gridCol w:w="1413"/>
        <w:gridCol w:w="1413"/>
        <w:gridCol w:w="1413"/>
      </w:tblGrid>
      <w:tr w:rsidR="0040316D" w:rsidRPr="00BC58F7" w:rsidTr="00D25212">
        <w:trPr>
          <w:cantSplit/>
          <w:trHeight w:val="400"/>
          <w:jc w:val="center"/>
        </w:trPr>
        <w:tc>
          <w:tcPr>
            <w:tcW w:w="3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F31D66" w:rsidP="0071293F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45A7F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0316D" w:rsidRPr="00BC58F7" w:rsidTr="00D25212">
        <w:trPr>
          <w:cantSplit/>
          <w:jc w:val="center"/>
        </w:trPr>
        <w:tc>
          <w:tcPr>
            <w:tcW w:w="3575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Инвестиции </w:t>
            </w:r>
            <w:proofErr w:type="gramStart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в</w:t>
            </w:r>
            <w:proofErr w:type="gramEnd"/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основной</w:t>
            </w:r>
          </w:p>
          <w:p w:rsidR="00F31D66" w:rsidRPr="00BC58F7" w:rsidRDefault="00F31D66" w:rsidP="0071293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капитал, всего</w:t>
            </w:r>
            <w:proofErr w:type="gramStart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</w:t>
            </w:r>
            <w:proofErr w:type="gramEnd"/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41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742 588</w:t>
            </w:r>
          </w:p>
        </w:tc>
        <w:tc>
          <w:tcPr>
            <w:tcW w:w="141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в том числе по источникам финансирования: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бюджетные средства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pStyle w:val="2"/>
              <w:jc w:val="right"/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  <w:t>210 967</w:t>
            </w:r>
          </w:p>
        </w:tc>
        <w:tc>
          <w:tcPr>
            <w:tcW w:w="141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268 121</w:t>
            </w:r>
          </w:p>
        </w:tc>
        <w:tc>
          <w:tcPr>
            <w:tcW w:w="141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261 507</w:t>
            </w: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республиканский бюджет 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pStyle w:val="2"/>
              <w:jc w:val="right"/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  <w:t>84 035</w:t>
            </w:r>
          </w:p>
        </w:tc>
        <w:tc>
          <w:tcPr>
            <w:tcW w:w="141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6 687</w:t>
            </w:r>
          </w:p>
        </w:tc>
        <w:tc>
          <w:tcPr>
            <w:tcW w:w="141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138 022</w:t>
            </w: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    местный бюджет 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pStyle w:val="2"/>
              <w:jc w:val="right"/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  <w:t>126 931</w:t>
            </w:r>
          </w:p>
        </w:tc>
        <w:tc>
          <w:tcPr>
            <w:tcW w:w="141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01 434</w:t>
            </w:r>
          </w:p>
        </w:tc>
        <w:tc>
          <w:tcPr>
            <w:tcW w:w="141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123 485</w:t>
            </w: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собственные средства </w:t>
            </w:r>
          </w:p>
          <w:p w:rsidR="00F31D66" w:rsidRPr="00BC58F7" w:rsidRDefault="00F31D66" w:rsidP="0071293F">
            <w:pPr>
              <w:ind w:left="179" w:hanging="179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предприятий и организаций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pStyle w:val="2"/>
              <w:jc w:val="right"/>
              <w:rPr>
                <w:rFonts w:ascii="Calibri" w:hAnsi="Calibri" w:cs="Arial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359 369</w:t>
            </w:r>
          </w:p>
        </w:tc>
        <w:tc>
          <w:tcPr>
            <w:tcW w:w="141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43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0 056</w:t>
            </w:r>
          </w:p>
        </w:tc>
        <w:tc>
          <w:tcPr>
            <w:tcW w:w="141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624 077</w:t>
            </w: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кредиты банков</w:t>
            </w:r>
          </w:p>
        </w:tc>
        <w:tc>
          <w:tcPr>
            <w:tcW w:w="1413" w:type="dxa"/>
            <w:vAlign w:val="bottom"/>
          </w:tcPr>
          <w:p w:rsidR="00F31D66" w:rsidRPr="00BC58F7" w:rsidRDefault="00F31D66" w:rsidP="00F47601">
            <w:pPr>
              <w:pStyle w:val="2"/>
              <w:jc w:val="right"/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  <w:t>22 536</w:t>
            </w:r>
          </w:p>
        </w:tc>
        <w:tc>
          <w:tcPr>
            <w:tcW w:w="1413" w:type="dxa"/>
            <w:vAlign w:val="bottom"/>
          </w:tcPr>
          <w:p w:rsidR="00F31D66" w:rsidRPr="00BC58F7" w:rsidRDefault="00DF6978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14 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477</w:t>
            </w:r>
          </w:p>
        </w:tc>
        <w:tc>
          <w:tcPr>
            <w:tcW w:w="1413" w:type="dxa"/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9 236</w:t>
            </w:r>
          </w:p>
        </w:tc>
        <w:tc>
          <w:tcPr>
            <w:tcW w:w="1413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</w:tcBorders>
          </w:tcPr>
          <w:p w:rsidR="00F31D66" w:rsidRPr="00BC58F7" w:rsidRDefault="00F31D66" w:rsidP="0071293F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F31D66" w:rsidRPr="00BC58F7" w:rsidTr="00D25212">
        <w:trPr>
          <w:cantSplit/>
          <w:jc w:val="center"/>
        </w:trPr>
        <w:tc>
          <w:tcPr>
            <w:tcW w:w="3575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другие заемные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F31D66" w:rsidRPr="00BC58F7" w:rsidRDefault="00F31D66" w:rsidP="00F47601">
            <w:pPr>
              <w:pStyle w:val="2"/>
              <w:jc w:val="right"/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b w:val="0"/>
                <w:i w:val="0"/>
                <w:iCs w:val="0"/>
                <w:sz w:val="16"/>
                <w:szCs w:val="16"/>
                <w:lang w:val="en-US"/>
              </w:rPr>
              <w:t>66 242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F31D66" w:rsidRPr="00BC58F7" w:rsidRDefault="00DF6978" w:rsidP="00DF697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29 934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bottom"/>
          </w:tcPr>
          <w:p w:rsidR="00F31D66" w:rsidRPr="00BC58F7" w:rsidRDefault="00F239D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53 990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</w:tcPr>
          <w:p w:rsidR="00F31D66" w:rsidRPr="00BC58F7" w:rsidRDefault="00F31D66" w:rsidP="0071293F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</w:tbl>
    <w:p w:rsidR="00676C43" w:rsidRPr="00BC58F7" w:rsidRDefault="00676C43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A143B4">
      <w:pPr>
        <w:ind w:left="936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5F0234" w:rsidRPr="00BC58F7" w:rsidRDefault="005F0234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5F0234" w:rsidRPr="00BC58F7" w:rsidRDefault="005F0234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5F0234" w:rsidRPr="00BC58F7" w:rsidRDefault="005F0234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5F0234" w:rsidRPr="00BC58F7" w:rsidRDefault="005F0234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C241F7">
      <w:pPr>
        <w:pStyle w:val="2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C241F7">
      <w:pPr>
        <w:pStyle w:val="2"/>
        <w:rPr>
          <w:rFonts w:ascii="Calibri" w:hAnsi="Calibri" w:cs="Calibri"/>
          <w:b w:val="0"/>
          <w:bCs w:val="0"/>
          <w:i w:val="0"/>
          <w:sz w:val="20"/>
          <w:szCs w:val="20"/>
        </w:rPr>
      </w:pPr>
      <w:r w:rsidRPr="00BC58F7">
        <w:rPr>
          <w:rFonts w:ascii="Calibri" w:hAnsi="Calibri" w:cs="Calibri"/>
          <w:i w:val="0"/>
          <w:sz w:val="20"/>
          <w:szCs w:val="20"/>
        </w:rPr>
        <w:lastRenderedPageBreak/>
        <w:t>Инвестиции в основной капитал по городским</w:t>
      </w:r>
      <w:r w:rsidR="00F61F5F" w:rsidRPr="00BC58F7">
        <w:rPr>
          <w:rFonts w:ascii="Calibri" w:hAnsi="Calibri" w:cs="Calibri"/>
          <w:i w:val="0"/>
          <w:sz w:val="20"/>
          <w:szCs w:val="20"/>
        </w:rPr>
        <w:t xml:space="preserve"> </w:t>
      </w:r>
      <w:r w:rsidRPr="00BC58F7">
        <w:rPr>
          <w:rFonts w:ascii="Calibri" w:hAnsi="Calibri" w:cs="Calibri"/>
          <w:i w:val="0"/>
          <w:sz w:val="20"/>
          <w:szCs w:val="20"/>
        </w:rPr>
        <w:t>администрациям и районам области</w:t>
      </w:r>
    </w:p>
    <w:p w:rsidR="00676C43" w:rsidRPr="00BC58F7" w:rsidRDefault="00676C43" w:rsidP="00C241F7">
      <w:pPr>
        <w:ind w:left="7920" w:firstLine="72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i/>
          <w:iCs/>
          <w:sz w:val="16"/>
          <w:szCs w:val="16"/>
        </w:rPr>
        <w:t xml:space="preserve">                   </w:t>
      </w:r>
      <w:r w:rsidRPr="00BC58F7">
        <w:rPr>
          <w:rFonts w:ascii="Calibri" w:hAnsi="Calibri" w:cs="Calibri"/>
          <w:i/>
          <w:iCs/>
          <w:sz w:val="14"/>
          <w:szCs w:val="14"/>
        </w:rPr>
        <w:t xml:space="preserve">в фактически действовавших ценах, </w:t>
      </w:r>
      <w:proofErr w:type="gramStart"/>
      <w:r w:rsidRPr="00BC58F7">
        <w:rPr>
          <w:rFonts w:ascii="Calibri" w:hAnsi="Calibri" w:cs="Calibri"/>
          <w:i/>
          <w:iCs/>
          <w:sz w:val="14"/>
          <w:szCs w:val="14"/>
        </w:rPr>
        <w:t>млн</w:t>
      </w:r>
      <w:proofErr w:type="gramEnd"/>
      <w:r w:rsidRPr="00BC58F7">
        <w:rPr>
          <w:rFonts w:ascii="Calibri" w:hAnsi="Calibri" w:cs="Calibri"/>
          <w:i/>
          <w:iCs/>
          <w:sz w:val="14"/>
          <w:szCs w:val="14"/>
        </w:rPr>
        <w:t>, тенге</w:t>
      </w:r>
    </w:p>
    <w:tbl>
      <w:tblPr>
        <w:tblW w:w="1456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1107"/>
        <w:gridCol w:w="1108"/>
        <w:gridCol w:w="1107"/>
        <w:gridCol w:w="1108"/>
        <w:gridCol w:w="1107"/>
        <w:gridCol w:w="1108"/>
        <w:gridCol w:w="1107"/>
        <w:gridCol w:w="1108"/>
        <w:gridCol w:w="1107"/>
        <w:gridCol w:w="1108"/>
        <w:gridCol w:w="1003"/>
      </w:tblGrid>
      <w:tr w:rsidR="00676C43" w:rsidRPr="00BC58F7">
        <w:trPr>
          <w:cantSplit/>
          <w:trHeight w:val="500"/>
          <w:jc w:val="center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1992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1993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1994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1995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1996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1997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1998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15624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459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4953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1890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5253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2691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2661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2605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3 626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8648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12 617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251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72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650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208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274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445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852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794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606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3486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1802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380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46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84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228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71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0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1221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244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532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3528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423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46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419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69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789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1187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531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613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243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554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4269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418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287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511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52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198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472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2490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811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83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87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</w:tr>
    </w:tbl>
    <w:p w:rsidR="00676C43" w:rsidRPr="00BC58F7" w:rsidRDefault="00676C43" w:rsidP="00B614B7">
      <w:pPr>
        <w:ind w:left="7920" w:firstLine="720"/>
        <w:jc w:val="center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ind w:left="7920" w:firstLine="720"/>
        <w:jc w:val="center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0D2574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6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6"/>
        <w:gridCol w:w="1105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676C43" w:rsidRPr="00BC58F7">
        <w:trPr>
          <w:cantSplit/>
          <w:trHeight w:val="503"/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363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A7D0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64 939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84542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273 094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0E5FD5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3400CC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8466B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0E5FD5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13118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15918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26170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36815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38173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46866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48518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52984</w:t>
            </w:r>
          </w:p>
        </w:tc>
        <w:tc>
          <w:tcPr>
            <w:tcW w:w="1106" w:type="dxa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napToGrid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59 120 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pStyle w:val="af"/>
              <w:rPr>
                <w:rFonts w:ascii="Calibri" w:hAnsi="Calibri" w:cs="Calibri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Cs w:val="16"/>
                <w:lang w:val="en-US"/>
              </w:rPr>
              <w:t>90278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96 543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405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738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642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1503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1461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3090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5484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7754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5 581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pStyle w:val="af"/>
              <w:rPr>
                <w:rFonts w:ascii="Calibri" w:hAnsi="Calibri" w:cs="Calibri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Cs w:val="16"/>
                <w:lang w:val="en-US"/>
              </w:rPr>
              <w:t>3402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4 842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1065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741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1164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2634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2121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1971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 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pStyle w:val="af"/>
              <w:rPr>
                <w:rFonts w:ascii="Calibri" w:hAnsi="Calibri" w:cs="Calibri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Cs w:val="16"/>
                <w:lang w:val="en-US"/>
              </w:rPr>
              <w:t>2004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2 749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1833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2655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2167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2567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3641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3734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4414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3462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8 27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12128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31 282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381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643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1371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4286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2 943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4161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14 315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218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324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713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809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1218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1298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6950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17494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4 8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3159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6 098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3205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3274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1982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3857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3336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3976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5044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12 66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pStyle w:val="a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13164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12 102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238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376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502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889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1565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2204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4758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5288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4 251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4803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19 378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576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1153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2342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4674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4033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10247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33415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21 17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17841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9 523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1142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1050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1133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2997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3129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4614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16596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44858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36 60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19545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20 281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717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806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1217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1575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2891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4441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21235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23509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31 44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22690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23 267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2808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3003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3921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8752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18143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44888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45152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39668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46 81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35425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34 808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622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912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1905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1413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1855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2437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3092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5610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7 250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10150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8 914</w:t>
            </w:r>
          </w:p>
        </w:tc>
      </w:tr>
      <w:tr w:rsidR="00676C43" w:rsidRPr="00BC58F7" w:rsidTr="004D50F2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349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301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549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752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1024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1540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11517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26848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9 224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24637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23 160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2476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539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220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629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1421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1104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1318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17782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46852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11 204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9707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10 906</w:t>
            </w:r>
          </w:p>
        </w:tc>
      </w:tr>
    </w:tbl>
    <w:p w:rsidR="00676C43" w:rsidRPr="00BC58F7" w:rsidRDefault="00676C43" w:rsidP="00B614B7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B614B7">
      <w:pPr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5F0234" w:rsidP="00043017">
      <w:pPr>
        <w:ind w:left="7920" w:firstLine="720"/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lastRenderedPageBreak/>
        <w:t>Продолжение</w:t>
      </w:r>
    </w:p>
    <w:tbl>
      <w:tblPr>
        <w:tblW w:w="1479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2"/>
        <w:gridCol w:w="1524"/>
        <w:gridCol w:w="1524"/>
        <w:gridCol w:w="1524"/>
        <w:gridCol w:w="1524"/>
        <w:gridCol w:w="1524"/>
        <w:gridCol w:w="1524"/>
        <w:gridCol w:w="1524"/>
        <w:gridCol w:w="1524"/>
      </w:tblGrid>
      <w:tr w:rsidR="00676C43" w:rsidRPr="00BC58F7" w:rsidTr="00D25212">
        <w:trPr>
          <w:cantSplit/>
          <w:trHeight w:val="503"/>
          <w:jc w:val="center"/>
        </w:trPr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EE374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6696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  <w:tcBorders>
              <w:top w:val="single" w:sz="4" w:space="0" w:color="auto"/>
            </w:tcBorders>
          </w:tcPr>
          <w:p w:rsidR="00676C43" w:rsidRPr="00BC58F7" w:rsidRDefault="00676C43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76C43" w:rsidRPr="00BC58F7" w:rsidRDefault="00676C43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76C43" w:rsidRPr="00BC58F7" w:rsidRDefault="00676C43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76C43" w:rsidRPr="00BC58F7" w:rsidRDefault="00676C43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76C43" w:rsidRPr="00BC58F7" w:rsidRDefault="00676C43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76C43" w:rsidRPr="00BC58F7" w:rsidRDefault="00676C43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76C43" w:rsidRPr="00BC58F7" w:rsidRDefault="00676C43" w:rsidP="00C9196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9196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C9196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415 277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417 562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380 570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485 402</w:t>
            </w:r>
          </w:p>
        </w:tc>
        <w:tc>
          <w:tcPr>
            <w:tcW w:w="1524" w:type="dxa"/>
          </w:tcPr>
          <w:p w:rsidR="00676C43" w:rsidRPr="00BC58F7" w:rsidRDefault="00676C43" w:rsidP="00C91961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314 114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443 503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705 722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676C43" w:rsidRPr="00BC58F7" w:rsidRDefault="00676C43" w:rsidP="00BB68BD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</w:tcPr>
          <w:p w:rsidR="00676C43" w:rsidRPr="00BC58F7" w:rsidRDefault="00676C43" w:rsidP="00C91961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676C43" w:rsidRPr="00BC58F7" w:rsidRDefault="00676C43" w:rsidP="00BB68BD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</w:tcPr>
          <w:p w:rsidR="00676C43" w:rsidRPr="00BC58F7" w:rsidRDefault="00676C43" w:rsidP="00C91961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676C43" w:rsidRPr="00BC58F7" w:rsidRDefault="00676C43" w:rsidP="00BB68BD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</w:tcPr>
          <w:p w:rsidR="00676C43" w:rsidRPr="00BC58F7" w:rsidRDefault="00676C43" w:rsidP="00C91961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98 462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172 652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201 337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158 110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214 186</w:t>
            </w:r>
          </w:p>
        </w:tc>
        <w:tc>
          <w:tcPr>
            <w:tcW w:w="1524" w:type="dxa"/>
          </w:tcPr>
          <w:p w:rsidR="00676C43" w:rsidRPr="00BC58F7" w:rsidRDefault="00676C43" w:rsidP="00C9196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46696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г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21 311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20 611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19 258</w:t>
            </w:r>
          </w:p>
        </w:tc>
        <w:tc>
          <w:tcPr>
            <w:tcW w:w="1524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20 317</w:t>
            </w:r>
          </w:p>
        </w:tc>
        <w:tc>
          <w:tcPr>
            <w:tcW w:w="1524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21 719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36 257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96 294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369 216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10 990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8 678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6 067</w:t>
            </w:r>
          </w:p>
        </w:tc>
        <w:tc>
          <w:tcPr>
            <w:tcW w:w="1524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9 689</w:t>
            </w:r>
          </w:p>
        </w:tc>
        <w:tc>
          <w:tcPr>
            <w:tcW w:w="1524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5 320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7 605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23 233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8 884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3 192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5 685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7 434</w:t>
            </w:r>
          </w:p>
        </w:tc>
        <w:tc>
          <w:tcPr>
            <w:tcW w:w="1524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6 176</w:t>
            </w:r>
          </w:p>
        </w:tc>
        <w:tc>
          <w:tcPr>
            <w:tcW w:w="1524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6 507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24 119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24 894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57 717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7 373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4 269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531F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4 217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4 643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34 236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34 292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23 666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10 783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531F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7 112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12 539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9 995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531F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5 756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8 180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16 759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17 641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12 805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11 388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14 281 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15 366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18 671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20 921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14 717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9 708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9 960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12 065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12 58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13 311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6 475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16 981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36 986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17 699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14 590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16 115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14 12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13 496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15 043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18 404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16 881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21 672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11 709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12 531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13 188 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13 899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14 623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15 522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10 707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57 979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50 356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531F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16 976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17 72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20 299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21 013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37 577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27 718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22 182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28 083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15 675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22 29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28 966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22 130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46 286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15 967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45 145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42 975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47 763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33 948 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38 910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6456E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41 966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51 043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52 513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27 037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18 732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10 239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8 822 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11 955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2156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12 060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11 731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12 948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524" w:type="dxa"/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25 228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31 063</w:t>
            </w:r>
          </w:p>
        </w:tc>
        <w:tc>
          <w:tcPr>
            <w:tcW w:w="1524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16 318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17 2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524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18 207</w:t>
            </w:r>
          </w:p>
        </w:tc>
        <w:tc>
          <w:tcPr>
            <w:tcW w:w="1524" w:type="dxa"/>
            <w:vAlign w:val="bottom"/>
          </w:tcPr>
          <w:p w:rsidR="00676C43" w:rsidRPr="00BC58F7" w:rsidRDefault="00676C43" w:rsidP="002156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19 674 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18 884</w:t>
            </w: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15 834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602" w:type="dxa"/>
            <w:tcBorders>
              <w:bottom w:val="single" w:sz="4" w:space="0" w:color="auto"/>
            </w:tcBorders>
          </w:tcPr>
          <w:p w:rsidR="00676C43" w:rsidRPr="00BC58F7" w:rsidRDefault="00676C43" w:rsidP="00EE3748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EE374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29 658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17 217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20 179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27 45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29 025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2156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27 316</w:t>
            </w:r>
          </w:p>
        </w:tc>
        <w:tc>
          <w:tcPr>
            <w:tcW w:w="1524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8A3BD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18 346</w:t>
            </w:r>
          </w:p>
        </w:tc>
        <w:tc>
          <w:tcPr>
            <w:tcW w:w="1524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28 096</w:t>
            </w:r>
          </w:p>
        </w:tc>
      </w:tr>
    </w:tbl>
    <w:p w:rsidR="00676C43" w:rsidRPr="00BC58F7" w:rsidRDefault="00676C43" w:rsidP="008606E3">
      <w:pPr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4"/>
          <w:szCs w:val="14"/>
          <w:lang w:val="en-US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479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2"/>
        <w:gridCol w:w="1524"/>
        <w:gridCol w:w="1524"/>
        <w:gridCol w:w="1524"/>
        <w:gridCol w:w="1524"/>
        <w:gridCol w:w="1524"/>
        <w:gridCol w:w="1524"/>
        <w:gridCol w:w="1524"/>
        <w:gridCol w:w="1524"/>
      </w:tblGrid>
      <w:tr w:rsidR="0040316D" w:rsidRPr="00BC58F7" w:rsidTr="00D25212">
        <w:trPr>
          <w:cantSplit/>
          <w:trHeight w:val="503"/>
          <w:jc w:val="center"/>
        </w:trPr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F31D66" w:rsidP="0071293F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45A7F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0316D" w:rsidRPr="00BC58F7" w:rsidTr="00D25212">
        <w:trPr>
          <w:cantSplit/>
          <w:jc w:val="center"/>
        </w:trPr>
        <w:tc>
          <w:tcPr>
            <w:tcW w:w="2602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31D66" w:rsidRPr="00BC58F7" w:rsidTr="00F47601">
        <w:trPr>
          <w:cantSplit/>
          <w:jc w:val="center"/>
        </w:trPr>
        <w:tc>
          <w:tcPr>
            <w:tcW w:w="2602" w:type="dxa"/>
          </w:tcPr>
          <w:p w:rsidR="00F31D66" w:rsidRPr="00BC58F7" w:rsidRDefault="00F31D66" w:rsidP="0071293F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524" w:type="dxa"/>
          </w:tcPr>
          <w:p w:rsidR="00F31D66" w:rsidRPr="00BC58F7" w:rsidRDefault="00F31D66" w:rsidP="00F47601">
            <w:pPr>
              <w:pStyle w:val="6"/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524" w:type="dxa"/>
            <w:vAlign w:val="bottom"/>
          </w:tcPr>
          <w:p w:rsidR="00F31D66" w:rsidRPr="00BC58F7" w:rsidRDefault="00AC3553" w:rsidP="00AC355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742</w:t>
            </w:r>
            <w:r w:rsidR="00F31D66"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5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88</w:t>
            </w:r>
          </w:p>
        </w:tc>
        <w:tc>
          <w:tcPr>
            <w:tcW w:w="1524" w:type="dxa"/>
            <w:vAlign w:val="bottom"/>
          </w:tcPr>
          <w:p w:rsidR="00F31D66" w:rsidRPr="00BC58F7" w:rsidRDefault="00D94770" w:rsidP="00D947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948 810</w:t>
            </w:r>
          </w:p>
        </w:tc>
        <w:tc>
          <w:tcPr>
            <w:tcW w:w="1524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F31D66" w:rsidRPr="00BC58F7" w:rsidTr="00F47601">
        <w:trPr>
          <w:cantSplit/>
          <w:jc w:val="center"/>
        </w:trPr>
        <w:tc>
          <w:tcPr>
            <w:tcW w:w="2602" w:type="dxa"/>
          </w:tcPr>
          <w:p w:rsidR="00F31D66" w:rsidRPr="00BC58F7" w:rsidRDefault="00F31D66" w:rsidP="0071293F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F47601">
            <w:pPr>
              <w:pStyle w:val="af1"/>
              <w:spacing w:before="0" w:after="0"/>
              <w:jc w:val="right"/>
              <w:rPr>
                <w:rFonts w:ascii="Calibri" w:hAnsi="Calibri" w:cs="Arial"/>
                <w:b w:val="0"/>
                <w:bCs w:val="0"/>
                <w:sz w:val="4"/>
                <w:szCs w:val="4"/>
              </w:rPr>
            </w:pPr>
          </w:p>
        </w:tc>
        <w:tc>
          <w:tcPr>
            <w:tcW w:w="1524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</w:tr>
      <w:tr w:rsidR="00F31D66" w:rsidRPr="00BC58F7" w:rsidTr="00F47601">
        <w:trPr>
          <w:cantSplit/>
          <w:jc w:val="center"/>
        </w:trPr>
        <w:tc>
          <w:tcPr>
            <w:tcW w:w="2602" w:type="dxa"/>
          </w:tcPr>
          <w:p w:rsidR="00F31D66" w:rsidRPr="00BC58F7" w:rsidRDefault="00F31D66" w:rsidP="0071293F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524" w:type="dxa"/>
          </w:tcPr>
          <w:p w:rsidR="00F31D66" w:rsidRPr="00BC58F7" w:rsidRDefault="00F31D66" w:rsidP="00F47601">
            <w:pPr>
              <w:pStyle w:val="First"/>
              <w:spacing w:before="0" w:after="0"/>
              <w:jc w:val="right"/>
              <w:rPr>
                <w:rFonts w:ascii="Calibri" w:hAnsi="Calibri" w:cs="Arial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First"/>
              <w:spacing w:before="0" w:after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F31D66" w:rsidRPr="00BC58F7" w:rsidTr="00513200">
        <w:trPr>
          <w:cantSplit/>
          <w:jc w:val="center"/>
        </w:trPr>
        <w:tc>
          <w:tcPr>
            <w:tcW w:w="2602" w:type="dxa"/>
          </w:tcPr>
          <w:p w:rsidR="00F31D66" w:rsidRPr="00BC58F7" w:rsidRDefault="00F31D66" w:rsidP="0071293F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F47601">
            <w:pPr>
              <w:pStyle w:val="af1"/>
              <w:spacing w:before="0" w:after="0"/>
              <w:jc w:val="right"/>
              <w:rPr>
                <w:rFonts w:ascii="Calibri" w:hAnsi="Calibri" w:cs="Arial"/>
                <w:b w:val="0"/>
                <w:bCs w:val="0"/>
                <w:sz w:val="4"/>
                <w:szCs w:val="4"/>
              </w:rPr>
            </w:pPr>
          </w:p>
        </w:tc>
        <w:tc>
          <w:tcPr>
            <w:tcW w:w="1524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524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286 031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306 123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323 549</w:t>
            </w: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9 14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2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14 994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26 043</w:t>
            </w: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32 42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4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29 997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46 430</w:t>
            </w: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14 68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4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19 887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25 230</w:t>
            </w: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28 07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5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14 891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19 945</w:t>
            </w: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10 87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5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16 646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22 493</w:t>
            </w: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18 20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6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22 763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34 286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20 744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22 667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33 023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22 91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7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37 176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36 791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15 949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25 408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36 500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27 835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43 558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52 468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15 66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9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26 264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35 211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kk-KZ"/>
              </w:rPr>
              <w:t>Сауранский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44 68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6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25 848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29 844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53 35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9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63 578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143 931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16 54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3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22 359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34 102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524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13 26</w:t>
            </w:r>
            <w:r w:rsidRPr="00BC58F7">
              <w:rPr>
                <w:rFonts w:ascii="Calibri" w:hAnsi="Calibri" w:cs="Arial CYR"/>
                <w:sz w:val="16"/>
                <w:szCs w:val="16"/>
                <w:lang w:val="en-US"/>
              </w:rPr>
              <w:t>1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19 466</w:t>
            </w:r>
          </w:p>
        </w:tc>
        <w:tc>
          <w:tcPr>
            <w:tcW w:w="1524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22 685</w:t>
            </w: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513200">
        <w:trPr>
          <w:cantSplit/>
          <w:jc w:val="center"/>
        </w:trPr>
        <w:tc>
          <w:tcPr>
            <w:tcW w:w="2602" w:type="dxa"/>
            <w:tcBorders>
              <w:bottom w:val="single" w:sz="4" w:space="0" w:color="auto"/>
            </w:tcBorders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28 716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30 963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26 279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4" w:type="dxa"/>
            <w:tcBorders>
              <w:left w:val="nil"/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4" w:type="dxa"/>
            <w:tcBorders>
              <w:left w:val="nil"/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40316D" w:rsidRPr="00BC58F7" w:rsidRDefault="0040316D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D60BA5">
      <w:pPr>
        <w:pStyle w:val="2"/>
        <w:rPr>
          <w:rFonts w:ascii="Calibri" w:hAnsi="Calibri" w:cs="Calibri"/>
          <w:b w:val="0"/>
          <w:bCs w:val="0"/>
          <w:i w:val="0"/>
          <w:sz w:val="20"/>
          <w:szCs w:val="20"/>
        </w:rPr>
      </w:pPr>
      <w:r w:rsidRPr="00BC58F7">
        <w:rPr>
          <w:rFonts w:ascii="Calibri" w:hAnsi="Calibri" w:cs="Calibri"/>
          <w:i w:val="0"/>
          <w:sz w:val="20"/>
          <w:szCs w:val="20"/>
        </w:rPr>
        <w:lastRenderedPageBreak/>
        <w:t>Инвестиции в основной капитал по городским</w:t>
      </w:r>
      <w:r w:rsidR="005A6714" w:rsidRPr="00BC58F7">
        <w:rPr>
          <w:rFonts w:ascii="Calibri" w:hAnsi="Calibri" w:cs="Calibri"/>
          <w:i w:val="0"/>
          <w:sz w:val="20"/>
          <w:szCs w:val="20"/>
        </w:rPr>
        <w:t xml:space="preserve"> </w:t>
      </w:r>
      <w:r w:rsidRPr="00BC58F7">
        <w:rPr>
          <w:rFonts w:ascii="Calibri" w:hAnsi="Calibri" w:cs="Calibri"/>
          <w:i w:val="0"/>
          <w:sz w:val="20"/>
          <w:szCs w:val="20"/>
        </w:rPr>
        <w:t>администрациям и районам области</w:t>
      </w:r>
    </w:p>
    <w:p w:rsidR="00676C43" w:rsidRPr="00BC58F7" w:rsidRDefault="00676C43" w:rsidP="00D60BA5">
      <w:pPr>
        <w:ind w:left="7920" w:firstLine="72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i/>
          <w:iCs/>
          <w:sz w:val="14"/>
          <w:szCs w:val="14"/>
        </w:rPr>
        <w:t xml:space="preserve">                   в </w:t>
      </w:r>
      <w:r w:rsidRPr="00BC58F7">
        <w:rPr>
          <w:rFonts w:ascii="Calibri" w:hAnsi="Calibri" w:cs="Calibri"/>
          <w:i/>
          <w:iCs/>
          <w:sz w:val="14"/>
          <w:szCs w:val="14"/>
          <w:lang w:val="kk-KZ"/>
        </w:rPr>
        <w:t xml:space="preserve">прцентах </w:t>
      </w:r>
      <w:r w:rsidRPr="00BC58F7">
        <w:rPr>
          <w:rFonts w:ascii="Calibri" w:hAnsi="Calibri" w:cs="Calibri"/>
          <w:i/>
          <w:iCs/>
          <w:sz w:val="14"/>
          <w:szCs w:val="14"/>
        </w:rPr>
        <w:t xml:space="preserve">% </w:t>
      </w:r>
      <w:r w:rsidRPr="00BC58F7">
        <w:rPr>
          <w:rFonts w:ascii="Calibri" w:hAnsi="Calibri" w:cs="Calibri"/>
          <w:i/>
          <w:iCs/>
          <w:sz w:val="14"/>
          <w:szCs w:val="14"/>
          <w:lang w:val="kk-KZ"/>
        </w:rPr>
        <w:t>к предыдущему году</w:t>
      </w:r>
    </w:p>
    <w:tbl>
      <w:tblPr>
        <w:tblW w:w="1456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1107"/>
        <w:gridCol w:w="1108"/>
        <w:gridCol w:w="1107"/>
        <w:gridCol w:w="1108"/>
        <w:gridCol w:w="1107"/>
        <w:gridCol w:w="1108"/>
        <w:gridCol w:w="1107"/>
        <w:gridCol w:w="1108"/>
        <w:gridCol w:w="1107"/>
        <w:gridCol w:w="1108"/>
        <w:gridCol w:w="1003"/>
      </w:tblGrid>
      <w:tr w:rsidR="00676C43" w:rsidRPr="00BC58F7">
        <w:trPr>
          <w:cantSplit/>
          <w:trHeight w:val="500"/>
          <w:jc w:val="center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1992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1993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1994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1995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1996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1997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1998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2490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107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100,5</w:t>
            </w:r>
          </w:p>
        </w:tc>
        <w:tc>
          <w:tcPr>
            <w:tcW w:w="1108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10,2 раза</w:t>
            </w:r>
          </w:p>
        </w:tc>
        <w:tc>
          <w:tcPr>
            <w:tcW w:w="1107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1108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11,5 раза</w:t>
            </w:r>
          </w:p>
        </w:tc>
        <w:tc>
          <w:tcPr>
            <w:tcW w:w="1107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108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128,3</w:t>
            </w:r>
          </w:p>
        </w:tc>
        <w:tc>
          <w:tcPr>
            <w:tcW w:w="1107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115,6</w:t>
            </w:r>
          </w:p>
        </w:tc>
        <w:tc>
          <w:tcPr>
            <w:tcW w:w="1108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117,0</w:t>
            </w:r>
          </w:p>
        </w:tc>
        <w:tc>
          <w:tcPr>
            <w:tcW w:w="1107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122,4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3,0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159,6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pStyle w:val="a6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94,5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62,1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3,1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154,1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137,3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17,1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6,8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177,4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70,1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110,0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22,0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141,5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3,6 раза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46,1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5,4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46,9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19,7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194,5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172,8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37,5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95,1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186,4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2,8 раза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3,9 раза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47,5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3,2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3,6 раза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64,2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158,8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110,4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64,2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97,8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4,0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176,9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125,7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94,1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7,2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129,7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139,3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44,8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8,3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119,6</w:t>
            </w:r>
          </w:p>
        </w:tc>
      </w:tr>
      <w:tr w:rsidR="00676C43" w:rsidRPr="00BC58F7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51,5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4,5 раза</w:t>
            </w:r>
          </w:p>
        </w:tc>
      </w:tr>
      <w:tr w:rsidR="00676C43" w:rsidRPr="00BC58F7" w:rsidTr="00AD2F51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43,4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128,3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6,5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189,9</w:t>
            </w:r>
          </w:p>
        </w:tc>
      </w:tr>
      <w:tr w:rsidR="00676C43" w:rsidRPr="00BC58F7" w:rsidTr="004D50F2">
        <w:trPr>
          <w:cantSplit/>
          <w:jc w:val="center"/>
        </w:trPr>
        <w:tc>
          <w:tcPr>
            <w:tcW w:w="2490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5,6 раза</w:t>
            </w:r>
          </w:p>
        </w:tc>
        <w:tc>
          <w:tcPr>
            <w:tcW w:w="1107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36,6</w:t>
            </w:r>
          </w:p>
        </w:tc>
        <w:tc>
          <w:tcPr>
            <w:tcW w:w="1108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3,6 раза</w:t>
            </w:r>
          </w:p>
        </w:tc>
        <w:tc>
          <w:tcPr>
            <w:tcW w:w="1003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152,4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2490" w:type="dxa"/>
            <w:tcBorders>
              <w:bottom w:val="single" w:sz="4" w:space="0" w:color="auto"/>
            </w:tcBorders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100,4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156,6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</w:tr>
    </w:tbl>
    <w:p w:rsidR="00676C43" w:rsidRPr="00BC58F7" w:rsidRDefault="00676C43" w:rsidP="00D60BA5">
      <w:pPr>
        <w:ind w:left="7920" w:firstLine="720"/>
        <w:jc w:val="center"/>
        <w:rPr>
          <w:rFonts w:ascii="Calibri" w:hAnsi="Calibri" w:cs="Calibri"/>
          <w:sz w:val="16"/>
          <w:szCs w:val="16"/>
          <w:lang w:val="kk-KZ"/>
        </w:rPr>
      </w:pPr>
    </w:p>
    <w:p w:rsidR="00676C43" w:rsidRPr="00BC58F7" w:rsidRDefault="00676C43" w:rsidP="00D60BA5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D60BA5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D60BA5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Продолжение</w:t>
      </w:r>
    </w:p>
    <w:tbl>
      <w:tblPr>
        <w:tblW w:w="146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6"/>
        <w:gridCol w:w="1105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676C43" w:rsidRPr="00BC58F7">
        <w:trPr>
          <w:cantSplit/>
          <w:trHeight w:val="503"/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87,2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128,8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140,5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135,4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124,0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144,2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150,0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151,3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78,6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97,5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Cs w:val="16"/>
                <w:lang w:val="kk-KZ"/>
              </w:rPr>
              <w:t>110,2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0822E1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90,0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119,2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159,5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132,7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98,8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115,6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85,5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105,2</w:t>
            </w:r>
          </w:p>
        </w:tc>
        <w:tc>
          <w:tcPr>
            <w:tcW w:w="1106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napToGrid w:val="0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napToGrid w:val="0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3"/>
              <w:spacing w:before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143,1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101,2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2,9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179,2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84,4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92,6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193,8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136,2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68,7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3"/>
              <w:spacing w:before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57,1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134,7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82,0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3,7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103,2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65,6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149,6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76,5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89,5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58,1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3"/>
              <w:spacing w:before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156,5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129,8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102,5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142,3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79,1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111,8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135,1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105,8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116,3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75,6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2,3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137,4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2,4 раза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101,5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150,9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136,8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188,1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160,6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110,6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2,3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3,0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65,6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132,5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3,3 раза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145,8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143,3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102,2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5,6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2,4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61,2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182,6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61,2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2,4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57,1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185,3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84,8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198,9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122,2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2,4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4"/>
              <w:spacing w:before="0" w:after="0"/>
              <w:jc w:val="right"/>
              <w:rPr>
                <w:rFonts w:ascii="Calibri" w:hAnsi="Calibri" w:cs="Calibri"/>
                <w:lang w:val="kk-KZ"/>
              </w:rPr>
            </w:pPr>
            <w:r w:rsidRPr="00BC58F7">
              <w:rPr>
                <w:rFonts w:ascii="Calibri" w:hAnsi="Calibri" w:cs="Calibri"/>
                <w:lang w:val="kk-KZ"/>
              </w:rPr>
              <w:t>97,4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87,0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155,3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166,9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167,7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135,1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3,0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107,1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76,8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105,9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3,8 раза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124,2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3,4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194,1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191,7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190,1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82,7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2,6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3,1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60,5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79,0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50,5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102,0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90,4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104,6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2,5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141,4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3,6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2,6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77,9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50,0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98,2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103,2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110,4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146,4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122,1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174,8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159,3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6,6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106,7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127,8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67,6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97,0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104,0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106,2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126,6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197,4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2,4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95,5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84,6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70,9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93,0</w:t>
            </w:r>
          </w:p>
        </w:tc>
      </w:tr>
      <w:tr w:rsidR="00676C43" w:rsidRPr="00BC58F7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104,3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144,1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70,0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125,9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122,5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174,8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123,4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131,2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83,1</w:t>
            </w:r>
          </w:p>
        </w:tc>
      </w:tr>
      <w:tr w:rsidR="00676C43" w:rsidRPr="00BC58F7" w:rsidTr="004D50F2">
        <w:trPr>
          <w:cantSplit/>
          <w:jc w:val="center"/>
        </w:trPr>
        <w:tc>
          <w:tcPr>
            <w:tcW w:w="2476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105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105,8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84,8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176,8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129,7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144,2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8,9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32,8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2,5 раза</w:t>
            </w:r>
          </w:p>
        </w:tc>
        <w:tc>
          <w:tcPr>
            <w:tcW w:w="110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88,9</w:t>
            </w:r>
          </w:p>
        </w:tc>
      </w:tr>
      <w:tr w:rsidR="00676C43" w:rsidRPr="00BC58F7" w:rsidTr="000822E1">
        <w:trPr>
          <w:cantSplit/>
          <w:jc w:val="center"/>
        </w:trPr>
        <w:tc>
          <w:tcPr>
            <w:tcW w:w="2476" w:type="dxa"/>
            <w:tcBorders>
              <w:bottom w:val="single" w:sz="4" w:space="0" w:color="auto"/>
            </w:tcBorders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40,1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2,8 раза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74,0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114,4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14,1 раза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2,5 раза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22,8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BC58F7">
              <w:rPr>
                <w:rFonts w:ascii="Calibri" w:hAnsi="Calibri" w:cs="Calibri"/>
                <w:b w:val="0"/>
                <w:bCs w:val="0"/>
                <w:lang w:val="kk-KZ"/>
              </w:rPr>
              <w:t>81,2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106,3</w:t>
            </w:r>
          </w:p>
        </w:tc>
      </w:tr>
    </w:tbl>
    <w:p w:rsidR="00676C43" w:rsidRPr="00BC58F7" w:rsidRDefault="00676C43" w:rsidP="00F24C32">
      <w:pPr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A90FA2">
      <w:pPr>
        <w:rPr>
          <w:rFonts w:ascii="Calibri" w:hAnsi="Calibri" w:cs="Calibri"/>
          <w:sz w:val="16"/>
          <w:szCs w:val="16"/>
        </w:rPr>
      </w:pPr>
    </w:p>
    <w:p w:rsidR="0040316D" w:rsidRPr="00BC58F7" w:rsidRDefault="0040316D" w:rsidP="00742B5B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742B5B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513200" w:rsidP="00742B5B">
      <w:pPr>
        <w:ind w:left="7920" w:firstLine="720"/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lastRenderedPageBreak/>
        <w:t>Продолжение</w:t>
      </w:r>
    </w:p>
    <w:tbl>
      <w:tblPr>
        <w:tblW w:w="14563" w:type="dxa"/>
        <w:jc w:val="center"/>
        <w:tblInd w:w="-1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3"/>
        <w:gridCol w:w="1516"/>
        <w:gridCol w:w="1516"/>
        <w:gridCol w:w="1516"/>
        <w:gridCol w:w="1517"/>
        <w:gridCol w:w="1516"/>
        <w:gridCol w:w="1516"/>
        <w:gridCol w:w="1516"/>
        <w:gridCol w:w="1517"/>
      </w:tblGrid>
      <w:tr w:rsidR="00676C43" w:rsidRPr="00BC58F7" w:rsidTr="00D25212">
        <w:trPr>
          <w:cantSplit/>
          <w:trHeight w:val="392"/>
          <w:jc w:val="center"/>
        </w:trPr>
        <w:tc>
          <w:tcPr>
            <w:tcW w:w="2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2017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0437A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4D50F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0437A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124,7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102,8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90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,4</w:t>
            </w: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85,8</w:t>
            </w: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121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,2</w:t>
            </w: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109,9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139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2A0CD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159,9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2A0CD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2A0CD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2A0CD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97,4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134,1</w:t>
            </w:r>
          </w:p>
        </w:tc>
        <w:tc>
          <w:tcPr>
            <w:tcW w:w="1516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113,4</w:t>
            </w: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73,5</w:t>
            </w: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28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2A0CD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г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65,1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91,8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90,9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101,2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191,8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262,7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386,1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75,0</w:t>
            </w:r>
          </w:p>
        </w:tc>
        <w:tc>
          <w:tcPr>
            <w:tcW w:w="1516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68,0</w:t>
            </w: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152,7</w:t>
            </w: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52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,0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136,0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302,5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38,4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B213C6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110,9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169,2</w:t>
            </w:r>
          </w:p>
        </w:tc>
        <w:tc>
          <w:tcPr>
            <w:tcW w:w="1516" w:type="dxa"/>
          </w:tcPr>
          <w:p w:rsidR="00676C43" w:rsidRPr="00BC58F7" w:rsidRDefault="00676C43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127,2</w:t>
            </w:r>
          </w:p>
        </w:tc>
        <w:tc>
          <w:tcPr>
            <w:tcW w:w="1517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79,4</w:t>
            </w:r>
          </w:p>
        </w:tc>
        <w:tc>
          <w:tcPr>
            <w:tcW w:w="1516" w:type="dxa"/>
          </w:tcPr>
          <w:p w:rsidR="00676C43" w:rsidRPr="00BC58F7" w:rsidRDefault="00676C43" w:rsidP="00BB68B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100,6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219,4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101,8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232,8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49,2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55,0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96,1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105,6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696,9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95,9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68,4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45,7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66,6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160,5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86,8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66,8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140,8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206,9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2,8 раза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68,9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86,5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119,4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103,1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115,4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110,5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70,8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76,6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97,4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117,8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99,4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101,7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196,4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258,9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219,6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87,2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78,3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107,4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82,8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90,5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105,7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120,8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92,0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51,3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104,1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99,3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99,7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99,3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104,0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68,6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2,7 раза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99,5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32,8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99,8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109,5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98,3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176,5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73,8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91,1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120,2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54,3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136,1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124,2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100,3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206,7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34,7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123,9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90,4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108,1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65,4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107,2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103,4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118,7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101,8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2,9 раза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135,1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53,2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81,4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129,7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95,6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95,9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110,3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104,0</w:t>
            </w:r>
          </w:p>
        </w:tc>
        <w:tc>
          <w:tcPr>
            <w:tcW w:w="1516" w:type="dxa"/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51,1</w:t>
            </w:r>
          </w:p>
        </w:tc>
        <w:tc>
          <w:tcPr>
            <w:tcW w:w="1517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1516" w:type="dxa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101,1</w:t>
            </w:r>
          </w:p>
        </w:tc>
        <w:tc>
          <w:tcPr>
            <w:tcW w:w="1516" w:type="dxa"/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102,2</w:t>
            </w: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94,5</w:t>
            </w: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83,9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2433" w:type="dxa"/>
            <w:tcBorders>
              <w:bottom w:val="single" w:sz="4" w:space="0" w:color="auto"/>
            </w:tcBorders>
          </w:tcPr>
          <w:p w:rsidR="00676C43" w:rsidRPr="00BC58F7" w:rsidRDefault="00676C43" w:rsidP="008462F5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2,6 раза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55,1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114,0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128,7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676C43" w:rsidRPr="00BC58F7" w:rsidRDefault="00676C43" w:rsidP="008462F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100,6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88,9</w:t>
            </w:r>
          </w:p>
        </w:tc>
        <w:tc>
          <w:tcPr>
            <w:tcW w:w="1516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0437A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65,7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05325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154,4</w:t>
            </w:r>
          </w:p>
        </w:tc>
      </w:tr>
    </w:tbl>
    <w:p w:rsidR="00676C43" w:rsidRPr="00BC58F7" w:rsidRDefault="00676C43" w:rsidP="00A143B4">
      <w:pPr>
        <w:rPr>
          <w:rFonts w:ascii="Calibri" w:hAnsi="Calibri" w:cs="Calibri"/>
          <w:sz w:val="16"/>
          <w:szCs w:val="16"/>
        </w:rPr>
      </w:pPr>
    </w:p>
    <w:p w:rsidR="00676C43" w:rsidRPr="00BC58F7" w:rsidRDefault="00676C43" w:rsidP="00A143B4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4563" w:type="dxa"/>
        <w:jc w:val="center"/>
        <w:tblInd w:w="-1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3"/>
        <w:gridCol w:w="1516"/>
        <w:gridCol w:w="1516"/>
        <w:gridCol w:w="1516"/>
        <w:gridCol w:w="1517"/>
        <w:gridCol w:w="1516"/>
        <w:gridCol w:w="1516"/>
        <w:gridCol w:w="1516"/>
        <w:gridCol w:w="1517"/>
      </w:tblGrid>
      <w:tr w:rsidR="0040316D" w:rsidRPr="00BC58F7" w:rsidTr="00D25212">
        <w:trPr>
          <w:cantSplit/>
          <w:trHeight w:val="392"/>
          <w:jc w:val="center"/>
        </w:trPr>
        <w:tc>
          <w:tcPr>
            <w:tcW w:w="2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F31D66" w:rsidP="0071293F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45A7F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0316D" w:rsidRPr="00BC58F7" w:rsidTr="00D25212">
        <w:trPr>
          <w:cantSplit/>
          <w:jc w:val="center"/>
        </w:trPr>
        <w:tc>
          <w:tcPr>
            <w:tcW w:w="2433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31D66" w:rsidRPr="00BC58F7" w:rsidTr="00F47601">
        <w:trPr>
          <w:cantSplit/>
          <w:jc w:val="center"/>
        </w:trPr>
        <w:tc>
          <w:tcPr>
            <w:tcW w:w="2433" w:type="dxa"/>
          </w:tcPr>
          <w:p w:rsidR="00F31D66" w:rsidRPr="00BC58F7" w:rsidRDefault="00F31D66" w:rsidP="0071293F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516" w:type="dxa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kk-KZ"/>
              </w:rPr>
              <w:t>90,2</w:t>
            </w:r>
          </w:p>
        </w:tc>
        <w:tc>
          <w:tcPr>
            <w:tcW w:w="1516" w:type="dxa"/>
            <w:vAlign w:val="bottom"/>
          </w:tcPr>
          <w:p w:rsidR="00F31D66" w:rsidRPr="00BC58F7" w:rsidRDefault="00F31D66" w:rsidP="00AC3553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10</w:t>
            </w:r>
            <w:r w:rsidR="00AC3553" w:rsidRPr="00BC58F7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="00AC3553" w:rsidRPr="00BC58F7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1516" w:type="dxa"/>
            <w:vAlign w:val="bottom"/>
          </w:tcPr>
          <w:p w:rsidR="00F31D66" w:rsidRPr="00BC58F7" w:rsidRDefault="00F14F54" w:rsidP="00F14F5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123,3</w:t>
            </w:r>
          </w:p>
        </w:tc>
        <w:tc>
          <w:tcPr>
            <w:tcW w:w="15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F31D66" w:rsidRPr="00BC58F7" w:rsidTr="00F47601">
        <w:trPr>
          <w:cantSplit/>
          <w:jc w:val="center"/>
        </w:trPr>
        <w:tc>
          <w:tcPr>
            <w:tcW w:w="2433" w:type="dxa"/>
          </w:tcPr>
          <w:p w:rsidR="00F31D66" w:rsidRPr="00BC58F7" w:rsidRDefault="00F31D66" w:rsidP="0071293F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31D66" w:rsidRPr="00BC58F7" w:rsidTr="00F47601">
        <w:trPr>
          <w:cantSplit/>
          <w:jc w:val="center"/>
        </w:trPr>
        <w:tc>
          <w:tcPr>
            <w:tcW w:w="2433" w:type="dxa"/>
          </w:tcPr>
          <w:p w:rsidR="00F31D66" w:rsidRPr="00BC58F7" w:rsidRDefault="00F31D66" w:rsidP="0071293F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в том числе:</w:t>
            </w:r>
          </w:p>
        </w:tc>
        <w:tc>
          <w:tcPr>
            <w:tcW w:w="1516" w:type="dxa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F31D66" w:rsidRPr="00BC58F7" w:rsidTr="004A3579">
        <w:trPr>
          <w:cantSplit/>
          <w:jc w:val="center"/>
        </w:trPr>
        <w:tc>
          <w:tcPr>
            <w:tcW w:w="2433" w:type="dxa"/>
          </w:tcPr>
          <w:p w:rsidR="00F31D66" w:rsidRPr="00BC58F7" w:rsidRDefault="00F31D66" w:rsidP="0071293F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F31D66" w:rsidRPr="00BC58F7" w:rsidRDefault="00F31D66" w:rsidP="00F47601">
            <w:pPr>
              <w:jc w:val="right"/>
              <w:rPr>
                <w:rFonts w:ascii="Calibri" w:hAnsi="Calibri" w:cs="Arial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F31D66" w:rsidRPr="00BC58F7" w:rsidRDefault="00F31D66" w:rsidP="00F4760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6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17" w:type="dxa"/>
            <w:tcBorders>
              <w:left w:val="nil"/>
            </w:tcBorders>
            <w:vAlign w:val="bottom"/>
          </w:tcPr>
          <w:p w:rsidR="00F31D66" w:rsidRPr="00BC58F7" w:rsidRDefault="00F31D66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.Т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уркестан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75,1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103,9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101,7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.А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рысь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99,5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157,9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167,3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г.а</w:t>
            </w:r>
            <w:proofErr w:type="gramStart"/>
            <w:r w:rsidRPr="00BC58F7">
              <w:rPr>
                <w:rFonts w:ascii="Calibri" w:hAnsi="Calibri" w:cs="Calibri"/>
                <w:sz w:val="16"/>
                <w:szCs w:val="16"/>
              </w:rPr>
              <w:t>.К</w:t>
            </w:r>
            <w:proofErr w:type="gramEnd"/>
            <w:r w:rsidRPr="00BC58F7">
              <w:rPr>
                <w:rFonts w:ascii="Calibri" w:hAnsi="Calibri" w:cs="Calibri"/>
                <w:sz w:val="16"/>
                <w:szCs w:val="16"/>
              </w:rPr>
              <w:t>ентау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116,7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89,5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149,0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130,9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131,5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122,2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271,9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51,1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128,9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62,6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146,6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130,2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119,8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122,0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145,0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54,2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105,6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140,4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130,8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158,3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95,2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143,5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154,7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139,2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96,7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151,3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115,9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94,5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160,6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129,0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kk-KZ"/>
              </w:rPr>
              <w:t>Сауранский</w:t>
            </w:r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139,8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55,5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111,2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97,6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115,9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220,4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123,3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131,0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147,1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1516" w:type="dxa"/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80,4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141,6</w:t>
            </w:r>
          </w:p>
        </w:tc>
        <w:tc>
          <w:tcPr>
            <w:tcW w:w="1516" w:type="dxa"/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112,8</w:t>
            </w:r>
          </w:p>
        </w:tc>
        <w:tc>
          <w:tcPr>
            <w:tcW w:w="1517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C3553" w:rsidRPr="00BC58F7" w:rsidTr="00A64FF3">
        <w:trPr>
          <w:cantSplit/>
          <w:jc w:val="center"/>
        </w:trPr>
        <w:tc>
          <w:tcPr>
            <w:tcW w:w="2433" w:type="dxa"/>
            <w:tcBorders>
              <w:bottom w:val="single" w:sz="4" w:space="0" w:color="auto"/>
            </w:tcBorders>
          </w:tcPr>
          <w:p w:rsidR="00AC3553" w:rsidRPr="00BC58F7" w:rsidRDefault="00AC3553" w:rsidP="0071293F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58F7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 w:rsidP="00F47601">
            <w:pPr>
              <w:jc w:val="right"/>
              <w:rPr>
                <w:rFonts w:ascii="Calibri" w:hAnsi="Calibri" w:cs="Arial CYR"/>
                <w:sz w:val="16"/>
                <w:szCs w:val="16"/>
              </w:rPr>
            </w:pPr>
            <w:r w:rsidRPr="00BC58F7">
              <w:rPr>
                <w:rFonts w:ascii="Calibri" w:hAnsi="Calibri" w:cs="Arial CYR"/>
                <w:sz w:val="16"/>
                <w:szCs w:val="16"/>
              </w:rPr>
              <w:t xml:space="preserve">   98,0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103,6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   81,7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6" w:type="dxa"/>
            <w:tcBorders>
              <w:left w:val="nil"/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  <w:vAlign w:val="bottom"/>
          </w:tcPr>
          <w:p w:rsidR="00AC3553" w:rsidRPr="00BC58F7" w:rsidRDefault="00AC3553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676C43" w:rsidRPr="00BC58F7" w:rsidRDefault="00676C43" w:rsidP="00A143B4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A143B4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B614B7">
      <w:pPr>
        <w:pStyle w:val="2"/>
        <w:rPr>
          <w:rFonts w:ascii="Calibri" w:hAnsi="Calibri" w:cs="Calibri"/>
          <w:b w:val="0"/>
          <w:bCs w:val="0"/>
          <w:i w:val="0"/>
          <w:sz w:val="20"/>
          <w:szCs w:val="20"/>
        </w:rPr>
      </w:pPr>
      <w:r w:rsidRPr="00BC58F7">
        <w:rPr>
          <w:rFonts w:ascii="Calibri" w:hAnsi="Calibri" w:cs="Calibri"/>
          <w:i w:val="0"/>
          <w:sz w:val="20"/>
          <w:szCs w:val="20"/>
        </w:rPr>
        <w:lastRenderedPageBreak/>
        <w:t>Инвестиции в основной капитал по направлениям использования</w:t>
      </w:r>
    </w:p>
    <w:p w:rsidR="00676C43" w:rsidRPr="00BC58F7" w:rsidRDefault="00676C43" w:rsidP="004D50F2">
      <w:pPr>
        <w:ind w:left="7920" w:firstLine="72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i/>
          <w:iCs/>
          <w:sz w:val="14"/>
          <w:szCs w:val="14"/>
        </w:rPr>
        <w:t xml:space="preserve">  в фактически действовавших ценах, млн</w:t>
      </w:r>
      <w:r w:rsidRPr="00BC58F7">
        <w:rPr>
          <w:rFonts w:ascii="Calibri" w:hAnsi="Calibri" w:cs="Calibri"/>
          <w:i/>
          <w:iCs/>
          <w:sz w:val="14"/>
          <w:szCs w:val="14"/>
          <w:lang w:val="kk-KZ"/>
        </w:rPr>
        <w:t>.</w:t>
      </w:r>
      <w:r w:rsidRPr="00BC58F7">
        <w:rPr>
          <w:rFonts w:ascii="Calibri" w:hAnsi="Calibri" w:cs="Calibri"/>
          <w:i/>
          <w:iCs/>
          <w:sz w:val="14"/>
          <w:szCs w:val="14"/>
        </w:rPr>
        <w:t xml:space="preserve"> тенге</w:t>
      </w:r>
    </w:p>
    <w:tbl>
      <w:tblPr>
        <w:tblW w:w="146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6"/>
        <w:gridCol w:w="973"/>
        <w:gridCol w:w="974"/>
        <w:gridCol w:w="974"/>
        <w:gridCol w:w="974"/>
        <w:gridCol w:w="973"/>
        <w:gridCol w:w="974"/>
        <w:gridCol w:w="974"/>
        <w:gridCol w:w="974"/>
        <w:gridCol w:w="973"/>
        <w:gridCol w:w="974"/>
        <w:gridCol w:w="974"/>
        <w:gridCol w:w="872"/>
      </w:tblGrid>
      <w:tr w:rsidR="00676C43" w:rsidRPr="00BC58F7">
        <w:trPr>
          <w:cantSplit/>
          <w:trHeight w:val="400"/>
          <w:jc w:val="center"/>
        </w:trPr>
        <w:tc>
          <w:tcPr>
            <w:tcW w:w="3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1992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1993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1994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1995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1996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1997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1998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pStyle w:val="6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C241F7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15624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сельское  хозяйство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361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3779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574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634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351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629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895</w:t>
            </w: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934</w:t>
            </w: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промышленность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223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2933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1196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1859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1513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1745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2308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2 761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5077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14130</w:t>
            </w: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11607</w:t>
            </w: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строительство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324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3378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495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920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1483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777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553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299</w:t>
            </w: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906</w:t>
            </w: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транспорт и связь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261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2362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470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170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829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4325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4118</w:t>
            </w: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4088</w:t>
            </w:r>
          </w:p>
        </w:tc>
      </w:tr>
      <w:tr w:rsidR="00676C43" w:rsidRPr="00BC58F7">
        <w:trPr>
          <w:cantSplit/>
          <w:jc w:val="center"/>
        </w:trPr>
        <w:tc>
          <w:tcPr>
            <w:tcW w:w="3066" w:type="dxa"/>
          </w:tcPr>
          <w:p w:rsidR="00676C43" w:rsidRPr="00BC58F7" w:rsidRDefault="00676C43" w:rsidP="00B614B7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торговля, материально-техническое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снабжение и сбыт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973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134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684</w:t>
            </w:r>
          </w:p>
        </w:tc>
        <w:tc>
          <w:tcPr>
            <w:tcW w:w="974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1531</w:t>
            </w:r>
          </w:p>
        </w:tc>
        <w:tc>
          <w:tcPr>
            <w:tcW w:w="872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733</w:t>
            </w:r>
          </w:p>
        </w:tc>
      </w:tr>
      <w:tr w:rsidR="00676C43" w:rsidRPr="00BC58F7" w:rsidTr="00E33667">
        <w:trPr>
          <w:cantSplit/>
          <w:jc w:val="center"/>
        </w:trPr>
        <w:tc>
          <w:tcPr>
            <w:tcW w:w="3066" w:type="dxa"/>
            <w:tcBorders>
              <w:bottom w:val="single" w:sz="4" w:space="0" w:color="auto"/>
            </w:tcBorders>
          </w:tcPr>
          <w:p w:rsidR="00676C43" w:rsidRPr="00BC58F7" w:rsidRDefault="00676C43" w:rsidP="00B614B7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прочие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172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1008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762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275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486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851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4878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5 388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5536</w:t>
            </w:r>
          </w:p>
        </w:tc>
      </w:tr>
    </w:tbl>
    <w:p w:rsidR="00676C43" w:rsidRPr="00BC58F7" w:rsidRDefault="00676C43" w:rsidP="00B614B7">
      <w:pPr>
        <w:pStyle w:val="4"/>
        <w:rPr>
          <w:rFonts w:cs="Calibri"/>
          <w:b w:val="0"/>
          <w:bCs w:val="0"/>
          <w:sz w:val="16"/>
          <w:szCs w:val="16"/>
        </w:rPr>
      </w:pPr>
    </w:p>
    <w:p w:rsidR="00676C43" w:rsidRPr="00BC58F7" w:rsidRDefault="00676C43" w:rsidP="00173567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4D50F2">
      <w:pPr>
        <w:ind w:left="7920" w:firstLine="72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sz w:val="14"/>
          <w:szCs w:val="14"/>
        </w:rPr>
        <w:t>Продолжение</w:t>
      </w:r>
    </w:p>
    <w:tbl>
      <w:tblPr>
        <w:tblW w:w="1462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4"/>
        <w:gridCol w:w="1155"/>
        <w:gridCol w:w="1156"/>
        <w:gridCol w:w="1156"/>
        <w:gridCol w:w="1156"/>
        <w:gridCol w:w="1156"/>
        <w:gridCol w:w="1155"/>
        <w:gridCol w:w="1156"/>
        <w:gridCol w:w="1156"/>
        <w:gridCol w:w="1156"/>
        <w:gridCol w:w="1156"/>
      </w:tblGrid>
      <w:tr w:rsidR="00676C43" w:rsidRPr="00BC58F7" w:rsidTr="000E436D">
        <w:trPr>
          <w:cantSplit/>
          <w:trHeight w:val="400"/>
          <w:jc w:val="center"/>
        </w:trPr>
        <w:tc>
          <w:tcPr>
            <w:tcW w:w="3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2005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2012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AA7667">
            <w:pPr>
              <w:pStyle w:val="6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</w:tcPr>
          <w:p w:rsidR="00676C43" w:rsidRPr="00BC58F7" w:rsidRDefault="00676C43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AA7667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31 221</w:t>
            </w:r>
          </w:p>
        </w:tc>
        <w:tc>
          <w:tcPr>
            <w:tcW w:w="1156" w:type="dxa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64 939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127175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273 094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AA766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AA7667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AA766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сельское  хозяйство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3034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2 976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2 6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71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1289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541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1478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3196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14 429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5 372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5 511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промышленность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13793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20 720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28 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764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42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685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69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552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70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982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75950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82 195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124 187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140 066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строительство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440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837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1 08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1655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1613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6100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6202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11 324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9 068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7 160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транспорт и связь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4 367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4 356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4541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5203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7170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57638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154159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5579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62 605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92 224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торговля, материально-техническое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Calibri"/>
                <w:sz w:val="16"/>
                <w:szCs w:val="16"/>
              </w:rPr>
              <w:t>снабжение и сбыт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1 376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1 741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548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1585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528</w:t>
            </w:r>
          </w:p>
        </w:tc>
        <w:tc>
          <w:tcPr>
            <w:tcW w:w="1155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3876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1937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3 208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5 243</w:t>
            </w:r>
          </w:p>
        </w:tc>
        <w:tc>
          <w:tcPr>
            <w:tcW w:w="1156" w:type="dxa"/>
            <w:vAlign w:val="bottom"/>
          </w:tcPr>
          <w:p w:rsidR="00676C43" w:rsidRPr="00BC58F7" w:rsidRDefault="00676C43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8 004</w:t>
            </w:r>
          </w:p>
        </w:tc>
      </w:tr>
      <w:tr w:rsidR="00676C43" w:rsidRPr="00BC58F7" w:rsidTr="000E436D">
        <w:trPr>
          <w:cantSplit/>
          <w:jc w:val="center"/>
        </w:trPr>
        <w:tc>
          <w:tcPr>
            <w:tcW w:w="3064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прочие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8 211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14 601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6326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32125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44771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63139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77 599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105 860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66 619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65 203</w:t>
            </w:r>
          </w:p>
        </w:tc>
      </w:tr>
    </w:tbl>
    <w:p w:rsidR="00676C43" w:rsidRPr="00BC58F7" w:rsidRDefault="00676C43" w:rsidP="00CB66C8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676C43" w:rsidP="004D50F2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676C43" w:rsidRPr="00BC58F7" w:rsidRDefault="004A3579" w:rsidP="004D50F2">
      <w:pPr>
        <w:ind w:left="7920" w:firstLine="72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sz w:val="14"/>
          <w:szCs w:val="14"/>
        </w:rPr>
        <w:t>Продолжение</w:t>
      </w:r>
    </w:p>
    <w:tbl>
      <w:tblPr>
        <w:tblW w:w="1490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9"/>
        <w:gridCol w:w="1481"/>
        <w:gridCol w:w="1481"/>
        <w:gridCol w:w="1481"/>
        <w:gridCol w:w="1481"/>
        <w:gridCol w:w="1481"/>
        <w:gridCol w:w="1481"/>
        <w:gridCol w:w="1481"/>
        <w:gridCol w:w="1237"/>
      </w:tblGrid>
      <w:tr w:rsidR="00676C43" w:rsidRPr="00BC58F7" w:rsidTr="00D25212">
        <w:trPr>
          <w:cantSplit/>
          <w:trHeight w:val="400"/>
          <w:jc w:val="center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3D456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3D456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D456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3D456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0E436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661C8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C43" w:rsidRPr="00BC58F7" w:rsidRDefault="00676C43" w:rsidP="00661C8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2018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661C85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6C43" w:rsidRPr="00BC58F7" w:rsidRDefault="00676C43" w:rsidP="00661C85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3D456B">
            <w:pPr>
              <w:pStyle w:val="6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3D456B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415 277</w:t>
            </w:r>
          </w:p>
        </w:tc>
        <w:tc>
          <w:tcPr>
            <w:tcW w:w="1481" w:type="dxa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380 570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D02E8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485 402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D02E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314 114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D02E8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443 503</w:t>
            </w: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D02E8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705 722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3D456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3D456B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3D456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сельское  хозяйство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7 521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10 833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6 617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10 711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37 963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44 182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51 452</w:t>
            </w: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56 014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промышленность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134 122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172 507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200 452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154 222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242 139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115 079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152 719</w:t>
            </w: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183 045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строительство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8 818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7 834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7 103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5 354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4 597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887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2 238</w:t>
            </w: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617F8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2 708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2C6A9C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транспорт и складирование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184 141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131 500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84 336</w:t>
            </w:r>
          </w:p>
        </w:tc>
        <w:tc>
          <w:tcPr>
            <w:tcW w:w="1481" w:type="dxa"/>
            <w:tcBorders>
              <w:left w:val="nil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85 502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0B3DD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66 344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0B3DD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49 574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0B3DD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52 363</w:t>
            </w:r>
          </w:p>
        </w:tc>
        <w:tc>
          <w:tcPr>
            <w:tcW w:w="1237" w:type="dxa"/>
            <w:tcBorders>
              <w:left w:val="nil"/>
            </w:tcBorders>
          </w:tcPr>
          <w:p w:rsidR="00676C43" w:rsidRPr="00BC58F7" w:rsidRDefault="00676C43" w:rsidP="000B3DD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122 380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оптовая и розничная торговля; ремонт автомобилей и мотоциклов 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5 279</w:t>
            </w:r>
          </w:p>
        </w:tc>
        <w:tc>
          <w:tcPr>
            <w:tcW w:w="1481" w:type="dxa"/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7 574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13 237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15 514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11 185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9 281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5 727</w:t>
            </w:r>
          </w:p>
        </w:tc>
        <w:tc>
          <w:tcPr>
            <w:tcW w:w="1237" w:type="dxa"/>
            <w:tcBorders>
              <w:left w:val="nil"/>
            </w:tcBorders>
            <w:vAlign w:val="bottom"/>
          </w:tcPr>
          <w:p w:rsidR="00676C43" w:rsidRPr="00BC58F7" w:rsidRDefault="00676C43" w:rsidP="00B803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6 414</w:t>
            </w:r>
          </w:p>
        </w:tc>
      </w:tr>
      <w:tr w:rsidR="00676C43" w:rsidRPr="00BC58F7" w:rsidTr="00D25212">
        <w:trPr>
          <w:cantSplit/>
          <w:jc w:val="center"/>
        </w:trPr>
        <w:tc>
          <w:tcPr>
            <w:tcW w:w="3299" w:type="dxa"/>
            <w:tcBorders>
              <w:bottom w:val="single" w:sz="4" w:space="0" w:color="auto"/>
            </w:tcBorders>
          </w:tcPr>
          <w:p w:rsidR="00676C43" w:rsidRPr="00BC58F7" w:rsidRDefault="00676C43" w:rsidP="00BB68BD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прочие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172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995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3D456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4 043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</w:tcPr>
          <w:p w:rsidR="00676C43" w:rsidRPr="00BC58F7" w:rsidRDefault="00676C43" w:rsidP="003005B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697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EB147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123 174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EB147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95 111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  <w:vAlign w:val="bottom"/>
          </w:tcPr>
          <w:p w:rsidR="00676C43" w:rsidRPr="00BC58F7" w:rsidRDefault="00676C43" w:rsidP="00EB147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179 004</w:t>
            </w:r>
          </w:p>
        </w:tc>
        <w:tc>
          <w:tcPr>
            <w:tcW w:w="1237" w:type="dxa"/>
            <w:tcBorders>
              <w:left w:val="nil"/>
              <w:bottom w:val="single" w:sz="4" w:space="0" w:color="auto"/>
            </w:tcBorders>
          </w:tcPr>
          <w:p w:rsidR="00676C43" w:rsidRPr="00BC58F7" w:rsidRDefault="00676C43" w:rsidP="00EB147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335 161</w:t>
            </w:r>
          </w:p>
        </w:tc>
      </w:tr>
    </w:tbl>
    <w:p w:rsidR="00676C43" w:rsidRPr="00BC58F7" w:rsidRDefault="00676C43" w:rsidP="00CB66C8">
      <w:pPr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40316D" w:rsidRPr="00BC58F7" w:rsidRDefault="0040316D" w:rsidP="0040316D">
      <w:pPr>
        <w:ind w:left="7920" w:firstLine="720"/>
        <w:jc w:val="right"/>
        <w:rPr>
          <w:rFonts w:ascii="Calibri" w:hAnsi="Calibri" w:cs="Calibri"/>
          <w:sz w:val="14"/>
          <w:szCs w:val="14"/>
        </w:rPr>
      </w:pPr>
      <w:r w:rsidRPr="00BC58F7">
        <w:rPr>
          <w:rFonts w:ascii="Calibri" w:hAnsi="Calibri" w:cs="Calibri"/>
          <w:sz w:val="14"/>
          <w:szCs w:val="14"/>
          <w:lang w:val="kk-KZ"/>
        </w:rPr>
        <w:lastRenderedPageBreak/>
        <w:t>Окончани</w:t>
      </w:r>
      <w:r w:rsidRPr="00BC58F7">
        <w:rPr>
          <w:rFonts w:ascii="Calibri" w:hAnsi="Calibri" w:cs="Calibri"/>
          <w:sz w:val="14"/>
          <w:szCs w:val="14"/>
        </w:rPr>
        <w:t>е</w:t>
      </w:r>
    </w:p>
    <w:tbl>
      <w:tblPr>
        <w:tblW w:w="1490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9"/>
        <w:gridCol w:w="1481"/>
        <w:gridCol w:w="1481"/>
        <w:gridCol w:w="1481"/>
        <w:gridCol w:w="1481"/>
        <w:gridCol w:w="1481"/>
        <w:gridCol w:w="1481"/>
        <w:gridCol w:w="1481"/>
        <w:gridCol w:w="1237"/>
      </w:tblGrid>
      <w:tr w:rsidR="0040316D" w:rsidRPr="00BC58F7" w:rsidTr="00D25212">
        <w:trPr>
          <w:cantSplit/>
          <w:trHeight w:val="400"/>
          <w:jc w:val="center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F31D66" w:rsidP="0071293F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45A7F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16D" w:rsidRPr="00BC58F7" w:rsidRDefault="0040316D" w:rsidP="0071293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40316D" w:rsidRPr="00BC58F7" w:rsidTr="00D25212">
        <w:trPr>
          <w:cantSplit/>
          <w:jc w:val="center"/>
        </w:trPr>
        <w:tc>
          <w:tcPr>
            <w:tcW w:w="3299" w:type="dxa"/>
          </w:tcPr>
          <w:p w:rsidR="0040316D" w:rsidRPr="00BC58F7" w:rsidRDefault="0040316D" w:rsidP="0071293F">
            <w:pPr>
              <w:pStyle w:val="6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vAlign w:val="bottom"/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  <w:vAlign w:val="bottom"/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</w:tcBorders>
            <w:vAlign w:val="bottom"/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</w:tcBorders>
          </w:tcPr>
          <w:p w:rsidR="0040316D" w:rsidRPr="00BC58F7" w:rsidRDefault="0040316D" w:rsidP="0071293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pStyle w:val="6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C58F7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П</w:t>
            </w:r>
            <w:r w:rsidRPr="00BC58F7">
              <w:rPr>
                <w:rFonts w:ascii="Calibri" w:hAnsi="Calibri" w:cs="Calibri"/>
                <w:b/>
                <w:bCs/>
                <w:sz w:val="16"/>
                <w:szCs w:val="16"/>
              </w:rPr>
              <w:t>о области</w:t>
            </w:r>
            <w:r w:rsidRPr="00BC58F7">
              <w:rPr>
                <w:rFonts w:ascii="Calibri" w:hAnsi="Calibri" w:cs="Calibri"/>
                <w:bCs/>
                <w:sz w:val="16"/>
                <w:szCs w:val="16"/>
                <w:vertAlign w:val="superscript"/>
                <w:lang w:val="kk-KZ"/>
              </w:rPr>
              <w:t>2)</w:t>
            </w: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659</w:t>
            </w:r>
            <w:r w:rsidRPr="00BC58F7">
              <w:rPr>
                <w:rFonts w:ascii="Calibri" w:hAnsi="Calibri" w:cs="Arial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114</w:t>
            </w:r>
          </w:p>
        </w:tc>
        <w:tc>
          <w:tcPr>
            <w:tcW w:w="1481" w:type="dxa"/>
          </w:tcPr>
          <w:p w:rsidR="00FA6A17" w:rsidRPr="00BC58F7" w:rsidRDefault="002C6A9C" w:rsidP="002C6A9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742</w:t>
            </w:r>
            <w:r w:rsidR="00FA6A17"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5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88</w:t>
            </w: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F47601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F47601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сельское  хозяйство</w:t>
            </w: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60 893</w:t>
            </w:r>
          </w:p>
        </w:tc>
        <w:tc>
          <w:tcPr>
            <w:tcW w:w="1481" w:type="dxa"/>
            <w:vAlign w:val="bottom"/>
          </w:tcPr>
          <w:p w:rsidR="00FA6A17" w:rsidRPr="00BC58F7" w:rsidRDefault="002C6A9C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7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3 544</w:t>
            </w: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93 973</w:t>
            </w: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промышленность</w:t>
            </w: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189 871</w:t>
            </w:r>
          </w:p>
        </w:tc>
        <w:tc>
          <w:tcPr>
            <w:tcW w:w="1481" w:type="dxa"/>
            <w:vAlign w:val="bottom"/>
          </w:tcPr>
          <w:p w:rsidR="00FA6A17" w:rsidRPr="00BC58F7" w:rsidRDefault="002C6A9C" w:rsidP="00F4760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2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34 108</w:t>
            </w: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370 554</w:t>
            </w: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строительство</w:t>
            </w: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2 380</w:t>
            </w:r>
          </w:p>
        </w:tc>
        <w:tc>
          <w:tcPr>
            <w:tcW w:w="1481" w:type="dxa"/>
            <w:vAlign w:val="bottom"/>
          </w:tcPr>
          <w:p w:rsidR="00FA6A17" w:rsidRPr="00BC58F7" w:rsidRDefault="002C6A9C" w:rsidP="002C6A9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  <w:r w:rsidR="00FA6A17"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017</w:t>
            </w: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1 690</w:t>
            </w: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410F71">
        <w:trPr>
          <w:cantSplit/>
          <w:jc w:val="center"/>
        </w:trPr>
        <w:tc>
          <w:tcPr>
            <w:tcW w:w="3299" w:type="dxa"/>
          </w:tcPr>
          <w:p w:rsidR="00FA6A17" w:rsidRPr="00BC58F7" w:rsidRDefault="002C6A9C" w:rsidP="0071293F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транспорт и складирование</w:t>
            </w:r>
          </w:p>
        </w:tc>
        <w:tc>
          <w:tcPr>
            <w:tcW w:w="1481" w:type="dxa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55 464</w:t>
            </w:r>
          </w:p>
        </w:tc>
        <w:tc>
          <w:tcPr>
            <w:tcW w:w="1481" w:type="dxa"/>
            <w:vAlign w:val="bottom"/>
          </w:tcPr>
          <w:p w:rsidR="00FA6A17" w:rsidRPr="00BC58F7" w:rsidRDefault="002C6A9C" w:rsidP="00F4760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46 228</w:t>
            </w:r>
          </w:p>
        </w:tc>
        <w:tc>
          <w:tcPr>
            <w:tcW w:w="1481" w:type="dxa"/>
            <w:tcBorders>
              <w:left w:val="nil"/>
            </w:tcBorders>
            <w:vAlign w:val="center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66 173</w:t>
            </w:r>
          </w:p>
        </w:tc>
        <w:tc>
          <w:tcPr>
            <w:tcW w:w="1481" w:type="dxa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FA6A17">
        <w:trPr>
          <w:cantSplit/>
          <w:jc w:val="center"/>
        </w:trPr>
        <w:tc>
          <w:tcPr>
            <w:tcW w:w="3299" w:type="dxa"/>
          </w:tcPr>
          <w:p w:rsidR="00FA6A17" w:rsidRPr="00BC58F7" w:rsidRDefault="00FA6A17" w:rsidP="0071293F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 xml:space="preserve">оптовая и розничная торговля; ремонт автомобилей и мотоциклов </w:t>
            </w:r>
          </w:p>
        </w:tc>
        <w:tc>
          <w:tcPr>
            <w:tcW w:w="1481" w:type="dxa"/>
            <w:vAlign w:val="bottom"/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9 416</w:t>
            </w:r>
          </w:p>
        </w:tc>
        <w:tc>
          <w:tcPr>
            <w:tcW w:w="1481" w:type="dxa"/>
            <w:vAlign w:val="bottom"/>
          </w:tcPr>
          <w:p w:rsidR="00FA6A17" w:rsidRPr="00BC58F7" w:rsidRDefault="00FA6A17" w:rsidP="002C6A9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22 </w:t>
            </w:r>
            <w:r w:rsidR="002C6A9C" w:rsidRPr="00BC58F7">
              <w:rPr>
                <w:rFonts w:ascii="Calibri" w:hAnsi="Calibri" w:cs="Calibri"/>
                <w:sz w:val="16"/>
                <w:szCs w:val="16"/>
                <w:lang w:val="kk-KZ"/>
              </w:rPr>
              <w:t>821</w:t>
            </w:r>
          </w:p>
        </w:tc>
        <w:tc>
          <w:tcPr>
            <w:tcW w:w="1481" w:type="dxa"/>
            <w:tcBorders>
              <w:left w:val="nil"/>
            </w:tcBorders>
            <w:vAlign w:val="bottom"/>
          </w:tcPr>
          <w:p w:rsidR="00FA6A17" w:rsidRPr="00BC58F7" w:rsidRDefault="00FA6A17" w:rsidP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en-US"/>
              </w:rPr>
              <w:t>36 833</w:t>
            </w: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</w:tcBorders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A6A17" w:rsidRPr="00BC58F7" w:rsidTr="00F47601">
        <w:trPr>
          <w:cantSplit/>
          <w:jc w:val="center"/>
        </w:trPr>
        <w:tc>
          <w:tcPr>
            <w:tcW w:w="3299" w:type="dxa"/>
            <w:tcBorders>
              <w:bottom w:val="single" w:sz="4" w:space="0" w:color="auto"/>
            </w:tcBorders>
          </w:tcPr>
          <w:p w:rsidR="00FA6A17" w:rsidRPr="00BC58F7" w:rsidRDefault="00FA6A17" w:rsidP="0071293F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прочие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FA6A17" w:rsidRPr="00BC58F7" w:rsidRDefault="00FA6A17" w:rsidP="00F47601">
            <w:pPr>
              <w:jc w:val="right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BC58F7">
              <w:rPr>
                <w:rFonts w:ascii="Calibri" w:hAnsi="Calibri" w:cs="Arial"/>
                <w:sz w:val="16"/>
                <w:szCs w:val="16"/>
                <w:lang w:val="en-US"/>
              </w:rPr>
              <w:t>341 090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FA6A17" w:rsidRPr="00BC58F7" w:rsidRDefault="00FA6A17" w:rsidP="002C6A9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>36</w:t>
            </w:r>
            <w:r w:rsidR="002C6A9C" w:rsidRPr="00BC58F7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  <w:r w:rsidRPr="00BC58F7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="002C6A9C" w:rsidRPr="00BC58F7">
              <w:rPr>
                <w:rFonts w:ascii="Calibri" w:hAnsi="Calibri" w:cs="Calibri"/>
                <w:sz w:val="16"/>
                <w:szCs w:val="16"/>
                <w:lang w:val="kk-KZ"/>
              </w:rPr>
              <w:t>870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  <w:vAlign w:val="bottom"/>
          </w:tcPr>
          <w:p w:rsidR="00FA6A17" w:rsidRPr="00BC58F7" w:rsidRDefault="00FA6A1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C58F7">
              <w:rPr>
                <w:rFonts w:ascii="Calibri" w:hAnsi="Calibri" w:cs="Calibri"/>
                <w:sz w:val="16"/>
                <w:szCs w:val="16"/>
              </w:rPr>
              <w:t>379 587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237" w:type="dxa"/>
            <w:tcBorders>
              <w:left w:val="nil"/>
              <w:bottom w:val="single" w:sz="4" w:space="0" w:color="auto"/>
            </w:tcBorders>
          </w:tcPr>
          <w:p w:rsidR="00FA6A17" w:rsidRPr="00BC58F7" w:rsidRDefault="00FA6A17" w:rsidP="007129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676C43" w:rsidRPr="00BC58F7" w:rsidRDefault="00676C43" w:rsidP="00EA3587">
      <w:pPr>
        <w:ind w:left="7920" w:firstLine="720"/>
        <w:jc w:val="center"/>
        <w:rPr>
          <w:rFonts w:ascii="Calibri" w:hAnsi="Calibri" w:cs="Calibri"/>
          <w:sz w:val="6"/>
          <w:szCs w:val="6"/>
          <w:lang w:val="en-US"/>
        </w:rPr>
      </w:pPr>
    </w:p>
    <w:p w:rsidR="00676C43" w:rsidRPr="00BC58F7" w:rsidRDefault="00676C43" w:rsidP="00B8033B">
      <w:pPr>
        <w:pStyle w:val="a3"/>
        <w:spacing w:before="60" w:line="240" w:lineRule="auto"/>
        <w:rPr>
          <w:rFonts w:ascii="Calibri" w:hAnsi="Calibri" w:cs="Calibri"/>
          <w:i/>
          <w:iCs/>
          <w:sz w:val="16"/>
          <w:szCs w:val="16"/>
        </w:rPr>
      </w:pPr>
      <w:r w:rsidRPr="00BC58F7">
        <w:rPr>
          <w:rFonts w:ascii="Calibri" w:hAnsi="Calibri" w:cs="Calibri"/>
          <w:i/>
          <w:iCs/>
          <w:sz w:val="16"/>
          <w:szCs w:val="16"/>
          <w:vertAlign w:val="superscript"/>
        </w:rPr>
        <w:t>1)</w:t>
      </w:r>
      <w:r w:rsidRPr="00BC58F7">
        <w:rPr>
          <w:rFonts w:ascii="Calibri" w:hAnsi="Calibri" w:cs="Calibri"/>
          <w:i/>
          <w:iCs/>
          <w:sz w:val="16"/>
          <w:szCs w:val="16"/>
        </w:rPr>
        <w:t xml:space="preserve"> </w:t>
      </w:r>
      <w:r w:rsidRPr="00BC58F7">
        <w:rPr>
          <w:rFonts w:ascii="Calibri" w:hAnsi="Calibri" w:cs="Calibri"/>
          <w:i/>
          <w:iCs/>
          <w:sz w:val="16"/>
          <w:szCs w:val="16"/>
          <w:lang w:val="kk-KZ"/>
        </w:rPr>
        <w:t>И</w:t>
      </w:r>
      <w:proofErr w:type="spellStart"/>
      <w:r w:rsidRPr="00BC58F7">
        <w:rPr>
          <w:rFonts w:ascii="Calibri" w:hAnsi="Calibri" w:cs="Calibri"/>
          <w:i/>
          <w:iCs/>
          <w:sz w:val="16"/>
          <w:szCs w:val="16"/>
        </w:rPr>
        <w:t>нвестиции</w:t>
      </w:r>
      <w:proofErr w:type="spellEnd"/>
      <w:r w:rsidRPr="00BC58F7">
        <w:rPr>
          <w:rFonts w:ascii="Calibri" w:hAnsi="Calibri" w:cs="Calibri"/>
          <w:i/>
          <w:iCs/>
          <w:sz w:val="16"/>
          <w:szCs w:val="16"/>
        </w:rPr>
        <w:t xml:space="preserve"> в строительство</w:t>
      </w:r>
      <w:r w:rsidRPr="00BC58F7">
        <w:rPr>
          <w:rFonts w:ascii="Calibri" w:hAnsi="Calibri" w:cs="Calibri"/>
          <w:i/>
          <w:iCs/>
          <w:sz w:val="16"/>
          <w:szCs w:val="16"/>
          <w:lang w:val="kk-KZ"/>
        </w:rPr>
        <w:t>.</w:t>
      </w:r>
    </w:p>
    <w:p w:rsidR="00676C43" w:rsidRPr="00BC58F7" w:rsidRDefault="00676C43" w:rsidP="00B8033B">
      <w:pPr>
        <w:jc w:val="both"/>
        <w:rPr>
          <w:rFonts w:ascii="Calibri" w:hAnsi="Calibri" w:cs="Calibri"/>
          <w:i/>
          <w:sz w:val="16"/>
          <w:szCs w:val="16"/>
          <w:lang w:val="kk-KZ"/>
        </w:rPr>
      </w:pPr>
      <w:r w:rsidRPr="00BC58F7">
        <w:rPr>
          <w:rFonts w:ascii="Calibri" w:hAnsi="Calibri" w:cs="Calibri"/>
          <w:i/>
          <w:iCs/>
          <w:sz w:val="16"/>
          <w:szCs w:val="16"/>
          <w:vertAlign w:val="superscript"/>
        </w:rPr>
        <w:t>2)</w:t>
      </w:r>
      <w:r w:rsidRPr="00BC58F7">
        <w:rPr>
          <w:rFonts w:ascii="Calibri" w:hAnsi="Calibri" w:cs="Calibri"/>
          <w:i/>
          <w:iCs/>
          <w:sz w:val="16"/>
          <w:szCs w:val="16"/>
          <w:lang w:val="kk-KZ"/>
        </w:rPr>
        <w:t xml:space="preserve"> </w:t>
      </w:r>
      <w:r w:rsidRPr="00BC58F7">
        <w:rPr>
          <w:rFonts w:ascii="Calibri" w:hAnsi="Calibri" w:cs="Calibri"/>
          <w:i/>
          <w:sz w:val="16"/>
          <w:szCs w:val="16"/>
          <w:lang w:val="kk-KZ"/>
        </w:rPr>
        <w:t>Данные за 1991-201</w:t>
      </w:r>
      <w:r w:rsidRPr="00BC58F7">
        <w:rPr>
          <w:rFonts w:ascii="Calibri" w:hAnsi="Calibri" w:cs="Calibri"/>
          <w:i/>
          <w:sz w:val="16"/>
          <w:szCs w:val="16"/>
        </w:rPr>
        <w:t>7</w:t>
      </w:r>
      <w:r w:rsidRPr="00BC58F7">
        <w:rPr>
          <w:rFonts w:ascii="Calibri" w:hAnsi="Calibri" w:cs="Calibri"/>
          <w:i/>
          <w:sz w:val="16"/>
          <w:szCs w:val="16"/>
          <w:lang w:val="kk-KZ"/>
        </w:rPr>
        <w:t>гг. по Южно-Казахстанской области (включая г. Шымкент)</w:t>
      </w:r>
    </w:p>
    <w:p w:rsidR="00F31D66" w:rsidRPr="00BC58F7" w:rsidRDefault="00F31D66" w:rsidP="00B8033B">
      <w:pPr>
        <w:jc w:val="both"/>
        <w:rPr>
          <w:rFonts w:ascii="Calibri" w:hAnsi="Calibri" w:cs="Calibri"/>
          <w:i/>
          <w:iCs/>
          <w:sz w:val="16"/>
          <w:szCs w:val="16"/>
          <w:lang w:val="kk-KZ"/>
        </w:rPr>
      </w:pPr>
    </w:p>
    <w:bookmarkEnd w:id="0"/>
    <w:p w:rsidR="00676C43" w:rsidRPr="00BC58F7" w:rsidRDefault="00676C43" w:rsidP="00B8033B">
      <w:pPr>
        <w:rPr>
          <w:rFonts w:ascii="Calibri" w:hAnsi="Calibri" w:cs="Calibri"/>
          <w:sz w:val="16"/>
          <w:szCs w:val="16"/>
          <w:lang w:val="kk-KZ"/>
        </w:rPr>
      </w:pPr>
    </w:p>
    <w:sectPr w:rsidR="00676C43" w:rsidRPr="00BC58F7" w:rsidSect="00D43E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BA"/>
    <w:rsid w:val="00016053"/>
    <w:rsid w:val="00025046"/>
    <w:rsid w:val="000263A3"/>
    <w:rsid w:val="000276DA"/>
    <w:rsid w:val="000320CA"/>
    <w:rsid w:val="00043017"/>
    <w:rsid w:val="000437A3"/>
    <w:rsid w:val="0005325C"/>
    <w:rsid w:val="00055296"/>
    <w:rsid w:val="000607A1"/>
    <w:rsid w:val="000822E1"/>
    <w:rsid w:val="00082B54"/>
    <w:rsid w:val="000904EA"/>
    <w:rsid w:val="00092D7F"/>
    <w:rsid w:val="000935C5"/>
    <w:rsid w:val="00093B0B"/>
    <w:rsid w:val="000A1C06"/>
    <w:rsid w:val="000A76E2"/>
    <w:rsid w:val="000B3DDD"/>
    <w:rsid w:val="000B4AB6"/>
    <w:rsid w:val="000B7D12"/>
    <w:rsid w:val="000C008A"/>
    <w:rsid w:val="000C063E"/>
    <w:rsid w:val="000D128E"/>
    <w:rsid w:val="000D2574"/>
    <w:rsid w:val="000E436D"/>
    <w:rsid w:val="000E5FD5"/>
    <w:rsid w:val="000F5135"/>
    <w:rsid w:val="00120336"/>
    <w:rsid w:val="001203D3"/>
    <w:rsid w:val="00124A8A"/>
    <w:rsid w:val="00132335"/>
    <w:rsid w:val="001337E7"/>
    <w:rsid w:val="001364E0"/>
    <w:rsid w:val="00140F11"/>
    <w:rsid w:val="00173567"/>
    <w:rsid w:val="001A1FE1"/>
    <w:rsid w:val="001A4FD8"/>
    <w:rsid w:val="001B67FF"/>
    <w:rsid w:val="001C3B8E"/>
    <w:rsid w:val="001D34D8"/>
    <w:rsid w:val="001F0493"/>
    <w:rsid w:val="002156E2"/>
    <w:rsid w:val="002159A1"/>
    <w:rsid w:val="0021779F"/>
    <w:rsid w:val="00220EE9"/>
    <w:rsid w:val="00221061"/>
    <w:rsid w:val="0022329E"/>
    <w:rsid w:val="002233EC"/>
    <w:rsid w:val="00225AD0"/>
    <w:rsid w:val="0023342C"/>
    <w:rsid w:val="002336C1"/>
    <w:rsid w:val="0025399C"/>
    <w:rsid w:val="002548EE"/>
    <w:rsid w:val="0026742F"/>
    <w:rsid w:val="002830A1"/>
    <w:rsid w:val="00286B14"/>
    <w:rsid w:val="00287202"/>
    <w:rsid w:val="002949D7"/>
    <w:rsid w:val="002A0CD0"/>
    <w:rsid w:val="002B64AE"/>
    <w:rsid w:val="002C1785"/>
    <w:rsid w:val="002C492A"/>
    <w:rsid w:val="002C6A9C"/>
    <w:rsid w:val="002C7FF8"/>
    <w:rsid w:val="002D17DC"/>
    <w:rsid w:val="002D4870"/>
    <w:rsid w:val="002E1A7E"/>
    <w:rsid w:val="002E70DA"/>
    <w:rsid w:val="003005BF"/>
    <w:rsid w:val="0030752C"/>
    <w:rsid w:val="00320317"/>
    <w:rsid w:val="003205DB"/>
    <w:rsid w:val="0033570E"/>
    <w:rsid w:val="003400CC"/>
    <w:rsid w:val="00341A5B"/>
    <w:rsid w:val="003510E1"/>
    <w:rsid w:val="003543B2"/>
    <w:rsid w:val="00361644"/>
    <w:rsid w:val="003617BB"/>
    <w:rsid w:val="00365A86"/>
    <w:rsid w:val="00365B11"/>
    <w:rsid w:val="00380068"/>
    <w:rsid w:val="00392668"/>
    <w:rsid w:val="003A7D04"/>
    <w:rsid w:val="003B191C"/>
    <w:rsid w:val="003B7CAC"/>
    <w:rsid w:val="003C4438"/>
    <w:rsid w:val="003D456B"/>
    <w:rsid w:val="003D5D2B"/>
    <w:rsid w:val="00401D67"/>
    <w:rsid w:val="0040316D"/>
    <w:rsid w:val="00404F51"/>
    <w:rsid w:val="00407347"/>
    <w:rsid w:val="00413623"/>
    <w:rsid w:val="0041771E"/>
    <w:rsid w:val="004216FF"/>
    <w:rsid w:val="004217C3"/>
    <w:rsid w:val="00422A11"/>
    <w:rsid w:val="004363EC"/>
    <w:rsid w:val="00437A40"/>
    <w:rsid w:val="00445A7F"/>
    <w:rsid w:val="00447AB1"/>
    <w:rsid w:val="00447DAA"/>
    <w:rsid w:val="00466964"/>
    <w:rsid w:val="00476689"/>
    <w:rsid w:val="004974BE"/>
    <w:rsid w:val="004A3579"/>
    <w:rsid w:val="004B6B50"/>
    <w:rsid w:val="004D50F2"/>
    <w:rsid w:val="004E0AF3"/>
    <w:rsid w:val="004E4CD9"/>
    <w:rsid w:val="00510BA3"/>
    <w:rsid w:val="00513200"/>
    <w:rsid w:val="005134DF"/>
    <w:rsid w:val="00522078"/>
    <w:rsid w:val="00531FD7"/>
    <w:rsid w:val="0054001D"/>
    <w:rsid w:val="00547471"/>
    <w:rsid w:val="00547591"/>
    <w:rsid w:val="00551E5B"/>
    <w:rsid w:val="00570B87"/>
    <w:rsid w:val="005756BD"/>
    <w:rsid w:val="00580386"/>
    <w:rsid w:val="005819EE"/>
    <w:rsid w:val="00585ADA"/>
    <w:rsid w:val="00590A6B"/>
    <w:rsid w:val="005A12E5"/>
    <w:rsid w:val="005A3900"/>
    <w:rsid w:val="005A53D7"/>
    <w:rsid w:val="005A6714"/>
    <w:rsid w:val="005B3AD5"/>
    <w:rsid w:val="005D4D50"/>
    <w:rsid w:val="005D565B"/>
    <w:rsid w:val="005E1506"/>
    <w:rsid w:val="005F0234"/>
    <w:rsid w:val="006175E3"/>
    <w:rsid w:val="00617F81"/>
    <w:rsid w:val="00625033"/>
    <w:rsid w:val="0063361F"/>
    <w:rsid w:val="00637E2B"/>
    <w:rsid w:val="00642B0D"/>
    <w:rsid w:val="006456E3"/>
    <w:rsid w:val="00655B1E"/>
    <w:rsid w:val="00661C85"/>
    <w:rsid w:val="0067457E"/>
    <w:rsid w:val="00676C43"/>
    <w:rsid w:val="006A13BA"/>
    <w:rsid w:val="006C0615"/>
    <w:rsid w:val="0071293F"/>
    <w:rsid w:val="007146C3"/>
    <w:rsid w:val="00717F0C"/>
    <w:rsid w:val="00720DB0"/>
    <w:rsid w:val="00727FCF"/>
    <w:rsid w:val="00731D95"/>
    <w:rsid w:val="00732653"/>
    <w:rsid w:val="007403FA"/>
    <w:rsid w:val="00742B5B"/>
    <w:rsid w:val="0075546A"/>
    <w:rsid w:val="00756AA1"/>
    <w:rsid w:val="0076189D"/>
    <w:rsid w:val="007622B8"/>
    <w:rsid w:val="00792D67"/>
    <w:rsid w:val="00793038"/>
    <w:rsid w:val="007A7C63"/>
    <w:rsid w:val="007B3991"/>
    <w:rsid w:val="007B59D4"/>
    <w:rsid w:val="007C41DD"/>
    <w:rsid w:val="007D4921"/>
    <w:rsid w:val="007E485B"/>
    <w:rsid w:val="00815A3B"/>
    <w:rsid w:val="00822812"/>
    <w:rsid w:val="00825A25"/>
    <w:rsid w:val="00827245"/>
    <w:rsid w:val="00827732"/>
    <w:rsid w:val="008322B3"/>
    <w:rsid w:val="0083707C"/>
    <w:rsid w:val="00842ECA"/>
    <w:rsid w:val="00844DBF"/>
    <w:rsid w:val="008462F5"/>
    <w:rsid w:val="008466B3"/>
    <w:rsid w:val="00846E61"/>
    <w:rsid w:val="008526BB"/>
    <w:rsid w:val="00854F06"/>
    <w:rsid w:val="008606E3"/>
    <w:rsid w:val="00861C8E"/>
    <w:rsid w:val="0086770D"/>
    <w:rsid w:val="00867EF2"/>
    <w:rsid w:val="00872589"/>
    <w:rsid w:val="00875394"/>
    <w:rsid w:val="008963E9"/>
    <w:rsid w:val="008A24EB"/>
    <w:rsid w:val="008A3BD4"/>
    <w:rsid w:val="008A4BAE"/>
    <w:rsid w:val="008C28BE"/>
    <w:rsid w:val="008D63E7"/>
    <w:rsid w:val="008E09C7"/>
    <w:rsid w:val="008F10D2"/>
    <w:rsid w:val="00924955"/>
    <w:rsid w:val="00930100"/>
    <w:rsid w:val="00940477"/>
    <w:rsid w:val="0094535A"/>
    <w:rsid w:val="00960CE5"/>
    <w:rsid w:val="00972493"/>
    <w:rsid w:val="009761E4"/>
    <w:rsid w:val="009937CE"/>
    <w:rsid w:val="009A0D95"/>
    <w:rsid w:val="009B416C"/>
    <w:rsid w:val="009C446E"/>
    <w:rsid w:val="009D1B42"/>
    <w:rsid w:val="009D45CC"/>
    <w:rsid w:val="009F1662"/>
    <w:rsid w:val="009F78F0"/>
    <w:rsid w:val="009F7C53"/>
    <w:rsid w:val="00A01CA0"/>
    <w:rsid w:val="00A02ABC"/>
    <w:rsid w:val="00A143B4"/>
    <w:rsid w:val="00A313A9"/>
    <w:rsid w:val="00A34E8F"/>
    <w:rsid w:val="00A363DD"/>
    <w:rsid w:val="00A409D5"/>
    <w:rsid w:val="00A50FAE"/>
    <w:rsid w:val="00A55547"/>
    <w:rsid w:val="00A55FC0"/>
    <w:rsid w:val="00A835F2"/>
    <w:rsid w:val="00A90FA2"/>
    <w:rsid w:val="00A9170B"/>
    <w:rsid w:val="00AA0133"/>
    <w:rsid w:val="00AA0CE0"/>
    <w:rsid w:val="00AA201E"/>
    <w:rsid w:val="00AA237F"/>
    <w:rsid w:val="00AA378B"/>
    <w:rsid w:val="00AA4608"/>
    <w:rsid w:val="00AA7667"/>
    <w:rsid w:val="00AC30EE"/>
    <w:rsid w:val="00AC3553"/>
    <w:rsid w:val="00AD2F51"/>
    <w:rsid w:val="00AD647B"/>
    <w:rsid w:val="00B01C17"/>
    <w:rsid w:val="00B213C6"/>
    <w:rsid w:val="00B27217"/>
    <w:rsid w:val="00B3345B"/>
    <w:rsid w:val="00B33F30"/>
    <w:rsid w:val="00B45328"/>
    <w:rsid w:val="00B45B6F"/>
    <w:rsid w:val="00B46AA9"/>
    <w:rsid w:val="00B54781"/>
    <w:rsid w:val="00B56108"/>
    <w:rsid w:val="00B614B7"/>
    <w:rsid w:val="00B62C08"/>
    <w:rsid w:val="00B66EEB"/>
    <w:rsid w:val="00B76ED9"/>
    <w:rsid w:val="00B8033B"/>
    <w:rsid w:val="00B8173E"/>
    <w:rsid w:val="00B819E7"/>
    <w:rsid w:val="00B94AF1"/>
    <w:rsid w:val="00BA092A"/>
    <w:rsid w:val="00BB0947"/>
    <w:rsid w:val="00BB4510"/>
    <w:rsid w:val="00BB68BD"/>
    <w:rsid w:val="00BC3D85"/>
    <w:rsid w:val="00BC58F7"/>
    <w:rsid w:val="00BD1DB3"/>
    <w:rsid w:val="00BD2F6E"/>
    <w:rsid w:val="00BD6334"/>
    <w:rsid w:val="00BE434B"/>
    <w:rsid w:val="00C054F7"/>
    <w:rsid w:val="00C05FA4"/>
    <w:rsid w:val="00C15AE9"/>
    <w:rsid w:val="00C2245A"/>
    <w:rsid w:val="00C241F7"/>
    <w:rsid w:val="00C26D3A"/>
    <w:rsid w:val="00C30B3E"/>
    <w:rsid w:val="00C30E5C"/>
    <w:rsid w:val="00C315FE"/>
    <w:rsid w:val="00C47FA3"/>
    <w:rsid w:val="00C5479E"/>
    <w:rsid w:val="00C57910"/>
    <w:rsid w:val="00C65A14"/>
    <w:rsid w:val="00C72868"/>
    <w:rsid w:val="00C753E3"/>
    <w:rsid w:val="00C75E77"/>
    <w:rsid w:val="00C764A7"/>
    <w:rsid w:val="00C77D0B"/>
    <w:rsid w:val="00C871D1"/>
    <w:rsid w:val="00C91961"/>
    <w:rsid w:val="00C92311"/>
    <w:rsid w:val="00CB29CC"/>
    <w:rsid w:val="00CB3852"/>
    <w:rsid w:val="00CB66C8"/>
    <w:rsid w:val="00CD7986"/>
    <w:rsid w:val="00CE5E38"/>
    <w:rsid w:val="00CF10A1"/>
    <w:rsid w:val="00CF2719"/>
    <w:rsid w:val="00CF5020"/>
    <w:rsid w:val="00D00C1B"/>
    <w:rsid w:val="00D02E88"/>
    <w:rsid w:val="00D03AC0"/>
    <w:rsid w:val="00D25212"/>
    <w:rsid w:val="00D40AAB"/>
    <w:rsid w:val="00D42D6C"/>
    <w:rsid w:val="00D43EE7"/>
    <w:rsid w:val="00D47A92"/>
    <w:rsid w:val="00D50C46"/>
    <w:rsid w:val="00D543F6"/>
    <w:rsid w:val="00D5513E"/>
    <w:rsid w:val="00D60BA5"/>
    <w:rsid w:val="00D675A1"/>
    <w:rsid w:val="00D83DA7"/>
    <w:rsid w:val="00D8718C"/>
    <w:rsid w:val="00D94770"/>
    <w:rsid w:val="00D97D4B"/>
    <w:rsid w:val="00DA625F"/>
    <w:rsid w:val="00DA7F2E"/>
    <w:rsid w:val="00DC504A"/>
    <w:rsid w:val="00DD3D22"/>
    <w:rsid w:val="00DE56FF"/>
    <w:rsid w:val="00DE69E2"/>
    <w:rsid w:val="00DF25B9"/>
    <w:rsid w:val="00DF6978"/>
    <w:rsid w:val="00E0070E"/>
    <w:rsid w:val="00E074A7"/>
    <w:rsid w:val="00E13137"/>
    <w:rsid w:val="00E177B2"/>
    <w:rsid w:val="00E31DFF"/>
    <w:rsid w:val="00E33667"/>
    <w:rsid w:val="00E346B0"/>
    <w:rsid w:val="00E37CD9"/>
    <w:rsid w:val="00E421C4"/>
    <w:rsid w:val="00E541AF"/>
    <w:rsid w:val="00E667CA"/>
    <w:rsid w:val="00E77E7A"/>
    <w:rsid w:val="00E84B48"/>
    <w:rsid w:val="00E933BE"/>
    <w:rsid w:val="00E947E8"/>
    <w:rsid w:val="00EA3587"/>
    <w:rsid w:val="00EA5297"/>
    <w:rsid w:val="00EB147C"/>
    <w:rsid w:val="00EB5A36"/>
    <w:rsid w:val="00EB6374"/>
    <w:rsid w:val="00EC3C42"/>
    <w:rsid w:val="00EC52FC"/>
    <w:rsid w:val="00ED3114"/>
    <w:rsid w:val="00EE3748"/>
    <w:rsid w:val="00EE46A3"/>
    <w:rsid w:val="00EE7CF5"/>
    <w:rsid w:val="00EF255C"/>
    <w:rsid w:val="00EF731F"/>
    <w:rsid w:val="00F01760"/>
    <w:rsid w:val="00F14F54"/>
    <w:rsid w:val="00F215F3"/>
    <w:rsid w:val="00F21E26"/>
    <w:rsid w:val="00F239D3"/>
    <w:rsid w:val="00F24C32"/>
    <w:rsid w:val="00F31D66"/>
    <w:rsid w:val="00F36C1E"/>
    <w:rsid w:val="00F437E9"/>
    <w:rsid w:val="00F475C5"/>
    <w:rsid w:val="00F47601"/>
    <w:rsid w:val="00F50FBF"/>
    <w:rsid w:val="00F533EF"/>
    <w:rsid w:val="00F5625F"/>
    <w:rsid w:val="00F56ABF"/>
    <w:rsid w:val="00F57A38"/>
    <w:rsid w:val="00F61F5F"/>
    <w:rsid w:val="00F83C2A"/>
    <w:rsid w:val="00FA0A53"/>
    <w:rsid w:val="00FA6A17"/>
    <w:rsid w:val="00FB1A7E"/>
    <w:rsid w:val="00FB1D09"/>
    <w:rsid w:val="00FC0569"/>
    <w:rsid w:val="00FE50F2"/>
    <w:rsid w:val="00FE67D3"/>
    <w:rsid w:val="00FF41A7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543B2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543B2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43B2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543B2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43B2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543B2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3543B2"/>
    <w:pPr>
      <w:keepNext/>
      <w:jc w:val="center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7FF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C7FF8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C7FF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2C7FF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C7FF8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33570E"/>
    <w:rPr>
      <w:sz w:val="28"/>
    </w:rPr>
  </w:style>
  <w:style w:type="character" w:customStyle="1" w:styleId="70">
    <w:name w:val="Заголовок 7 Знак"/>
    <w:link w:val="7"/>
    <w:uiPriority w:val="99"/>
    <w:semiHidden/>
    <w:locked/>
    <w:rsid w:val="002C7FF8"/>
    <w:rPr>
      <w:rFonts w:ascii="Calibri" w:hAnsi="Calibri"/>
      <w:sz w:val="24"/>
    </w:rPr>
  </w:style>
  <w:style w:type="paragraph" w:customStyle="1" w:styleId="51">
    <w:name w:val="заголовок 5"/>
    <w:basedOn w:val="a"/>
    <w:next w:val="a"/>
    <w:uiPriority w:val="99"/>
    <w:rsid w:val="003543B2"/>
    <w:pPr>
      <w:keepNext/>
      <w:widowControl w:val="0"/>
      <w:jc w:val="center"/>
    </w:pPr>
    <w:rPr>
      <w:sz w:val="28"/>
      <w:szCs w:val="28"/>
    </w:rPr>
  </w:style>
  <w:style w:type="paragraph" w:customStyle="1" w:styleId="FR1">
    <w:name w:val="FR1"/>
    <w:uiPriority w:val="99"/>
    <w:rsid w:val="003543B2"/>
    <w:pPr>
      <w:widowControl w:val="0"/>
      <w:spacing w:before="80"/>
      <w:jc w:val="both"/>
    </w:pPr>
    <w:rPr>
      <w:sz w:val="16"/>
      <w:szCs w:val="16"/>
    </w:rPr>
  </w:style>
  <w:style w:type="paragraph" w:customStyle="1" w:styleId="a3">
    <w:name w:val="Интерв таб"/>
    <w:basedOn w:val="a"/>
    <w:uiPriority w:val="99"/>
    <w:rsid w:val="003543B2"/>
    <w:pPr>
      <w:spacing w:line="160" w:lineRule="exact"/>
    </w:pPr>
    <w:rPr>
      <w:rFonts w:ascii="TimesET" w:hAnsi="TimesET" w:cs="TimesET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543B2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C7FF8"/>
    <w:rPr>
      <w:sz w:val="20"/>
    </w:rPr>
  </w:style>
  <w:style w:type="paragraph" w:styleId="a6">
    <w:name w:val="header"/>
    <w:basedOn w:val="a"/>
    <w:link w:val="a7"/>
    <w:uiPriority w:val="99"/>
    <w:rsid w:val="003543B2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C7FF8"/>
    <w:rPr>
      <w:sz w:val="24"/>
    </w:rPr>
  </w:style>
  <w:style w:type="paragraph" w:styleId="31">
    <w:name w:val="Body Text 3"/>
    <w:basedOn w:val="a"/>
    <w:link w:val="32"/>
    <w:uiPriority w:val="99"/>
    <w:rsid w:val="00A01CA0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C7FF8"/>
    <w:rPr>
      <w:sz w:val="16"/>
    </w:rPr>
  </w:style>
  <w:style w:type="paragraph" w:customStyle="1" w:styleId="a8">
    <w:name w:val="Стиль"/>
    <w:basedOn w:val="a"/>
    <w:uiPriority w:val="99"/>
    <w:rsid w:val="007E48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ШапкаТаблицы"/>
    <w:basedOn w:val="a"/>
    <w:next w:val="aa"/>
    <w:link w:val="ab"/>
    <w:uiPriority w:val="99"/>
    <w:rsid w:val="007E485B"/>
    <w:pPr>
      <w:jc w:val="center"/>
    </w:pPr>
    <w:rPr>
      <w:sz w:val="16"/>
      <w:szCs w:val="20"/>
    </w:rPr>
  </w:style>
  <w:style w:type="paragraph" w:customStyle="1" w:styleId="aa">
    <w:name w:val="Боковик"/>
    <w:basedOn w:val="a"/>
    <w:link w:val="ac"/>
    <w:uiPriority w:val="99"/>
    <w:rsid w:val="007E485B"/>
    <w:rPr>
      <w:sz w:val="16"/>
      <w:szCs w:val="20"/>
    </w:rPr>
  </w:style>
  <w:style w:type="character" w:customStyle="1" w:styleId="ac">
    <w:name w:val="Боковик Знак"/>
    <w:link w:val="aa"/>
    <w:uiPriority w:val="99"/>
    <w:locked/>
    <w:rsid w:val="007E485B"/>
    <w:rPr>
      <w:sz w:val="16"/>
      <w:lang w:val="ru-RU" w:eastAsia="ru-RU"/>
    </w:rPr>
  </w:style>
  <w:style w:type="character" w:customStyle="1" w:styleId="ab">
    <w:name w:val="ШапкаТаблицы Знак"/>
    <w:link w:val="a9"/>
    <w:uiPriority w:val="99"/>
    <w:locked/>
    <w:rsid w:val="007E485B"/>
    <w:rPr>
      <w:sz w:val="16"/>
      <w:lang w:val="ru-RU" w:eastAsia="ru-RU"/>
    </w:rPr>
  </w:style>
  <w:style w:type="paragraph" w:customStyle="1" w:styleId="ad">
    <w:name w:val="Наименование"/>
    <w:basedOn w:val="a"/>
    <w:next w:val="a"/>
    <w:link w:val="ae"/>
    <w:uiPriority w:val="99"/>
    <w:rsid w:val="007E485B"/>
    <w:pPr>
      <w:spacing w:before="360" w:after="80"/>
      <w:jc w:val="center"/>
    </w:pPr>
    <w:rPr>
      <w:b/>
      <w:szCs w:val="20"/>
    </w:rPr>
  </w:style>
  <w:style w:type="character" w:customStyle="1" w:styleId="ae">
    <w:name w:val="Наименование Знак"/>
    <w:link w:val="ad"/>
    <w:uiPriority w:val="99"/>
    <w:locked/>
    <w:rsid w:val="007E485B"/>
    <w:rPr>
      <w:b/>
      <w:sz w:val="24"/>
      <w:lang w:val="ru-RU" w:eastAsia="ru-RU"/>
    </w:rPr>
  </w:style>
  <w:style w:type="paragraph" w:customStyle="1" w:styleId="af">
    <w:name w:val="Столбец"/>
    <w:basedOn w:val="a"/>
    <w:link w:val="af0"/>
    <w:uiPriority w:val="99"/>
    <w:rsid w:val="007E485B"/>
    <w:pPr>
      <w:jc w:val="right"/>
    </w:pPr>
    <w:rPr>
      <w:sz w:val="16"/>
      <w:szCs w:val="20"/>
    </w:rPr>
  </w:style>
  <w:style w:type="character" w:customStyle="1" w:styleId="af0">
    <w:name w:val="Столбец Знак"/>
    <w:link w:val="af"/>
    <w:uiPriority w:val="99"/>
    <w:locked/>
    <w:rsid w:val="007E485B"/>
    <w:rPr>
      <w:sz w:val="16"/>
      <w:lang w:val="ru-RU" w:eastAsia="ru-RU"/>
    </w:rPr>
  </w:style>
  <w:style w:type="paragraph" w:customStyle="1" w:styleId="xl25">
    <w:name w:val="xl25"/>
    <w:basedOn w:val="a"/>
    <w:uiPriority w:val="99"/>
    <w:rsid w:val="007E485B"/>
    <w:pPr>
      <w:spacing w:before="100" w:beforeAutospacing="1" w:after="100" w:afterAutospacing="1"/>
      <w:jc w:val="right"/>
    </w:pPr>
    <w:rPr>
      <w:rFonts w:ascii="KZ Arial" w:hAnsi="KZ Arial" w:cs="KZ Arial"/>
      <w:sz w:val="13"/>
      <w:szCs w:val="13"/>
    </w:rPr>
  </w:style>
  <w:style w:type="paragraph" w:styleId="21">
    <w:name w:val="Body Text 2"/>
    <w:basedOn w:val="a"/>
    <w:link w:val="22"/>
    <w:uiPriority w:val="99"/>
    <w:rsid w:val="00C30B3E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C7FF8"/>
    <w:rPr>
      <w:sz w:val="24"/>
    </w:rPr>
  </w:style>
  <w:style w:type="paragraph" w:customStyle="1" w:styleId="First">
    <w:name w:val="FirstОснТекст:"/>
    <w:basedOn w:val="a"/>
    <w:next w:val="a"/>
    <w:uiPriority w:val="99"/>
    <w:rsid w:val="00F56ABF"/>
    <w:pPr>
      <w:spacing w:before="240" w:after="120"/>
      <w:jc w:val="both"/>
    </w:pPr>
    <w:rPr>
      <w:sz w:val="20"/>
      <w:szCs w:val="20"/>
    </w:rPr>
  </w:style>
  <w:style w:type="paragraph" w:customStyle="1" w:styleId="23">
    <w:name w:val="Заголов 2"/>
    <w:basedOn w:val="2"/>
    <w:next w:val="a"/>
    <w:uiPriority w:val="99"/>
    <w:rsid w:val="00972493"/>
    <w:pPr>
      <w:spacing w:before="320" w:after="200"/>
      <w:jc w:val="left"/>
    </w:pPr>
    <w:rPr>
      <w:rFonts w:ascii="Arial" w:hAnsi="Arial" w:cs="Arial"/>
      <w:sz w:val="24"/>
      <w:szCs w:val="24"/>
    </w:rPr>
  </w:style>
  <w:style w:type="paragraph" w:customStyle="1" w:styleId="af1">
    <w:name w:val="НаимвТабл"/>
    <w:basedOn w:val="a"/>
    <w:uiPriority w:val="99"/>
    <w:rsid w:val="000E5FD5"/>
    <w:pPr>
      <w:spacing w:before="60" w:after="60"/>
      <w:jc w:val="center"/>
    </w:pPr>
    <w:rPr>
      <w:rFonts w:ascii="KZ Arial" w:hAnsi="KZ Arial" w:cs="KZ Arial"/>
      <w:b/>
      <w:bCs/>
      <w:sz w:val="16"/>
      <w:szCs w:val="16"/>
    </w:rPr>
  </w:style>
  <w:style w:type="paragraph" w:customStyle="1" w:styleId="af2">
    <w:name w:val="Знак Знак"/>
    <w:basedOn w:val="a"/>
    <w:uiPriority w:val="99"/>
    <w:rsid w:val="00B817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График"/>
    <w:basedOn w:val="a"/>
    <w:next w:val="a"/>
    <w:uiPriority w:val="99"/>
    <w:rsid w:val="00B213C6"/>
    <w:pPr>
      <w:spacing w:before="120"/>
      <w:jc w:val="center"/>
    </w:pPr>
    <w:rPr>
      <w:sz w:val="20"/>
      <w:szCs w:val="20"/>
    </w:rPr>
  </w:style>
  <w:style w:type="paragraph" w:customStyle="1" w:styleId="af4">
    <w:name w:val="Примечание"/>
    <w:basedOn w:val="a"/>
    <w:next w:val="a"/>
    <w:uiPriority w:val="99"/>
    <w:rsid w:val="00B213C6"/>
    <w:pPr>
      <w:spacing w:before="240" w:after="120"/>
    </w:pPr>
    <w:rPr>
      <w:i/>
      <w:iCs/>
      <w:sz w:val="16"/>
      <w:szCs w:val="16"/>
    </w:rPr>
  </w:style>
  <w:style w:type="paragraph" w:customStyle="1" w:styleId="af5">
    <w:name w:val="ОснТекст"/>
    <w:link w:val="24"/>
    <w:uiPriority w:val="99"/>
    <w:rsid w:val="00407347"/>
    <w:pPr>
      <w:ind w:firstLine="709"/>
      <w:jc w:val="both"/>
    </w:pPr>
    <w:rPr>
      <w:sz w:val="22"/>
      <w:szCs w:val="22"/>
    </w:rPr>
  </w:style>
  <w:style w:type="character" w:customStyle="1" w:styleId="24">
    <w:name w:val="ОснТекст Знак2"/>
    <w:link w:val="af5"/>
    <w:uiPriority w:val="99"/>
    <w:locked/>
    <w:rsid w:val="00407347"/>
    <w:rPr>
      <w:sz w:val="22"/>
      <w:szCs w:val="22"/>
      <w:lang w:val="ru-RU" w:eastAsia="ru-RU" w:bidi="ar-SA"/>
    </w:rPr>
  </w:style>
  <w:style w:type="table" w:styleId="af6">
    <w:name w:val="Table Grid"/>
    <w:basedOn w:val="a1"/>
    <w:uiPriority w:val="99"/>
    <w:rsid w:val="009F7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543B2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543B2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43B2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543B2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43B2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543B2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3543B2"/>
    <w:pPr>
      <w:keepNext/>
      <w:jc w:val="center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7FF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C7FF8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C7FF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2C7FF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C7FF8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33570E"/>
    <w:rPr>
      <w:sz w:val="28"/>
    </w:rPr>
  </w:style>
  <w:style w:type="character" w:customStyle="1" w:styleId="70">
    <w:name w:val="Заголовок 7 Знак"/>
    <w:link w:val="7"/>
    <w:uiPriority w:val="99"/>
    <w:semiHidden/>
    <w:locked/>
    <w:rsid w:val="002C7FF8"/>
    <w:rPr>
      <w:rFonts w:ascii="Calibri" w:hAnsi="Calibri"/>
      <w:sz w:val="24"/>
    </w:rPr>
  </w:style>
  <w:style w:type="paragraph" w:customStyle="1" w:styleId="51">
    <w:name w:val="заголовок 5"/>
    <w:basedOn w:val="a"/>
    <w:next w:val="a"/>
    <w:uiPriority w:val="99"/>
    <w:rsid w:val="003543B2"/>
    <w:pPr>
      <w:keepNext/>
      <w:widowControl w:val="0"/>
      <w:jc w:val="center"/>
    </w:pPr>
    <w:rPr>
      <w:sz w:val="28"/>
      <w:szCs w:val="28"/>
    </w:rPr>
  </w:style>
  <w:style w:type="paragraph" w:customStyle="1" w:styleId="FR1">
    <w:name w:val="FR1"/>
    <w:uiPriority w:val="99"/>
    <w:rsid w:val="003543B2"/>
    <w:pPr>
      <w:widowControl w:val="0"/>
      <w:spacing w:before="80"/>
      <w:jc w:val="both"/>
    </w:pPr>
    <w:rPr>
      <w:sz w:val="16"/>
      <w:szCs w:val="16"/>
    </w:rPr>
  </w:style>
  <w:style w:type="paragraph" w:customStyle="1" w:styleId="a3">
    <w:name w:val="Интерв таб"/>
    <w:basedOn w:val="a"/>
    <w:uiPriority w:val="99"/>
    <w:rsid w:val="003543B2"/>
    <w:pPr>
      <w:spacing w:line="160" w:lineRule="exact"/>
    </w:pPr>
    <w:rPr>
      <w:rFonts w:ascii="TimesET" w:hAnsi="TimesET" w:cs="TimesET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543B2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C7FF8"/>
    <w:rPr>
      <w:sz w:val="20"/>
    </w:rPr>
  </w:style>
  <w:style w:type="paragraph" w:styleId="a6">
    <w:name w:val="header"/>
    <w:basedOn w:val="a"/>
    <w:link w:val="a7"/>
    <w:uiPriority w:val="99"/>
    <w:rsid w:val="003543B2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C7FF8"/>
    <w:rPr>
      <w:sz w:val="24"/>
    </w:rPr>
  </w:style>
  <w:style w:type="paragraph" w:styleId="31">
    <w:name w:val="Body Text 3"/>
    <w:basedOn w:val="a"/>
    <w:link w:val="32"/>
    <w:uiPriority w:val="99"/>
    <w:rsid w:val="00A01CA0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C7FF8"/>
    <w:rPr>
      <w:sz w:val="16"/>
    </w:rPr>
  </w:style>
  <w:style w:type="paragraph" w:customStyle="1" w:styleId="a8">
    <w:name w:val="Стиль"/>
    <w:basedOn w:val="a"/>
    <w:uiPriority w:val="99"/>
    <w:rsid w:val="007E48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ШапкаТаблицы"/>
    <w:basedOn w:val="a"/>
    <w:next w:val="aa"/>
    <w:link w:val="ab"/>
    <w:uiPriority w:val="99"/>
    <w:rsid w:val="007E485B"/>
    <w:pPr>
      <w:jc w:val="center"/>
    </w:pPr>
    <w:rPr>
      <w:sz w:val="16"/>
      <w:szCs w:val="20"/>
    </w:rPr>
  </w:style>
  <w:style w:type="paragraph" w:customStyle="1" w:styleId="aa">
    <w:name w:val="Боковик"/>
    <w:basedOn w:val="a"/>
    <w:link w:val="ac"/>
    <w:uiPriority w:val="99"/>
    <w:rsid w:val="007E485B"/>
    <w:rPr>
      <w:sz w:val="16"/>
      <w:szCs w:val="20"/>
    </w:rPr>
  </w:style>
  <w:style w:type="character" w:customStyle="1" w:styleId="ac">
    <w:name w:val="Боковик Знак"/>
    <w:link w:val="aa"/>
    <w:uiPriority w:val="99"/>
    <w:locked/>
    <w:rsid w:val="007E485B"/>
    <w:rPr>
      <w:sz w:val="16"/>
      <w:lang w:val="ru-RU" w:eastAsia="ru-RU"/>
    </w:rPr>
  </w:style>
  <w:style w:type="character" w:customStyle="1" w:styleId="ab">
    <w:name w:val="ШапкаТаблицы Знак"/>
    <w:link w:val="a9"/>
    <w:uiPriority w:val="99"/>
    <w:locked/>
    <w:rsid w:val="007E485B"/>
    <w:rPr>
      <w:sz w:val="16"/>
      <w:lang w:val="ru-RU" w:eastAsia="ru-RU"/>
    </w:rPr>
  </w:style>
  <w:style w:type="paragraph" w:customStyle="1" w:styleId="ad">
    <w:name w:val="Наименование"/>
    <w:basedOn w:val="a"/>
    <w:next w:val="a"/>
    <w:link w:val="ae"/>
    <w:uiPriority w:val="99"/>
    <w:rsid w:val="007E485B"/>
    <w:pPr>
      <w:spacing w:before="360" w:after="80"/>
      <w:jc w:val="center"/>
    </w:pPr>
    <w:rPr>
      <w:b/>
      <w:szCs w:val="20"/>
    </w:rPr>
  </w:style>
  <w:style w:type="character" w:customStyle="1" w:styleId="ae">
    <w:name w:val="Наименование Знак"/>
    <w:link w:val="ad"/>
    <w:uiPriority w:val="99"/>
    <w:locked/>
    <w:rsid w:val="007E485B"/>
    <w:rPr>
      <w:b/>
      <w:sz w:val="24"/>
      <w:lang w:val="ru-RU" w:eastAsia="ru-RU"/>
    </w:rPr>
  </w:style>
  <w:style w:type="paragraph" w:customStyle="1" w:styleId="af">
    <w:name w:val="Столбец"/>
    <w:basedOn w:val="a"/>
    <w:link w:val="af0"/>
    <w:uiPriority w:val="99"/>
    <w:rsid w:val="007E485B"/>
    <w:pPr>
      <w:jc w:val="right"/>
    </w:pPr>
    <w:rPr>
      <w:sz w:val="16"/>
      <w:szCs w:val="20"/>
    </w:rPr>
  </w:style>
  <w:style w:type="character" w:customStyle="1" w:styleId="af0">
    <w:name w:val="Столбец Знак"/>
    <w:link w:val="af"/>
    <w:uiPriority w:val="99"/>
    <w:locked/>
    <w:rsid w:val="007E485B"/>
    <w:rPr>
      <w:sz w:val="16"/>
      <w:lang w:val="ru-RU" w:eastAsia="ru-RU"/>
    </w:rPr>
  </w:style>
  <w:style w:type="paragraph" w:customStyle="1" w:styleId="xl25">
    <w:name w:val="xl25"/>
    <w:basedOn w:val="a"/>
    <w:uiPriority w:val="99"/>
    <w:rsid w:val="007E485B"/>
    <w:pPr>
      <w:spacing w:before="100" w:beforeAutospacing="1" w:after="100" w:afterAutospacing="1"/>
      <w:jc w:val="right"/>
    </w:pPr>
    <w:rPr>
      <w:rFonts w:ascii="KZ Arial" w:hAnsi="KZ Arial" w:cs="KZ Arial"/>
      <w:sz w:val="13"/>
      <w:szCs w:val="13"/>
    </w:rPr>
  </w:style>
  <w:style w:type="paragraph" w:styleId="21">
    <w:name w:val="Body Text 2"/>
    <w:basedOn w:val="a"/>
    <w:link w:val="22"/>
    <w:uiPriority w:val="99"/>
    <w:rsid w:val="00C30B3E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C7FF8"/>
    <w:rPr>
      <w:sz w:val="24"/>
    </w:rPr>
  </w:style>
  <w:style w:type="paragraph" w:customStyle="1" w:styleId="First">
    <w:name w:val="FirstОснТекст:"/>
    <w:basedOn w:val="a"/>
    <w:next w:val="a"/>
    <w:uiPriority w:val="99"/>
    <w:rsid w:val="00F56ABF"/>
    <w:pPr>
      <w:spacing w:before="240" w:after="120"/>
      <w:jc w:val="both"/>
    </w:pPr>
    <w:rPr>
      <w:sz w:val="20"/>
      <w:szCs w:val="20"/>
    </w:rPr>
  </w:style>
  <w:style w:type="paragraph" w:customStyle="1" w:styleId="23">
    <w:name w:val="Заголов 2"/>
    <w:basedOn w:val="2"/>
    <w:next w:val="a"/>
    <w:uiPriority w:val="99"/>
    <w:rsid w:val="00972493"/>
    <w:pPr>
      <w:spacing w:before="320" w:after="200"/>
      <w:jc w:val="left"/>
    </w:pPr>
    <w:rPr>
      <w:rFonts w:ascii="Arial" w:hAnsi="Arial" w:cs="Arial"/>
      <w:sz w:val="24"/>
      <w:szCs w:val="24"/>
    </w:rPr>
  </w:style>
  <w:style w:type="paragraph" w:customStyle="1" w:styleId="af1">
    <w:name w:val="НаимвТабл"/>
    <w:basedOn w:val="a"/>
    <w:uiPriority w:val="99"/>
    <w:rsid w:val="000E5FD5"/>
    <w:pPr>
      <w:spacing w:before="60" w:after="60"/>
      <w:jc w:val="center"/>
    </w:pPr>
    <w:rPr>
      <w:rFonts w:ascii="KZ Arial" w:hAnsi="KZ Arial" w:cs="KZ Arial"/>
      <w:b/>
      <w:bCs/>
      <w:sz w:val="16"/>
      <w:szCs w:val="16"/>
    </w:rPr>
  </w:style>
  <w:style w:type="paragraph" w:customStyle="1" w:styleId="af2">
    <w:name w:val="Знак Знак"/>
    <w:basedOn w:val="a"/>
    <w:uiPriority w:val="99"/>
    <w:rsid w:val="00B817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График"/>
    <w:basedOn w:val="a"/>
    <w:next w:val="a"/>
    <w:uiPriority w:val="99"/>
    <w:rsid w:val="00B213C6"/>
    <w:pPr>
      <w:spacing w:before="120"/>
      <w:jc w:val="center"/>
    </w:pPr>
    <w:rPr>
      <w:sz w:val="20"/>
      <w:szCs w:val="20"/>
    </w:rPr>
  </w:style>
  <w:style w:type="paragraph" w:customStyle="1" w:styleId="af4">
    <w:name w:val="Примечание"/>
    <w:basedOn w:val="a"/>
    <w:next w:val="a"/>
    <w:uiPriority w:val="99"/>
    <w:rsid w:val="00B213C6"/>
    <w:pPr>
      <w:spacing w:before="240" w:after="120"/>
    </w:pPr>
    <w:rPr>
      <w:i/>
      <w:iCs/>
      <w:sz w:val="16"/>
      <w:szCs w:val="16"/>
    </w:rPr>
  </w:style>
  <w:style w:type="paragraph" w:customStyle="1" w:styleId="af5">
    <w:name w:val="ОснТекст"/>
    <w:link w:val="24"/>
    <w:uiPriority w:val="99"/>
    <w:rsid w:val="00407347"/>
    <w:pPr>
      <w:ind w:firstLine="709"/>
      <w:jc w:val="both"/>
    </w:pPr>
    <w:rPr>
      <w:sz w:val="22"/>
      <w:szCs w:val="22"/>
    </w:rPr>
  </w:style>
  <w:style w:type="character" w:customStyle="1" w:styleId="24">
    <w:name w:val="ОснТекст Знак2"/>
    <w:link w:val="af5"/>
    <w:uiPriority w:val="99"/>
    <w:locked/>
    <w:rsid w:val="00407347"/>
    <w:rPr>
      <w:sz w:val="22"/>
      <w:szCs w:val="22"/>
      <w:lang w:val="ru-RU" w:eastAsia="ru-RU" w:bidi="ar-SA"/>
    </w:rPr>
  </w:style>
  <w:style w:type="table" w:styleId="af6">
    <w:name w:val="Table Grid"/>
    <w:basedOn w:val="a1"/>
    <w:uiPriority w:val="99"/>
    <w:rsid w:val="009F7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A6B2-B087-43E1-BE72-7E34C7CA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ИНВЕСТИЦИОННАЯ ДЕЯТЕЛЬНОСТЬ</vt:lpstr>
    </vt:vector>
  </TitlesOfParts>
  <Company>Stat</Company>
  <LinksUpToDate>false</LinksUpToDate>
  <CharactersWithSpaces>18770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ИНВЕСТИЦИОННАЯ ДЕЯТЕЛЬНОСТЬ</dc:title>
  <dc:creator>svod</dc:creator>
  <cp:lastModifiedBy>Жанат Жетписбаева</cp:lastModifiedBy>
  <cp:revision>3</cp:revision>
  <cp:lastPrinted>2012-02-07T04:50:00Z</cp:lastPrinted>
  <dcterms:created xsi:type="dcterms:W3CDTF">2024-07-16T04:49:00Z</dcterms:created>
  <dcterms:modified xsi:type="dcterms:W3CDTF">2024-07-19T05:19:00Z</dcterms:modified>
</cp:coreProperties>
</file>