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5" w:type="dxa"/>
        <w:tblLook w:val="01E0"/>
      </w:tblPr>
      <w:tblGrid>
        <w:gridCol w:w="8046"/>
        <w:gridCol w:w="7229"/>
      </w:tblGrid>
      <w:tr w:rsidR="00842432" w:rsidRPr="006B5F9F" w:rsidTr="003763F6">
        <w:tc>
          <w:tcPr>
            <w:tcW w:w="8046" w:type="dxa"/>
          </w:tcPr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Қазақстан РеспубликасыСтратегиялық жоспарлау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және реформалар агенттігі Ұлттық статистика бюросы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басшысының орынбасары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________________ Ж. Дүбірова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2023</w:t>
            </w: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жылғы____ _____________</w:t>
            </w:r>
          </w:p>
        </w:tc>
        <w:tc>
          <w:tcPr>
            <w:tcW w:w="7229" w:type="dxa"/>
          </w:tcPr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«Келісілген»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Қазақстан Республикасы Стратегиялық жоспарлаужәне реформалар агенттігіҰлттық статистика бюросының 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Астана қаласы бойынша департаменті басшысы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________________ А. Исабекова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2023</w:t>
            </w:r>
            <w:r w:rsidRPr="00842432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жылғы____ _____________</w:t>
            </w:r>
          </w:p>
        </w:tc>
      </w:tr>
    </w:tbl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kk-KZ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  <w:r w:rsidRPr="00842432">
        <w:rPr>
          <w:rFonts w:eastAsia="Times New Roman" w:cs="Times New Roman"/>
          <w:b/>
          <w:sz w:val="36"/>
          <w:szCs w:val="20"/>
          <w:lang w:val="kk-KZ"/>
        </w:rPr>
        <w:t xml:space="preserve">Қазақстан Республикасы Стратегиялық жоспарлау жәнереформалар агенттігі </w:t>
      </w:r>
      <w:r w:rsidRPr="00842432">
        <w:rPr>
          <w:rFonts w:eastAsia="Times New Roman" w:cs="Times New Roman"/>
          <w:b/>
          <w:sz w:val="36"/>
          <w:szCs w:val="20"/>
          <w:lang w:val="kk-KZ"/>
        </w:rPr>
        <w:br/>
        <w:t>Ұлттық статистика бюросының Астана қаласы бойынша департаментінің</w:t>
      </w:r>
    </w:p>
    <w:p w:rsidR="00842432" w:rsidRP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  <w:r w:rsidRPr="00842432">
        <w:rPr>
          <w:rFonts w:eastAsia="Times New Roman" w:cs="Times New Roman"/>
          <w:b/>
          <w:sz w:val="36"/>
          <w:szCs w:val="20"/>
          <w:lang w:val="kk-KZ"/>
        </w:rPr>
        <w:t>2024 жылы жариялайтын статистикалық материалдарының тізбесі</w:t>
      </w: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Cs w:val="20"/>
          <w:lang w:val="kk-KZ"/>
        </w:rPr>
      </w:pPr>
    </w:p>
    <w:p w:rsidR="00842432" w:rsidRDefault="00842432" w:rsidP="00842432">
      <w:pPr>
        <w:spacing w:after="0" w:line="240" w:lineRule="auto"/>
        <w:jc w:val="center"/>
        <w:rPr>
          <w:rFonts w:eastAsia="Times New Roman" w:cs="Times New Roman"/>
          <w:b/>
          <w:szCs w:val="20"/>
          <w:lang w:val="kk-KZ"/>
        </w:rPr>
      </w:pPr>
    </w:p>
    <w:p w:rsidR="00842432" w:rsidRDefault="003763F6" w:rsidP="00842432">
      <w:pPr>
        <w:spacing w:after="0" w:line="240" w:lineRule="auto"/>
        <w:jc w:val="center"/>
        <w:rPr>
          <w:rFonts w:eastAsia="Times New Roman" w:cs="Times New Roman"/>
          <w:b/>
          <w:szCs w:val="20"/>
          <w:lang w:val="kk-KZ"/>
        </w:rPr>
      </w:pPr>
      <w:r>
        <w:rPr>
          <w:rFonts w:eastAsia="Times New Roman" w:cs="Times New Roman"/>
          <w:b/>
          <w:szCs w:val="20"/>
          <w:lang w:val="kk-KZ"/>
        </w:rPr>
        <w:t>Астана 2023</w:t>
      </w:r>
    </w:p>
    <w:p w:rsidR="00842432" w:rsidRPr="00B41CB6" w:rsidRDefault="00842432" w:rsidP="00842432">
      <w:pPr>
        <w:spacing w:before="360" w:after="80"/>
        <w:jc w:val="center"/>
        <w:rPr>
          <w:b/>
          <w:sz w:val="24"/>
          <w:szCs w:val="24"/>
          <w:lang w:val="kk-KZ"/>
        </w:rPr>
      </w:pPr>
      <w:r w:rsidRPr="00B41CB6">
        <w:rPr>
          <w:b/>
          <w:sz w:val="24"/>
          <w:szCs w:val="24"/>
          <w:lang w:val="kk-KZ"/>
        </w:rPr>
        <w:lastRenderedPageBreak/>
        <w:t>Мазмұны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332"/>
        <w:gridCol w:w="502"/>
      </w:tblGrid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0297E">
              <w:rPr>
                <w:rFonts w:ascii="Calibri" w:hAnsi="Calibri"/>
              </w:rPr>
              <w:t>2</w:t>
            </w:r>
            <w:r w:rsidRPr="0010297E">
              <w:rPr>
                <w:rFonts w:ascii="Calibri" w:hAnsi="Calibri"/>
                <w:lang w:val="kk-KZ"/>
              </w:rPr>
              <w:t xml:space="preserve">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0297E">
              <w:rPr>
                <w:rFonts w:asciiTheme="minorHAnsi" w:hAnsiTheme="minorHAnsi"/>
                <w:lang w:val="kk-KZ"/>
              </w:rPr>
              <w:t>Кәсіпорындар статистикасы.</w:t>
            </w:r>
            <w:r w:rsidRPr="0010297E">
              <w:rPr>
                <w:rFonts w:ascii="Calibri" w:hAnsi="Calibri"/>
                <w:lang w:val="kk-KZ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0297E">
              <w:rPr>
                <w:rFonts w:ascii="Calibri" w:hAnsi="Calibri"/>
                <w:lang w:val="kk-KZ"/>
              </w:rPr>
              <w:t>3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Ауыл, орман, аңшылық және балық шаруашылығы статистикасы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041962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041962">
              <w:rPr>
                <w:rFonts w:ascii="Calibri" w:hAnsi="Calibri" w:cs="Calibri"/>
              </w:rPr>
              <w:t>4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0297E">
              <w:rPr>
                <w:rFonts w:ascii="Calibri" w:hAnsi="Calibri"/>
                <w:lang w:val="kk-KZ"/>
              </w:rPr>
              <w:t>4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0297E">
              <w:rPr>
                <w:rFonts w:asciiTheme="minorHAnsi" w:hAnsiTheme="minorHAnsi"/>
                <w:lang w:val="kk-KZ"/>
              </w:rPr>
              <w:t>Өнеркәсіп өндіріс пен қоршаған орта статистикасы...................</w:t>
            </w:r>
            <w:r w:rsidRPr="0010297E">
              <w:rPr>
                <w:rFonts w:ascii="Calibri" w:hAnsi="Calibri"/>
                <w:lang w:val="kk-KZ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4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6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Инвестициялар және құрылыс статистикасы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041962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041962">
              <w:rPr>
                <w:rFonts w:ascii="Calibri" w:hAnsi="Calibri" w:cs="Calibri"/>
              </w:rPr>
              <w:t>5</w:t>
            </w:r>
          </w:p>
        </w:tc>
      </w:tr>
      <w:tr w:rsidR="00842432" w:rsidRPr="00C9496F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7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Ішкі сауда статистикасы</w:t>
            </w:r>
            <w:r w:rsidRPr="0010297E">
              <w:rPr>
                <w:rFonts w:ascii="Calibri" w:hAnsi="Calibri"/>
                <w:lang w:val="kk-KZ"/>
              </w:rPr>
              <w:t>..............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5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8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Өзара сауда статистикасы</w:t>
            </w:r>
            <w:r w:rsidRPr="0010297E">
              <w:rPr>
                <w:rFonts w:ascii="Calibri" w:hAnsi="Calibri"/>
                <w:lang w:val="kk-KZ"/>
              </w:rPr>
              <w:t>............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5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9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Көлік стати</w:t>
            </w:r>
            <w:r w:rsidRPr="0010297E">
              <w:rPr>
                <w:rFonts w:asciiTheme="minorHAnsi" w:hAnsiTheme="minorHAnsi"/>
              </w:rPr>
              <w:t>стика</w:t>
            </w:r>
            <w:r w:rsidRPr="0010297E">
              <w:rPr>
                <w:rFonts w:asciiTheme="minorHAnsi" w:hAnsiTheme="minorHAnsi"/>
                <w:lang w:val="kk-KZ"/>
              </w:rPr>
              <w:t>сы</w:t>
            </w:r>
            <w:r w:rsidRPr="0010297E">
              <w:rPr>
                <w:rFonts w:ascii="Calibri" w:hAnsi="Calibri"/>
                <w:lang w:val="kk-KZ"/>
              </w:rPr>
              <w:t>.....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041962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041962">
              <w:rPr>
                <w:rFonts w:ascii="Calibri" w:hAnsi="Calibri" w:cs="Calibri"/>
              </w:rPr>
              <w:t>6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10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Ақпараттық-коммуникациялық технологиялар және байланыс статистикасы</w:t>
            </w:r>
            <w:r w:rsidRPr="0010297E">
              <w:rPr>
                <w:rFonts w:ascii="Calibri" w:hAnsi="Calibri"/>
              </w:rPr>
              <w:t xml:space="preserve"> 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041962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041962">
              <w:rPr>
                <w:rFonts w:ascii="Calibri" w:hAnsi="Calibri" w:cs="Calibri"/>
              </w:rPr>
              <w:t>6</w:t>
            </w:r>
          </w:p>
        </w:tc>
      </w:tr>
      <w:tr w:rsidR="00842432" w:rsidRPr="00634060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11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Қөрсетілетін қызметтер с</w:t>
            </w:r>
            <w:r w:rsidRPr="0010297E">
              <w:rPr>
                <w:rFonts w:asciiTheme="minorHAnsi" w:hAnsiTheme="minorHAnsi"/>
              </w:rPr>
              <w:t>татистика</w:t>
            </w:r>
            <w:r w:rsidRPr="0010297E">
              <w:rPr>
                <w:rFonts w:asciiTheme="minorHAnsi" w:hAnsiTheme="minorHAnsi"/>
                <w:lang w:val="kk-KZ"/>
              </w:rPr>
              <w:t>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6</w:t>
            </w:r>
          </w:p>
        </w:tc>
      </w:tr>
      <w:tr w:rsidR="00842432" w:rsidRPr="00634060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12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Мәдениет с</w:t>
            </w:r>
            <w:r w:rsidRPr="0010297E">
              <w:rPr>
                <w:rFonts w:asciiTheme="minorHAnsi" w:hAnsiTheme="minorHAnsi"/>
              </w:rPr>
              <w:t>татистика</w:t>
            </w:r>
            <w:r w:rsidRPr="0010297E">
              <w:rPr>
                <w:rFonts w:asciiTheme="minorHAnsi" w:hAnsiTheme="minorHAnsi"/>
                <w:lang w:val="kk-KZ"/>
              </w:rPr>
              <w:t>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6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13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Туризм с</w:t>
            </w:r>
            <w:r w:rsidRPr="0010297E">
              <w:rPr>
                <w:rFonts w:asciiTheme="minorHAnsi" w:hAnsiTheme="minorHAnsi"/>
              </w:rPr>
              <w:t>татистика</w:t>
            </w:r>
            <w:r w:rsidRPr="0010297E">
              <w:rPr>
                <w:rFonts w:asciiTheme="minorHAnsi" w:hAnsiTheme="minorHAnsi"/>
                <w:lang w:val="kk-KZ"/>
              </w:rPr>
              <w:t>сы</w:t>
            </w:r>
            <w:r w:rsidRPr="0010297E">
              <w:rPr>
                <w:rFonts w:ascii="Calibri" w:hAnsi="Calibri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6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14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Еңбек және жұмыспен қамту статистикасы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7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15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Баға статистикасы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8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16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lang w:val="kk-KZ"/>
              </w:rPr>
              <w:t>Құрылымдық статистика</w:t>
            </w:r>
            <w:r w:rsidRPr="0010297E">
              <w:rPr>
                <w:rFonts w:ascii="Calibri" w:hAnsi="Calibri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8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18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</w:rPr>
              <w:t>Демографи</w:t>
            </w:r>
            <w:r w:rsidRPr="0010297E">
              <w:rPr>
                <w:rFonts w:asciiTheme="minorHAnsi" w:hAnsiTheme="minorHAnsi"/>
                <w:lang w:val="kk-KZ"/>
              </w:rPr>
              <w:t>ялық статистика</w:t>
            </w:r>
            <w:r w:rsidRPr="0010297E">
              <w:rPr>
                <w:rFonts w:ascii="Calibri" w:hAnsi="Calibri"/>
                <w:lang w:val="kk-KZ"/>
              </w:rPr>
              <w:t>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8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19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Білім беру, ғылым және инновациялар с</w:t>
            </w:r>
            <w:r w:rsidRPr="0010297E">
              <w:rPr>
                <w:rFonts w:ascii="Calibri" w:hAnsi="Calibri"/>
              </w:rPr>
              <w:t>татистика</w:t>
            </w:r>
            <w:r w:rsidRPr="0010297E">
              <w:rPr>
                <w:rFonts w:ascii="Calibri" w:hAnsi="Calibri"/>
                <w:lang w:val="kk-KZ"/>
              </w:rPr>
              <w:t>сы.....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842432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9</w:t>
            </w:r>
          </w:p>
        </w:tc>
      </w:tr>
      <w:tr w:rsidR="00842432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="Calibri" w:hAnsi="Calibri"/>
                <w:lang w:val="kk-KZ"/>
              </w:rPr>
              <w:t>20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842432" w:rsidRPr="0010297E" w:rsidRDefault="00842432" w:rsidP="003763F6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0297E">
              <w:rPr>
                <w:rFonts w:asciiTheme="minorHAnsi" w:hAnsiTheme="minorHAnsi"/>
                <w:snapToGrid w:val="0"/>
                <w:lang w:val="kk-KZ"/>
              </w:rPr>
              <w:t>Денсаулық сақтау және ә</w:t>
            </w:r>
            <w:r w:rsidRPr="0010297E">
              <w:rPr>
                <w:rFonts w:asciiTheme="minorHAnsi" w:hAnsiTheme="minorHAnsi"/>
                <w:lang w:val="kk-KZ"/>
              </w:rPr>
              <w:t>леуметтік қамсыздандыру статистикасы....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32" w:rsidRPr="00574374" w:rsidRDefault="00DB5F0D" w:rsidP="003763F6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lang w:val="kk-KZ"/>
              </w:rPr>
              <w:t>10</w:t>
            </w:r>
          </w:p>
        </w:tc>
      </w:tr>
      <w:tr w:rsidR="00DB5F0D" w:rsidRPr="00C958BB" w:rsidTr="003763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5F0D" w:rsidRPr="0010297E" w:rsidRDefault="00DB5F0D" w:rsidP="00564599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lang w:val="kk-KZ"/>
              </w:rPr>
              <w:t>23</w:t>
            </w:r>
            <w:r w:rsidRPr="0010297E">
              <w:rPr>
                <w:rFonts w:ascii="Calibri" w:hAnsi="Calibri"/>
                <w:lang w:val="kk-KZ"/>
              </w:rPr>
              <w:t xml:space="preserve"> серия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B5F0D" w:rsidRPr="0010297E" w:rsidRDefault="00DB5F0D" w:rsidP="00564599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>
              <w:rPr>
                <w:rFonts w:asciiTheme="minorHAnsi" w:hAnsiTheme="minorHAnsi"/>
                <w:snapToGrid w:val="0"/>
                <w:lang w:val="kk-KZ"/>
              </w:rPr>
              <w:t>Тұрғын үй қоры</w:t>
            </w:r>
            <w:r w:rsidRPr="0010297E">
              <w:rPr>
                <w:rFonts w:asciiTheme="minorHAnsi" w:hAnsiTheme="minorHAnsi"/>
                <w:lang w:val="kk-KZ"/>
              </w:rPr>
              <w:t xml:space="preserve"> статистикасы....</w:t>
            </w:r>
            <w:r w:rsidRPr="0010297E">
              <w:rPr>
                <w:rFonts w:ascii="Calibri" w:hAnsi="Calibri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F0D" w:rsidRPr="00574374" w:rsidRDefault="00DB5F0D" w:rsidP="00564599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11</w:t>
            </w:r>
          </w:p>
        </w:tc>
      </w:tr>
    </w:tbl>
    <w:p w:rsidR="00534441" w:rsidRDefault="00534441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3763F6" w:rsidRDefault="003763F6" w:rsidP="00842432">
      <w:pPr>
        <w:spacing w:after="0" w:line="240" w:lineRule="auto"/>
      </w:pPr>
    </w:p>
    <w:p w:rsidR="003763F6" w:rsidRDefault="003763F6" w:rsidP="00842432">
      <w:pPr>
        <w:spacing w:after="0" w:line="240" w:lineRule="auto"/>
      </w:pPr>
    </w:p>
    <w:p w:rsidR="003763F6" w:rsidRDefault="003763F6" w:rsidP="00842432">
      <w:pPr>
        <w:spacing w:after="0" w:line="240" w:lineRule="auto"/>
      </w:pPr>
    </w:p>
    <w:p w:rsidR="003763F6" w:rsidRDefault="003763F6" w:rsidP="00842432">
      <w:pPr>
        <w:spacing w:after="0" w:line="240" w:lineRule="auto"/>
      </w:pPr>
    </w:p>
    <w:p w:rsidR="00842432" w:rsidRDefault="00842432" w:rsidP="00842432">
      <w:pPr>
        <w:spacing w:after="0" w:line="240" w:lineRule="auto"/>
      </w:pPr>
    </w:p>
    <w:p w:rsidR="00842432" w:rsidRPr="003E496A" w:rsidRDefault="00842432" w:rsidP="00BD7795">
      <w:pPr>
        <w:spacing w:before="240"/>
        <w:rPr>
          <w:rFonts w:cstheme="minorHAnsi"/>
          <w:b/>
          <w:sz w:val="20"/>
          <w:szCs w:val="20"/>
          <w:lang w:val="kk-KZ"/>
        </w:rPr>
      </w:pPr>
      <w:bookmarkStart w:id="1" w:name="_Toc28417590"/>
      <w:bookmarkStart w:id="2" w:name="_Toc28852519"/>
      <w:bookmarkStart w:id="3" w:name="_Toc28856569"/>
      <w:bookmarkStart w:id="4" w:name="_Toc90195164"/>
      <w:bookmarkStart w:id="5" w:name="_Toc90203081"/>
      <w:bookmarkStart w:id="6" w:name="_Toc95709999"/>
      <w:bookmarkStart w:id="7" w:name="_Toc504815465"/>
      <w:bookmarkStart w:id="8" w:name="_Toc507990051"/>
      <w:bookmarkStart w:id="9" w:name="_Toc507992032"/>
      <w:bookmarkStart w:id="10" w:name="_Toc536847460"/>
      <w:bookmarkStart w:id="11" w:name="_Toc504815454"/>
      <w:bookmarkStart w:id="12" w:name="_Toc536847449"/>
      <w:bookmarkStart w:id="13" w:name="_Toc28417575"/>
      <w:bookmarkStart w:id="14" w:name="_Toc28852504"/>
      <w:bookmarkStart w:id="15" w:name="_Toc28856554"/>
      <w:bookmarkStart w:id="16" w:name="_Toc90195149"/>
      <w:bookmarkStart w:id="17" w:name="_Toc90203066"/>
      <w:bookmarkStart w:id="18" w:name="_Toc95709984"/>
      <w:bookmarkStart w:id="19" w:name="_Toc504815457"/>
      <w:bookmarkStart w:id="20" w:name="_Toc507990043"/>
      <w:bookmarkStart w:id="21" w:name="_Toc507992024"/>
      <w:bookmarkStart w:id="22" w:name="_Toc28417577"/>
      <w:bookmarkStart w:id="23" w:name="_Toc28852506"/>
      <w:bookmarkStart w:id="24" w:name="_Toc28856556"/>
      <w:bookmarkStart w:id="25" w:name="_Toc90195151"/>
      <w:bookmarkStart w:id="26" w:name="_Toc90203068"/>
      <w:bookmarkStart w:id="27" w:name="_Toc95709986"/>
      <w:bookmarkStart w:id="28" w:name="_Toc28417576"/>
      <w:bookmarkStart w:id="29" w:name="_Toc28852505"/>
      <w:bookmarkStart w:id="30" w:name="_Toc28856555"/>
      <w:bookmarkStart w:id="31" w:name="_Toc90195150"/>
      <w:bookmarkStart w:id="32" w:name="_Toc90203067"/>
      <w:bookmarkStart w:id="33" w:name="_Toc95709985"/>
      <w:r w:rsidRPr="003E496A">
        <w:rPr>
          <w:rFonts w:cstheme="minorHAnsi"/>
          <w:b/>
          <w:sz w:val="20"/>
          <w:szCs w:val="20"/>
          <w:lang w:val="kk-KZ"/>
        </w:rPr>
        <w:lastRenderedPageBreak/>
        <w:t>2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bookmarkEnd w:id="1"/>
      <w:bookmarkEnd w:id="2"/>
      <w:bookmarkEnd w:id="3"/>
      <w:bookmarkEnd w:id="4"/>
      <w:bookmarkEnd w:id="5"/>
      <w:bookmarkEnd w:id="6"/>
      <w:r w:rsidRPr="003E496A">
        <w:rPr>
          <w:rFonts w:cstheme="minorHAnsi"/>
          <w:b/>
          <w:sz w:val="20"/>
          <w:szCs w:val="20"/>
          <w:lang w:val="kk-KZ"/>
        </w:rPr>
        <w:t>Кәсіпорындар статистикасы</w:t>
      </w:r>
    </w:p>
    <w:tbl>
      <w:tblPr>
        <w:tblW w:w="150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701"/>
        <w:gridCol w:w="1843"/>
        <w:gridCol w:w="2829"/>
      </w:tblGrid>
      <w:tr w:rsidR="00842432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bookmarkEnd w:id="7"/>
          <w:bookmarkEnd w:id="8"/>
          <w:bookmarkEnd w:id="9"/>
          <w:bookmarkEnd w:id="10"/>
          <w:p w:rsidR="00842432" w:rsidRPr="003E496A" w:rsidRDefault="00842432" w:rsidP="00F73AC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2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3763F6" w:rsidP="003763F6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Астана</w:t>
            </w:r>
            <w:r w:rsidR="003D2639"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қал</w:t>
            </w:r>
            <w:r w:rsidR="003D2639"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асындағы субъектілер санының негізгі көрсеткіштері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айлық</w:t>
            </w:r>
          </w:p>
        </w:tc>
        <w:tc>
          <w:tcPr>
            <w:tcW w:w="1701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proofErr w:type="gramEnd"/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қаңтар,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proofErr w:type="gramEnd"/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ақпан,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14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843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15 шілде,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15 тамыз,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16 қыркүйек,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15 қазан,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15 қараша,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3</w:t>
            </w:r>
            <w:r w:rsidR="002A22A0" w:rsidRPr="003E496A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желтоқсан</w:t>
            </w:r>
          </w:p>
        </w:tc>
        <w:tc>
          <w:tcPr>
            <w:tcW w:w="2829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3D2639" w:rsidRPr="003E496A" w:rsidRDefault="00DB5F0D" w:rsidP="003D2639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Астана қаласындағы </w:t>
            </w:r>
            <w:r w:rsidR="003D2639"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35 жасқа дейін  тіркелген және жұмыс істеп тұрған дара кәсіпкерлердің және меншік иелері (100%) жасы 35 жасқа дейінгі болып табылатын заңды тұлғалардың саны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тоқсандық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proofErr w:type="gramEnd"/>
            <w:r w:rsidR="00BD7795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қаңтар,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BD7795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BD7795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5</w:t>
            </w:r>
            <w:r w:rsidR="00BD7795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қазан</w:t>
            </w:r>
          </w:p>
        </w:tc>
        <w:tc>
          <w:tcPr>
            <w:tcW w:w="2829" w:type="dxa"/>
            <w:vAlign w:val="center"/>
          </w:tcPr>
          <w:p w:rsidR="003D2639" w:rsidRPr="003E496A" w:rsidRDefault="003D2639" w:rsidP="003D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3D2639" w:rsidRPr="00DB5F0D" w:rsidRDefault="00DB5F0D" w:rsidP="00DB5F0D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Астана қаласының а</w:t>
            </w:r>
            <w:r w:rsidR="003D2639" w:rsidRPr="00DB5F0D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уыл шаруашылық өнімдерін өндірушілер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жарты жылдық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16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қаңтар,</w:t>
            </w:r>
          </w:p>
          <w:p w:rsidR="003D2639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6</w:t>
            </w:r>
            <w:r w:rsidR="00BD7795">
              <w:rPr>
                <w:rFonts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шілде</w:t>
            </w:r>
            <w:proofErr w:type="spellEnd"/>
          </w:p>
        </w:tc>
        <w:tc>
          <w:tcPr>
            <w:tcW w:w="2829" w:type="dxa"/>
            <w:vAlign w:val="center"/>
          </w:tcPr>
          <w:p w:rsidR="003D2639" w:rsidRPr="003E496A" w:rsidRDefault="003D2639" w:rsidP="003D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35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шағын және орта кәсіпкерліктің мониторингі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тоқсандық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16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қаңтар,</w:t>
            </w:r>
          </w:p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5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16 қазан</w:t>
            </w:r>
          </w:p>
        </w:tc>
        <w:tc>
          <w:tcPr>
            <w:tcW w:w="2829" w:type="dxa"/>
            <w:vAlign w:val="center"/>
          </w:tcPr>
          <w:p w:rsidR="003D2639" w:rsidRPr="003E496A" w:rsidRDefault="003D2639" w:rsidP="003D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шағын және орта кәсіпкерлік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30 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қыркүйек</w:t>
            </w:r>
          </w:p>
        </w:tc>
        <w:tc>
          <w:tcPr>
            <w:tcW w:w="2829" w:type="dxa"/>
            <w:vAlign w:val="center"/>
          </w:tcPr>
          <w:p w:rsidR="003D2639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 э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кестелер</w:t>
            </w:r>
            <w:proofErr w:type="spellEnd"/>
          </w:p>
        </w:tc>
      </w:tr>
    </w:tbl>
    <w:bookmarkEnd w:id="11"/>
    <w:bookmarkEnd w:id="12"/>
    <w:bookmarkEnd w:id="13"/>
    <w:bookmarkEnd w:id="14"/>
    <w:bookmarkEnd w:id="15"/>
    <w:bookmarkEnd w:id="16"/>
    <w:bookmarkEnd w:id="17"/>
    <w:bookmarkEnd w:id="18"/>
    <w:p w:rsidR="00E81FCD" w:rsidRPr="003E496A" w:rsidRDefault="00E81FCD" w:rsidP="00E81FCD">
      <w:pPr>
        <w:spacing w:before="240"/>
        <w:rPr>
          <w:rFonts w:cstheme="minorHAnsi"/>
          <w:b/>
          <w:sz w:val="20"/>
          <w:szCs w:val="20"/>
        </w:rPr>
      </w:pPr>
      <w:r w:rsidRPr="003E496A">
        <w:rPr>
          <w:rFonts w:cstheme="minorHAnsi"/>
          <w:b/>
          <w:sz w:val="20"/>
          <w:szCs w:val="20"/>
        </w:rPr>
        <w:t xml:space="preserve">3 серия </w:t>
      </w:r>
      <w:r w:rsidRPr="003E496A">
        <w:rPr>
          <w:rFonts w:cstheme="minorHAnsi"/>
          <w:b/>
          <w:sz w:val="20"/>
          <w:szCs w:val="20"/>
          <w:lang w:val="kk-KZ"/>
        </w:rPr>
        <w:t>Ауыл, орман, аңшылық және балық шаруашылығы статистикасы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701"/>
        <w:gridCol w:w="1843"/>
        <w:gridCol w:w="2835"/>
      </w:tblGrid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 xml:space="preserve">Астана қаласындағы мал шаруашылығын дамытудың негізгі көрсеткіштері 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айлық</w:t>
            </w:r>
          </w:p>
        </w:tc>
        <w:tc>
          <w:tcPr>
            <w:tcW w:w="1701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қаңтар,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13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ақпан,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12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843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12 шілде,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13 тамыз,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13 қыркүйек,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11 қазан,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 w:eastAsia="en-US"/>
              </w:rPr>
              <w:t>13 қараша,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eastAsia="en-US"/>
              </w:rPr>
              <w:t>13 желтоқсан</w:t>
            </w:r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Merge w:val="restart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қолда бар дәнді және бұршақ дақылдары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6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</w:t>
            </w:r>
          </w:p>
        </w:tc>
        <w:tc>
          <w:tcPr>
            <w:tcW w:w="2835" w:type="dxa"/>
            <w:vMerge w:val="restart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vMerge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айлық</w:t>
            </w:r>
          </w:p>
        </w:tc>
        <w:tc>
          <w:tcPr>
            <w:tcW w:w="1701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13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шілде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тамыз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 қыркүйек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қазан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13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қараша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13 желтоқсан</w:t>
            </w:r>
          </w:p>
        </w:tc>
        <w:tc>
          <w:tcPr>
            <w:tcW w:w="2835" w:type="dxa"/>
            <w:vMerge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мал шаруашылығын дамытудың негізгі көрсеткіштері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5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сәуір</w:t>
            </w:r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 w:right="127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Астана қаласындағы 2024 жылғы егінге ауыл шаруашылығы дақылдарының егістік алқаптары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ауыл, орман және балық шаруашылығы өнімдерінің (көрсетілетін қызметтерінің) жалпы шығарылымы 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812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2023 жылғы Астана қаласында ауылшаруашылық дақылдарын жаппай жинау</w:t>
            </w:r>
          </w:p>
        </w:tc>
        <w:tc>
          <w:tcPr>
            <w:tcW w:w="2126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31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</w:t>
            </w:r>
          </w:p>
        </w:tc>
        <w:tc>
          <w:tcPr>
            <w:tcW w:w="2835" w:type="dxa"/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E81FCD" w:rsidRPr="003E496A" w:rsidRDefault="00E81FCD" w:rsidP="00E81FCD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4 серия Өнеркәсіп және қоршаған орта статистикасы</w:t>
      </w: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5812"/>
        <w:gridCol w:w="2126"/>
        <w:gridCol w:w="1701"/>
        <w:gridCol w:w="1843"/>
        <w:gridCol w:w="2835"/>
      </w:tblGrid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pStyle w:val="a5"/>
              <w:snapToGrid w:val="0"/>
              <w:contextualSpacing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қаласының өнеркәсібі жұмысының негізгі көрсеткіштері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17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15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17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17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6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қыркүйек,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17 қазан,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15 қараша,</w:t>
            </w:r>
          </w:p>
          <w:p w:rsidR="00E81FCD" w:rsidRPr="003E496A" w:rsidRDefault="00E81FCD" w:rsidP="00E81FCD">
            <w:pPr>
              <w:spacing w:after="0" w:line="240" w:lineRule="auto"/>
              <w:ind w:left="23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желтоқсан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 өнеркәсібі кәсіпорындарындағы өнімдерді жөнелту және олардың қалдықтары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25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25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қаласының өнеркәсібі жұмысының негізгі көрсеткіштері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қаласының өндірістік қуаттар балансы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 атмосфералық ауаны қорғаудың жай-күйі туралы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 қоршаған ортаны қорғауға жұмсалған шығындар туралы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коммуналдық қалдықтармен жұмыс істеу туралы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E81FCD" w:rsidRPr="003E496A" w:rsidTr="00BD779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сумен жабдықтау және су бұру жүйелері құрылғыларының жұмысы туралы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ind w:left="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842432" w:rsidRPr="003E496A" w:rsidRDefault="00842432" w:rsidP="00E81FCD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6 серия Инвестициялар және құрылысстатистикасы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843"/>
        <w:gridCol w:w="1701"/>
        <w:gridCol w:w="2835"/>
      </w:tblGrid>
      <w:tr w:rsidR="00842432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№ р/р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негізгі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капиталға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салынған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инвестициялар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17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16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ақпан,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8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BD77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6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18 қыркүйек,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br/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17 қазан,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қараша,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0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негізгі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капиталға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салынған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инвестициялар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vAlign w:val="center"/>
          </w:tcPr>
          <w:p w:rsidR="00842432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 құрылыс жұмыстарының орындалуы және объектілерді пайдалануға беру туралы 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17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16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ақпан,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F3353B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="00F3353B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701" w:type="dxa"/>
            <w:vAlign w:val="center"/>
          </w:tcPr>
          <w:p w:rsidR="00842432" w:rsidRPr="00FC1995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842432" w:rsidRPr="00FC1995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6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842432" w:rsidRPr="00FC1995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7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қыркүйек</w:t>
            </w: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842432" w:rsidRPr="00FC1995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17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қазан</w:t>
            </w: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842432" w:rsidRPr="00FC1995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қараша</w:t>
            </w:r>
            <w:r w:rsidRPr="00FC1995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18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E496A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r w:rsidR="00842432" w:rsidRPr="003E496A">
              <w:rPr>
                <w:rFonts w:cstheme="minorHAnsi"/>
                <w:color w:val="000000"/>
                <w:sz w:val="20"/>
                <w:szCs w:val="20"/>
              </w:rPr>
              <w:t>лектрондық</w:t>
            </w: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42432"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қуаттарды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пайдалануға беру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gridSpan w:val="2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25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25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қазан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 құрылыс жұмыстарының орындалуы және объектілерді пайдалануға беру туралы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842432" w:rsidRPr="003E496A" w:rsidRDefault="00842432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vAlign w:val="center"/>
          </w:tcPr>
          <w:p w:rsidR="00842432" w:rsidRPr="003E496A" w:rsidRDefault="003D2639" w:rsidP="00F73AC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842432" w:rsidRPr="003E496A" w:rsidRDefault="00842432" w:rsidP="00E81FCD">
      <w:pPr>
        <w:spacing w:before="240"/>
        <w:rPr>
          <w:rFonts w:cstheme="minorHAnsi"/>
          <w:b/>
          <w:sz w:val="20"/>
          <w:szCs w:val="20"/>
        </w:rPr>
      </w:pPr>
      <w:bookmarkStart w:id="34" w:name="_Toc90195156"/>
      <w:bookmarkStart w:id="35" w:name="_Toc90203073"/>
      <w:bookmarkStart w:id="36" w:name="_Toc95709991"/>
      <w:bookmarkStart w:id="37" w:name="_Toc90195155"/>
      <w:bookmarkStart w:id="38" w:name="_Toc90203072"/>
      <w:bookmarkStart w:id="39" w:name="_Toc9570999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3E496A">
        <w:rPr>
          <w:rFonts w:cstheme="minorHAnsi"/>
          <w:b/>
          <w:sz w:val="20"/>
          <w:szCs w:val="20"/>
          <w:lang w:val="kk-KZ"/>
        </w:rPr>
        <w:t>7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r w:rsidRPr="003E496A">
        <w:rPr>
          <w:rFonts w:cstheme="minorHAnsi"/>
          <w:b/>
          <w:sz w:val="20"/>
          <w:szCs w:val="20"/>
          <w:lang w:val="kk-KZ"/>
        </w:rPr>
        <w:t>Ішкі сауда статистикасы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843"/>
        <w:gridCol w:w="1701"/>
        <w:gridCol w:w="2835"/>
      </w:tblGrid>
      <w:tr w:rsidR="00842432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сауда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базарлары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сәуір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лектрондық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тауарлар мен көрсетілетін қызметтерді өткізу көлемі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proofErr w:type="gramEnd"/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ақпан,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қыркүйек,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қазан,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қараша,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желтоқсан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3D2639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қаласындағы тауарлар мен көрсетілетін қызметтерді өткізу көлемі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шілде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лектрондық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842432" w:rsidRPr="003E496A" w:rsidRDefault="00842432" w:rsidP="00E81FCD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8 серия Сыртқы және өзара сауда, тауар нарықтары статистикасы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842432" w:rsidRPr="003E496A" w:rsidTr="00285532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285532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қаласының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елдер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бойынша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тауарлармен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сыртқы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және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өзара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саудасы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15-і күні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лектрондық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bookmarkEnd w:id="34"/>
    <w:bookmarkEnd w:id="35"/>
    <w:bookmarkEnd w:id="36"/>
    <w:bookmarkEnd w:id="37"/>
    <w:bookmarkEnd w:id="38"/>
    <w:bookmarkEnd w:id="39"/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</w:rPr>
      </w:pPr>
      <w:r w:rsidRPr="003E496A">
        <w:rPr>
          <w:rFonts w:cstheme="minorHAnsi"/>
          <w:b/>
          <w:sz w:val="20"/>
          <w:szCs w:val="20"/>
          <w:lang w:val="kk-KZ"/>
        </w:rPr>
        <w:t xml:space="preserve">9 </w:t>
      </w:r>
      <w:r w:rsidRPr="003E496A">
        <w:rPr>
          <w:rFonts w:cstheme="minorHAnsi"/>
          <w:b/>
          <w:sz w:val="20"/>
          <w:szCs w:val="20"/>
        </w:rPr>
        <w:t xml:space="preserve">серия </w:t>
      </w:r>
      <w:r w:rsidRPr="003E496A">
        <w:rPr>
          <w:rFonts w:cstheme="minorHAnsi"/>
          <w:b/>
          <w:sz w:val="20"/>
          <w:szCs w:val="20"/>
          <w:lang w:val="kk-KZ"/>
        </w:rPr>
        <w:t>Көлік стати</w:t>
      </w:r>
      <w:proofErr w:type="spellStart"/>
      <w:r w:rsidRPr="003E496A">
        <w:rPr>
          <w:rFonts w:cstheme="minorHAnsi"/>
          <w:b/>
          <w:sz w:val="20"/>
          <w:szCs w:val="20"/>
        </w:rPr>
        <w:t>стика</w:t>
      </w:r>
      <w:proofErr w:type="spellEnd"/>
      <w:r w:rsidRPr="003E496A">
        <w:rPr>
          <w:rFonts w:cstheme="minorHAnsi"/>
          <w:b/>
          <w:sz w:val="20"/>
          <w:szCs w:val="20"/>
          <w:lang w:val="kk-KZ"/>
        </w:rPr>
        <w:t>сы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843"/>
        <w:gridCol w:w="1701"/>
        <w:gridCol w:w="2835"/>
      </w:tblGrid>
      <w:tr w:rsidR="003D2639" w:rsidRPr="003E496A" w:rsidTr="003E496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3E496A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көлік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қыркүйек,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қазан,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қараша,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желтоқсан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blPrEx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көлік өнімдері және көрсетілетін қызметтері туралы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</w:rPr>
      </w:pPr>
      <w:bookmarkStart w:id="40" w:name="_Toc28417591"/>
      <w:bookmarkStart w:id="41" w:name="_Toc28852520"/>
      <w:bookmarkStart w:id="42" w:name="_Toc28856570"/>
      <w:bookmarkStart w:id="43" w:name="_Toc90195165"/>
      <w:bookmarkStart w:id="44" w:name="_Toc90203082"/>
      <w:bookmarkStart w:id="45" w:name="_Toc95710000"/>
      <w:bookmarkStart w:id="46" w:name="_Toc28417578"/>
      <w:bookmarkStart w:id="47" w:name="_Toc28852507"/>
      <w:bookmarkStart w:id="48" w:name="_Toc28856557"/>
      <w:bookmarkStart w:id="49" w:name="_Toc90195152"/>
      <w:bookmarkStart w:id="50" w:name="_Toc90203069"/>
      <w:bookmarkStart w:id="51" w:name="_Toc95709987"/>
      <w:r w:rsidRPr="003E496A">
        <w:rPr>
          <w:rFonts w:cstheme="minorHAnsi"/>
          <w:b/>
          <w:sz w:val="20"/>
          <w:szCs w:val="20"/>
          <w:lang w:val="kk-KZ"/>
        </w:rPr>
        <w:t>10</w:t>
      </w:r>
      <w:r w:rsidRPr="003E496A">
        <w:rPr>
          <w:rFonts w:cstheme="minorHAnsi"/>
          <w:b/>
          <w:sz w:val="20"/>
          <w:szCs w:val="20"/>
        </w:rPr>
        <w:t xml:space="preserve"> серия Ақпараттық-коммуникациялық </w:t>
      </w:r>
      <w:proofErr w:type="spellStart"/>
      <w:r w:rsidRPr="003E496A">
        <w:rPr>
          <w:rFonts w:cstheme="minorHAnsi"/>
          <w:b/>
          <w:sz w:val="20"/>
          <w:szCs w:val="20"/>
        </w:rPr>
        <w:t>технологиялар</w:t>
      </w:r>
      <w:proofErr w:type="spellEnd"/>
      <w:r w:rsidRPr="003E496A">
        <w:rPr>
          <w:rFonts w:cstheme="minorHAnsi"/>
          <w:b/>
          <w:sz w:val="20"/>
          <w:szCs w:val="20"/>
        </w:rPr>
        <w:t xml:space="preserve"> және </w:t>
      </w:r>
      <w:proofErr w:type="spellStart"/>
      <w:r w:rsidRPr="003E496A">
        <w:rPr>
          <w:rFonts w:cstheme="minorHAnsi"/>
          <w:b/>
          <w:sz w:val="20"/>
          <w:szCs w:val="20"/>
        </w:rPr>
        <w:t>байланыс</w:t>
      </w:r>
      <w:proofErr w:type="spellEnd"/>
      <w:r w:rsidRPr="003E496A">
        <w:rPr>
          <w:rFonts w:cstheme="minorHAnsi"/>
          <w:b/>
          <w:sz w:val="20"/>
          <w:szCs w:val="20"/>
        </w:rPr>
        <w:t xml:space="preserve"> </w:t>
      </w:r>
      <w:proofErr w:type="spellStart"/>
      <w:r w:rsidRPr="003E496A">
        <w:rPr>
          <w:rFonts w:cstheme="minorHAnsi"/>
          <w:b/>
          <w:sz w:val="20"/>
          <w:szCs w:val="20"/>
        </w:rPr>
        <w:t>статистикасы</w:t>
      </w:r>
      <w:proofErr w:type="spellEnd"/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843"/>
        <w:gridCol w:w="1701"/>
        <w:gridCol w:w="2835"/>
      </w:tblGrid>
      <w:tr w:rsidR="003D2639" w:rsidRPr="003E496A" w:rsidTr="003E496A">
        <w:trPr>
          <w:cantSplit/>
          <w:trHeight w:val="915"/>
          <w:tblHeader/>
        </w:trPr>
        <w:tc>
          <w:tcPr>
            <w:tcW w:w="709" w:type="dxa"/>
            <w:vAlign w:val="center"/>
          </w:tcPr>
          <w:p w:rsid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</w:p>
          <w:p w:rsidR="003D2639" w:rsidRP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3E496A">
        <w:trPr>
          <w:cantSplit/>
          <w:trHeight w:val="85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байланыс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пошта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курьерлік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қызмет кәсіпорындары жұмысының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негізгі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көрсеткіштері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қыркүйек,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қазан,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қараша,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12 желтоқсан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rPr>
          <w:cantSplit/>
          <w:trHeight w:val="411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қаласының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кәсіпорындарында ақпараттық-коммуникациялық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пайдалану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rPr>
          <w:cantSplit/>
          <w:trHeight w:val="411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байланыс, пошта және курьерлік қызмет кәсіпорындары жұмысының негізгі көрсеткіштері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bookmarkEnd w:id="40"/>
    <w:bookmarkEnd w:id="41"/>
    <w:bookmarkEnd w:id="42"/>
    <w:bookmarkEnd w:id="43"/>
    <w:bookmarkEnd w:id="44"/>
    <w:bookmarkEnd w:id="45"/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</w:rPr>
      </w:pPr>
      <w:r w:rsidRPr="003E496A">
        <w:rPr>
          <w:rFonts w:cstheme="minorHAnsi"/>
          <w:b/>
          <w:sz w:val="20"/>
          <w:szCs w:val="20"/>
          <w:lang w:val="kk-KZ"/>
        </w:rPr>
        <w:t>11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bookmarkEnd w:id="46"/>
      <w:bookmarkEnd w:id="47"/>
      <w:bookmarkEnd w:id="48"/>
      <w:bookmarkEnd w:id="49"/>
      <w:bookmarkEnd w:id="50"/>
      <w:bookmarkEnd w:id="51"/>
      <w:r w:rsidRPr="003E496A">
        <w:rPr>
          <w:rFonts w:cstheme="minorHAnsi"/>
          <w:b/>
          <w:sz w:val="20"/>
          <w:szCs w:val="20"/>
          <w:lang w:val="kk-KZ"/>
        </w:rPr>
        <w:t>Көрсетілетін қызмет с</w:t>
      </w:r>
      <w:proofErr w:type="spellStart"/>
      <w:r w:rsidRPr="003E496A">
        <w:rPr>
          <w:rFonts w:cstheme="minorHAnsi"/>
          <w:b/>
          <w:sz w:val="20"/>
          <w:szCs w:val="20"/>
        </w:rPr>
        <w:t>татистика</w:t>
      </w:r>
      <w:proofErr w:type="spellEnd"/>
      <w:r w:rsidRPr="003E496A">
        <w:rPr>
          <w:rFonts w:cstheme="minorHAnsi"/>
          <w:b/>
          <w:sz w:val="20"/>
          <w:szCs w:val="20"/>
          <w:lang w:val="kk-KZ"/>
        </w:rPr>
        <w:t>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3D2639" w:rsidRPr="003E496A" w:rsidTr="003E496A">
        <w:trPr>
          <w:cantSplit/>
          <w:tblHeader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3E496A">
        <w:trPr>
          <w:cantSplit/>
          <w:trHeight w:val="415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көрсетілген қызметтердің көлемі туралы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28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29 қараша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rPr>
          <w:cantSplit/>
          <w:trHeight w:val="237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лизингтік қызмет туралы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rPr>
          <w:cantSplit/>
          <w:trHeight w:val="581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көрсетілген қызметтердің көлемі туралы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3E496A">
        <w:trPr>
          <w:cantSplit/>
          <w:trHeight w:val="581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көрсетілген IT- қызметтердің көлемі туралы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28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0F124B" w:rsidRDefault="000F124B" w:rsidP="003E496A">
      <w:pPr>
        <w:spacing w:before="240"/>
        <w:rPr>
          <w:rFonts w:cstheme="minorHAnsi"/>
          <w:b/>
          <w:sz w:val="20"/>
          <w:szCs w:val="20"/>
          <w:lang w:val="kk-KZ"/>
        </w:rPr>
      </w:pPr>
    </w:p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lastRenderedPageBreak/>
        <w:t>12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r w:rsidRPr="003E496A">
        <w:rPr>
          <w:rFonts w:cstheme="minorHAnsi"/>
          <w:b/>
          <w:sz w:val="20"/>
          <w:szCs w:val="20"/>
          <w:lang w:val="kk-KZ"/>
        </w:rPr>
        <w:t>Мәдениет</w:t>
      </w:r>
      <w:r w:rsidR="00F3353B">
        <w:rPr>
          <w:rFonts w:cstheme="minorHAnsi"/>
          <w:b/>
          <w:sz w:val="20"/>
          <w:szCs w:val="20"/>
          <w:lang w:val="en-US"/>
        </w:rPr>
        <w:t xml:space="preserve"> </w:t>
      </w:r>
      <w:r w:rsidRPr="003E496A">
        <w:rPr>
          <w:rFonts w:cstheme="minorHAnsi"/>
          <w:b/>
          <w:sz w:val="20"/>
          <w:szCs w:val="20"/>
          <w:lang w:val="kk-KZ"/>
        </w:rPr>
        <w:t>с</w:t>
      </w:r>
      <w:proofErr w:type="spellStart"/>
      <w:r w:rsidRPr="003E496A">
        <w:rPr>
          <w:rFonts w:cstheme="minorHAnsi"/>
          <w:b/>
          <w:sz w:val="20"/>
          <w:szCs w:val="20"/>
        </w:rPr>
        <w:t>татистика</w:t>
      </w:r>
      <w:proofErr w:type="spellEnd"/>
      <w:r w:rsidRPr="003E496A">
        <w:rPr>
          <w:rFonts w:cstheme="minorHAnsi"/>
          <w:b/>
          <w:sz w:val="20"/>
          <w:szCs w:val="20"/>
          <w:lang w:val="kk-KZ"/>
        </w:rPr>
        <w:t>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3D2639" w:rsidRPr="003E496A" w:rsidTr="003E496A">
        <w:trPr>
          <w:cantSplit/>
          <w:tblHeader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3E496A">
        <w:trPr>
          <w:cantSplit/>
          <w:trHeight w:val="412"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</w:t>
            </w:r>
            <w:r w:rsidR="00F3353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мәдениет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18 сәуі</w:t>
            </w: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</w:rPr>
      </w:pPr>
      <w:bookmarkStart w:id="52" w:name="_Toc90195166"/>
      <w:bookmarkStart w:id="53" w:name="_Toc90203083"/>
      <w:bookmarkStart w:id="54" w:name="_Toc95710001"/>
      <w:r w:rsidRPr="003E496A">
        <w:rPr>
          <w:rFonts w:cstheme="minorHAnsi"/>
          <w:b/>
          <w:sz w:val="20"/>
          <w:szCs w:val="20"/>
          <w:lang w:val="kk-KZ"/>
        </w:rPr>
        <w:t>13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r w:rsidRPr="003E496A">
        <w:rPr>
          <w:rFonts w:cstheme="minorHAnsi"/>
          <w:b/>
          <w:sz w:val="20"/>
          <w:szCs w:val="20"/>
          <w:lang w:val="kk-KZ"/>
        </w:rPr>
        <w:t>Туризм с</w:t>
      </w:r>
      <w:proofErr w:type="spellStart"/>
      <w:r w:rsidRPr="003E496A">
        <w:rPr>
          <w:rFonts w:cstheme="minorHAnsi"/>
          <w:b/>
          <w:sz w:val="20"/>
          <w:szCs w:val="20"/>
        </w:rPr>
        <w:t>татистика</w:t>
      </w:r>
      <w:proofErr w:type="spellEnd"/>
      <w:r w:rsidRPr="003E496A">
        <w:rPr>
          <w:rFonts w:cstheme="minorHAnsi"/>
          <w:b/>
          <w:sz w:val="20"/>
          <w:szCs w:val="20"/>
          <w:lang w:val="kk-KZ"/>
        </w:rPr>
        <w:t>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3D2639" w:rsidRPr="003E496A" w:rsidTr="003E496A">
        <w:trPr>
          <w:cantSplit/>
          <w:tblHeader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3E496A">
        <w:trPr>
          <w:cantSplit/>
          <w:tblHeader/>
        </w:trPr>
        <w:tc>
          <w:tcPr>
            <w:tcW w:w="709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орналастыру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орындарының қызметі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126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  <w:r w:rsidR="00F3353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сәуір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10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4 қыркүйек,</w:t>
            </w:r>
          </w:p>
          <w:p w:rsidR="003D2639" w:rsidRPr="00F3353B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 желтоқсан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bookmarkEnd w:id="52"/>
    <w:bookmarkEnd w:id="53"/>
    <w:bookmarkEnd w:id="54"/>
    <w:p w:rsidR="00E81FCD" w:rsidRPr="003E496A" w:rsidRDefault="00E81FCD" w:rsidP="00E81FCD">
      <w:pPr>
        <w:widowControl w:val="0"/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14 серия Еңбек және жұмыспен қамту статистикасы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E81FCD" w:rsidRPr="003E496A" w:rsidTr="00BD7795">
        <w:trPr>
          <w:cantSplit/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E81FCD" w:rsidRPr="003E496A" w:rsidTr="00BD7795">
        <w:trPr>
          <w:cantSplit/>
          <w:trHeight w:val="24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қаласындағы жұмыскерлер саны және жалақысы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9 ақпан, 10 мамыр,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br/>
              <w:t>9 тамыз, 11 қараша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қаласынының кәсіпорындардағы жұмыс күшінің болуы және қозғалысы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9 ақпан, 10 мамыр,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br/>
              <w:t>9 тамыз, 11 қараша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қаласындағы еңбек бойынша негізгі көрсеткіштері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3 маусым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жұмыс күшін ұстауға жұмсалған шығындар құны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28 маусым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жұмыс күшінің қозғалысы және жалдамалы қызметкерлердің күнтізбелік уақыт қорын пайдалануы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28 маусым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меншік нысандары бойынша қызметкерлердің саны және еңбекақы төлеу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 xml:space="preserve">28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зиянды және басқа да қолайсыз еңбек жағдайларында жұмыс істейтін жұмыскерлер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10 сәуі</w:t>
            </w:r>
            <w:proofErr w:type="gramStart"/>
            <w:r w:rsidRPr="003E496A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қызметкерлер ж</w:t>
            </w: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>алақысының құрылымы және оны бөлу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3E496A">
              <w:rPr>
                <w:rFonts w:cstheme="minorHAnsi"/>
                <w:sz w:val="20"/>
                <w:szCs w:val="20"/>
              </w:rPr>
              <w:t>жылына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</w:t>
            </w:r>
            <w:proofErr w:type="gramStart"/>
            <w:r w:rsidRPr="003E496A">
              <w:rPr>
                <w:rFonts w:cstheme="minorHAnsi"/>
                <w:sz w:val="20"/>
                <w:szCs w:val="20"/>
                <w:lang w:val="kk-KZ"/>
              </w:rPr>
              <w:t>р</w:t>
            </w:r>
            <w:proofErr w:type="gramEnd"/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</w:rPr>
              <w:t>9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негізгі кәсіптер мен лауазымдар бойынша қызметкерлердің жалақысы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3E496A">
              <w:rPr>
                <w:rFonts w:cstheme="minorHAnsi"/>
                <w:sz w:val="20"/>
                <w:szCs w:val="20"/>
              </w:rPr>
              <w:t>жылына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</w:t>
            </w:r>
            <w:proofErr w:type="gramStart"/>
            <w:r w:rsidRPr="003E496A">
              <w:rPr>
                <w:rFonts w:cstheme="minorHAnsi"/>
                <w:sz w:val="20"/>
                <w:szCs w:val="20"/>
                <w:lang w:val="kk-KZ"/>
              </w:rPr>
              <w:t>р</w:t>
            </w:r>
            <w:proofErr w:type="gramEnd"/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</w:rPr>
              <w:t>9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кәсіпорындар мөлшері бойынша қызметкерлердің  жалақысының құрылымы және оны бөлу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3E496A">
              <w:rPr>
                <w:rFonts w:cstheme="minorHAnsi"/>
                <w:sz w:val="20"/>
                <w:szCs w:val="20"/>
              </w:rPr>
              <w:t>жылына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</w:t>
            </w:r>
            <w:proofErr w:type="gramStart"/>
            <w:r w:rsidRPr="003E496A">
              <w:rPr>
                <w:rFonts w:cstheme="minorHAnsi"/>
                <w:sz w:val="20"/>
                <w:szCs w:val="20"/>
                <w:lang w:val="kk-KZ"/>
              </w:rPr>
              <w:t>р</w:t>
            </w:r>
            <w:proofErr w:type="gramEnd"/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</w:rPr>
              <w:t>9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F3353B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меншік нысандары бойынша жұмыскерлер жалақысының құрылымы және оны бөлу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3E496A">
              <w:rPr>
                <w:rFonts w:cstheme="minorHAnsi"/>
                <w:sz w:val="20"/>
                <w:szCs w:val="20"/>
              </w:rPr>
              <w:t>жылына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</w:t>
            </w:r>
            <w:proofErr w:type="gramStart"/>
            <w:r w:rsidRPr="003E496A">
              <w:rPr>
                <w:rFonts w:cstheme="minorHAnsi"/>
                <w:sz w:val="20"/>
                <w:szCs w:val="20"/>
                <w:lang w:val="kk-KZ"/>
              </w:rPr>
              <w:t>р</w:t>
            </w:r>
            <w:proofErr w:type="gramEnd"/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</w:rPr>
              <w:t>9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білім деңгейі бойынша қызметкерлердің жалақысының құрылымы және оны бөлу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3E496A">
              <w:rPr>
                <w:rFonts w:cstheme="minorHAnsi"/>
                <w:sz w:val="20"/>
                <w:szCs w:val="20"/>
              </w:rPr>
              <w:t>жылына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</w:t>
            </w:r>
            <w:proofErr w:type="gramStart"/>
            <w:r w:rsidRPr="003E496A">
              <w:rPr>
                <w:rFonts w:cstheme="minorHAnsi"/>
                <w:sz w:val="20"/>
                <w:szCs w:val="20"/>
                <w:lang w:val="kk-KZ"/>
              </w:rPr>
              <w:t>р</w:t>
            </w:r>
            <w:proofErr w:type="gramEnd"/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</w:rPr>
              <w:t>9 қазан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lastRenderedPageBreak/>
              <w:t>13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Астана</w:t>
            </w:r>
            <w:r w:rsidRPr="003E496A">
              <w:rPr>
                <w:rFonts w:asciiTheme="minorHAnsi" w:hAnsiTheme="minorHAnsi" w:cstheme="minorHAnsi"/>
                <w:color w:val="auto"/>
                <w:sz w:val="20"/>
                <w:szCs w:val="20"/>
                <w:lang w:val="kk-KZ"/>
              </w:rPr>
              <w:t xml:space="preserve"> қаласындағы жалдамалы </w:t>
            </w:r>
            <w:r w:rsidRPr="003E496A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қызметкерлердің</w:t>
            </w:r>
            <w:r w:rsidRPr="003E496A">
              <w:rPr>
                <w:rFonts w:asciiTheme="minorHAnsi" w:hAnsiTheme="minorHAnsi" w:cstheme="minorHAnsi"/>
                <w:color w:val="auto"/>
                <w:sz w:val="20"/>
                <w:szCs w:val="20"/>
                <w:lang w:val="kk-KZ"/>
              </w:rPr>
              <w:t xml:space="preserve"> жалақысы (кәсіпкерлік қызметпен айналысатын шағын кәсіпорындарды есепке ала отырып)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 xml:space="preserve">29 наурыз, 28 маусым, </w:t>
            </w:r>
            <w:r w:rsidRPr="003E496A">
              <w:rPr>
                <w:rFonts w:cstheme="minorHAnsi"/>
                <w:sz w:val="20"/>
                <w:szCs w:val="20"/>
              </w:rPr>
              <w:br/>
              <w:t>27 қыркүйек, 27 желтоқсан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28 маусым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</w:p>
        </w:tc>
      </w:tr>
      <w:tr w:rsidR="00E81FCD" w:rsidRPr="003E496A" w:rsidTr="00BD7795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еңбек нарығының негізгі индикаторлары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sz w:val="20"/>
                <w:szCs w:val="20"/>
              </w:rPr>
              <w:t>13</w:t>
            </w:r>
            <w:proofErr w:type="gramEnd"/>
            <w:r w:rsidRPr="003E496A">
              <w:rPr>
                <w:rFonts w:cstheme="minorHAnsi"/>
                <w:sz w:val="20"/>
                <w:szCs w:val="20"/>
              </w:rPr>
              <w:t xml:space="preserve"> ақпан, 13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>,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br/>
            </w:r>
            <w:r w:rsidRPr="003E496A"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Pr="003E496A">
              <w:rPr>
                <w:rFonts w:cstheme="minorHAnsi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sz w:val="20"/>
                <w:szCs w:val="20"/>
              </w:rPr>
              <w:t>, 12 қараша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E81FCD" w:rsidRPr="003E496A" w:rsidTr="003E496A">
        <w:trPr>
          <w:cantSplit/>
          <w:trHeight w:val="20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D" w:rsidRPr="003E496A" w:rsidRDefault="00E81FCD" w:rsidP="00E81FCD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D" w:rsidRPr="003E496A" w:rsidRDefault="00E81FCD" w:rsidP="00E81FCD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D" w:rsidRPr="003E496A" w:rsidRDefault="00E81FCD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 xml:space="preserve">29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D" w:rsidRPr="003E496A" w:rsidRDefault="00E81FCD" w:rsidP="00E81F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</w:p>
        </w:tc>
      </w:tr>
    </w:tbl>
    <w:p w:rsidR="00842432" w:rsidRPr="003E496A" w:rsidRDefault="00842432" w:rsidP="00E81FCD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15 се</w:t>
      </w:r>
      <w:proofErr w:type="spellStart"/>
      <w:r w:rsidRPr="003E496A">
        <w:rPr>
          <w:rFonts w:cstheme="minorHAnsi"/>
          <w:b/>
          <w:sz w:val="20"/>
          <w:szCs w:val="20"/>
        </w:rPr>
        <w:t>рия</w:t>
      </w:r>
      <w:proofErr w:type="spellEnd"/>
      <w:r w:rsidRPr="003E496A">
        <w:rPr>
          <w:rFonts w:cstheme="minorHAnsi"/>
          <w:b/>
          <w:sz w:val="20"/>
          <w:szCs w:val="20"/>
        </w:rPr>
        <w:t xml:space="preserve"> Б</w:t>
      </w:r>
      <w:r w:rsidRPr="003E496A">
        <w:rPr>
          <w:rFonts w:cstheme="minorHAnsi"/>
          <w:b/>
          <w:sz w:val="20"/>
          <w:szCs w:val="20"/>
          <w:lang w:val="kk-KZ"/>
        </w:rPr>
        <w:t>аға статистикасы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1843"/>
        <w:gridCol w:w="1701"/>
        <w:gridCol w:w="2835"/>
      </w:tblGrid>
      <w:tr w:rsidR="00842432" w:rsidRPr="003E496A" w:rsidTr="00BD7795">
        <w:trPr>
          <w:cantSplit/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BD7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3E496A" w:rsidP="0028553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</w:t>
            </w:r>
            <w:r w:rsidR="00842432" w:rsidRPr="003E496A">
              <w:rPr>
                <w:rFonts w:cstheme="minorHAnsi"/>
                <w:color w:val="000000"/>
                <w:sz w:val="20"/>
                <w:szCs w:val="20"/>
              </w:rPr>
              <w:t xml:space="preserve">асындағы инфляция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айлық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қаңтар,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сәуір,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шілде,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тамыз,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 қыркүйек,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қазан,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қараша,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желтоқсан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электрондық кестелер</w:t>
            </w:r>
          </w:p>
        </w:tc>
      </w:tr>
    </w:tbl>
    <w:p w:rsidR="00842432" w:rsidRPr="003E496A" w:rsidRDefault="00842432" w:rsidP="00E81FCD">
      <w:pPr>
        <w:spacing w:before="240"/>
        <w:rPr>
          <w:rFonts w:cstheme="minorHAnsi"/>
          <w:b/>
          <w:sz w:val="20"/>
          <w:szCs w:val="20"/>
          <w:lang w:val="kk-KZ"/>
        </w:rPr>
      </w:pPr>
      <w:bookmarkStart w:id="55" w:name="_Toc507990049"/>
      <w:bookmarkStart w:id="56" w:name="_Toc507992030"/>
      <w:bookmarkStart w:id="57" w:name="_Toc536847458"/>
      <w:bookmarkStart w:id="58" w:name="_Toc504815464"/>
      <w:bookmarkStart w:id="59" w:name="_Toc28417587"/>
      <w:bookmarkStart w:id="60" w:name="_Toc28852516"/>
      <w:bookmarkStart w:id="61" w:name="_Toc28856566"/>
      <w:bookmarkStart w:id="62" w:name="_Toc28417586"/>
      <w:bookmarkStart w:id="63" w:name="_Toc28852515"/>
      <w:bookmarkStart w:id="64" w:name="_Toc28856565"/>
      <w:bookmarkStart w:id="65" w:name="_Toc504815461"/>
      <w:bookmarkStart w:id="66" w:name="_Toc536847456"/>
      <w:bookmarkStart w:id="67" w:name="_Toc90195160"/>
      <w:bookmarkStart w:id="68" w:name="_Toc90203077"/>
      <w:bookmarkStart w:id="69" w:name="_Toc95709995"/>
      <w:bookmarkStart w:id="70" w:name="_Toc28417585"/>
      <w:bookmarkStart w:id="71" w:name="_Toc28852514"/>
      <w:bookmarkStart w:id="72" w:name="_Toc28856564"/>
      <w:bookmarkStart w:id="73" w:name="_Toc504815462"/>
      <w:bookmarkStart w:id="74" w:name="_Toc507990048"/>
      <w:bookmarkStart w:id="75" w:name="_Toc507992029"/>
      <w:bookmarkStart w:id="76" w:name="_Toc536847457"/>
      <w:bookmarkStart w:id="77" w:name="_Toc90195159"/>
      <w:bookmarkStart w:id="78" w:name="_Toc90203076"/>
      <w:bookmarkStart w:id="79" w:name="_Toc95709994"/>
      <w:bookmarkStart w:id="80" w:name="_Toc28417584"/>
      <w:bookmarkStart w:id="81" w:name="_Toc28852513"/>
      <w:bookmarkStart w:id="82" w:name="_Toc28856563"/>
      <w:bookmarkStart w:id="83" w:name="_Toc90195158"/>
      <w:bookmarkStart w:id="84" w:name="_Toc90203075"/>
      <w:bookmarkStart w:id="85" w:name="_Toc95709993"/>
      <w:r w:rsidRPr="003E496A">
        <w:rPr>
          <w:rFonts w:cstheme="minorHAnsi"/>
          <w:b/>
          <w:sz w:val="20"/>
          <w:szCs w:val="20"/>
          <w:lang w:val="kk-KZ"/>
        </w:rPr>
        <w:t>16</w:t>
      </w:r>
      <w:r w:rsidRPr="003E496A">
        <w:rPr>
          <w:rFonts w:cstheme="minorHAnsi"/>
          <w:b/>
          <w:sz w:val="20"/>
          <w:szCs w:val="20"/>
        </w:rPr>
        <w:t xml:space="preserve"> серия </w:t>
      </w:r>
      <w:r w:rsidRPr="003E496A">
        <w:rPr>
          <w:rFonts w:cstheme="minorHAnsi"/>
          <w:b/>
          <w:sz w:val="20"/>
          <w:szCs w:val="20"/>
          <w:lang w:val="kk-KZ"/>
        </w:rPr>
        <w:t>Құрылымдық статистика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126"/>
        <w:gridCol w:w="3544"/>
        <w:gridCol w:w="2835"/>
      </w:tblGrid>
      <w:tr w:rsidR="00842432" w:rsidRPr="003E496A" w:rsidTr="00285532">
        <w:trPr>
          <w:cantSplit/>
          <w:tblHeader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285532">
        <w:trPr>
          <w:cantSplit/>
          <w:trHeight w:val="495"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кәсіпорындардың қаржы-шаруашылық қызметі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20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3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қыркүйек,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3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432" w:rsidRPr="003E496A" w:rsidTr="00285532">
        <w:trPr>
          <w:cantSplit/>
          <w:trHeight w:val="192"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7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кәсіпорындардың қаржы-шаруашылық қызметі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4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vAlign w:val="center"/>
          </w:tcPr>
          <w:p w:rsidR="00842432" w:rsidRPr="003E496A" w:rsidRDefault="003D2639" w:rsidP="003D263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432" w:rsidRPr="003E496A" w:rsidTr="00285532">
        <w:trPr>
          <w:cantSplit/>
          <w:trHeight w:val="276"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9"/>
              <w:tabs>
                <w:tab w:val="left" w:pos="34"/>
                <w:tab w:val="left" w:pos="192"/>
              </w:tabs>
              <w:jc w:val="center"/>
              <w:rPr>
                <w:rFonts w:asciiTheme="minorHAnsi" w:hAnsiTheme="minorHAnsi" w:cstheme="minorHAnsi"/>
                <w:noProof w:val="0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Астана қаласының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негізгі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қорлары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0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шілде</w:t>
            </w:r>
            <w:proofErr w:type="spellEnd"/>
          </w:p>
        </w:tc>
        <w:tc>
          <w:tcPr>
            <w:tcW w:w="2835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лектрондық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p w:rsidR="00842432" w:rsidRPr="003E496A" w:rsidRDefault="00842432" w:rsidP="00842432">
      <w:pPr>
        <w:spacing w:before="240" w:after="18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18 серия Демографиялық статистика</w:t>
      </w: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5812"/>
        <w:gridCol w:w="2126"/>
        <w:gridCol w:w="1772"/>
        <w:gridCol w:w="1772"/>
        <w:gridCol w:w="2835"/>
      </w:tblGrid>
      <w:tr w:rsidR="00842432" w:rsidRPr="003E496A" w:rsidTr="00285532">
        <w:trPr>
          <w:cantSplit/>
          <w:trHeight w:val="8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 халқының табиғи қозғалысы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</w:rPr>
              <w:t>тоқсандық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9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0</w:t>
            </w:r>
            <w:r w:rsidR="00337F8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9</w:t>
            </w:r>
            <w:r w:rsidR="00337F8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  <w:lang w:val="kk-KZ"/>
              </w:rPr>
              <w:t>11</w:t>
            </w:r>
            <w:r w:rsidR="00285532" w:rsidRPr="003E496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Pr="003E496A">
              <w:rPr>
                <w:rFonts w:asciiTheme="minorHAnsi" w:hAnsiTheme="minorHAnsi" w:cstheme="minorHAnsi"/>
                <w:color w:val="000000"/>
                <w:sz w:val="20"/>
              </w:rPr>
              <w:t>қараша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8424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 халқының табиғи қозғалысы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>1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1</w:t>
            </w:r>
            <w:r w:rsidR="00285532" w:rsidRPr="003E496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3E496A">
              <w:rPr>
                <w:rFonts w:asciiTheme="minorHAnsi" w:hAnsiTheme="minorHAnsi" w:cstheme="minorHAnsi"/>
                <w:sz w:val="20"/>
              </w:rPr>
              <w:t>сәуі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8424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 халқының көші-қоны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9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0</w:t>
            </w:r>
            <w:r w:rsidR="00285532"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9</w:t>
            </w:r>
            <w:r w:rsidR="00285532"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  <w:lang w:val="kk-KZ"/>
              </w:rPr>
              <w:t>11</w:t>
            </w:r>
            <w:r w:rsidR="00285532" w:rsidRPr="003E496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Pr="003E496A">
              <w:rPr>
                <w:rFonts w:asciiTheme="minorHAnsi" w:hAnsiTheme="minorHAnsi" w:cstheme="minorHAnsi"/>
                <w:color w:val="000000"/>
                <w:sz w:val="20"/>
              </w:rPr>
              <w:t>қараша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8424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 халқының көші-қоны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>1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2</w:t>
            </w:r>
            <w:r w:rsidR="00285532" w:rsidRPr="003E496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3E496A">
              <w:rPr>
                <w:rFonts w:asciiTheme="minorHAnsi" w:hAnsiTheme="minorHAnsi" w:cstheme="minorHAnsi"/>
                <w:sz w:val="20"/>
              </w:rPr>
              <w:t>сәуі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2855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2855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066F05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hyperlink r:id="rId4" w:history="1">
              <w:r w:rsidR="00285532" w:rsidRPr="003E496A">
                <w:rPr>
                  <w:rFonts w:cstheme="minorHAnsi"/>
                  <w:sz w:val="20"/>
                  <w:szCs w:val="20"/>
                  <w:lang w:val="kk-KZ"/>
                </w:rPr>
                <w:t>Астана қаласы халқының саны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2855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>айлық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5қаңтар,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ақпан,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наурыз,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 сәуір,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 мамыр,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маусым,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 шілде,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1 тамыз,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 қыркүйек,</w:t>
            </w:r>
          </w:p>
          <w:p w:rsidR="00285532" w:rsidRPr="003E496A" w:rsidRDefault="00285532" w:rsidP="003E496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3 қазан,</w:t>
            </w:r>
          </w:p>
          <w:p w:rsidR="00285532" w:rsidRPr="003E496A" w:rsidRDefault="00285532" w:rsidP="003E496A">
            <w:pPr>
              <w:pStyle w:val="a6"/>
              <w:jc w:val="center"/>
              <w:rPr>
                <w:rFonts w:asciiTheme="minorHAnsi" w:hAnsiTheme="minorHAnsi" w:cstheme="minorHAnsi"/>
                <w:color w:val="000000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  <w:lang w:val="kk-KZ"/>
              </w:rPr>
              <w:t>1 қараша,</w:t>
            </w:r>
          </w:p>
          <w:p w:rsidR="00285532" w:rsidRPr="003E496A" w:rsidRDefault="002855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  <w:lang w:val="kk-KZ"/>
              </w:rPr>
              <w:t>5 желтоқсан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2" w:rsidRPr="003E496A" w:rsidRDefault="002855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  <w:tr w:rsidR="00842432" w:rsidRPr="003E496A" w:rsidTr="003E496A">
        <w:tblPrEx>
          <w:tblCellMar>
            <w:left w:w="107" w:type="dxa"/>
            <w:right w:w="107" w:type="dxa"/>
          </w:tblCellMar>
        </w:tblPrEx>
        <w:trPr>
          <w:cantSplit/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E496A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066F05" w:rsidP="003E496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hyperlink r:id="rId5" w:history="1">
              <w:r w:rsidR="00842432" w:rsidRPr="003E496A">
                <w:rPr>
                  <w:rFonts w:cstheme="minorHAnsi"/>
                  <w:sz w:val="20"/>
                  <w:szCs w:val="20"/>
                  <w:lang w:val="kk-KZ"/>
                </w:rPr>
                <w:t>Астана қаласы халқының саны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pStyle w:val="a6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22 сәуір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3E496A" w:rsidRDefault="00842432" w:rsidP="003E49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электрондық кестелер</w:t>
            </w:r>
          </w:p>
        </w:tc>
      </w:tr>
    </w:tbl>
    <w:p w:rsidR="00842432" w:rsidRPr="003E496A" w:rsidRDefault="00F3353B" w:rsidP="00FC1995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FC1995">
        <w:rPr>
          <w:rFonts w:cstheme="minorHAnsi"/>
          <w:b/>
          <w:sz w:val="20"/>
          <w:szCs w:val="20"/>
        </w:rPr>
        <w:t>1</w:t>
      </w:r>
      <w:r w:rsidR="00842432" w:rsidRPr="003E496A">
        <w:rPr>
          <w:rFonts w:cstheme="minorHAnsi"/>
          <w:b/>
          <w:sz w:val="20"/>
          <w:szCs w:val="20"/>
          <w:lang w:val="kk-KZ"/>
        </w:rPr>
        <w:t>9 серия</w:t>
      </w:r>
      <w:proofErr w:type="gramStart"/>
      <w:r w:rsidR="00842432" w:rsidRPr="003E496A">
        <w:rPr>
          <w:rFonts w:cstheme="minorHAnsi"/>
          <w:b/>
          <w:sz w:val="20"/>
          <w:szCs w:val="20"/>
          <w:lang w:val="kk-KZ"/>
        </w:rPr>
        <w:t xml:space="preserve"> Б</w:t>
      </w:r>
      <w:proofErr w:type="gramEnd"/>
      <w:r w:rsidR="00842432" w:rsidRPr="003E496A">
        <w:rPr>
          <w:rFonts w:cstheme="minorHAnsi"/>
          <w:b/>
          <w:sz w:val="20"/>
          <w:szCs w:val="20"/>
          <w:lang w:val="kk-KZ"/>
        </w:rPr>
        <w:t>ілім беру,ғылым және инновациялар статистикасы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842432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қаласының</w:t>
            </w:r>
            <w:r w:rsidR="00F3353B" w:rsidRPr="00F3353B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білім беру ұйымдары көрсеткен қызметтер көлемі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E496A">
              <w:rPr>
                <w:rFonts w:cstheme="minorHAnsi"/>
                <w:color w:val="000000"/>
                <w:sz w:val="20"/>
                <w:szCs w:val="20"/>
              </w:rPr>
              <w:t>28</w:t>
            </w:r>
            <w:proofErr w:type="gramEnd"/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ақпан,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29</w:t>
            </w:r>
            <w:r w:rsidR="00285532"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</w:p>
          <w:p w:rsidR="00842432" w:rsidRPr="003E496A" w:rsidRDefault="00842432" w:rsidP="00285532">
            <w:pPr>
              <w:pStyle w:val="a00"/>
              <w:tabs>
                <w:tab w:val="left" w:pos="540"/>
                <w:tab w:val="center" w:pos="2231"/>
              </w:tabs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қараша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білім беру ұйымдарының қаржы-шаруашылық қызметі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 xml:space="preserve">4 </w:t>
            </w:r>
            <w:proofErr w:type="spellStart"/>
            <w:r w:rsidRPr="003E496A">
              <w:rPr>
                <w:rFonts w:cstheme="minorHAnsi"/>
                <w:bCs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</w:t>
            </w: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>дағы жоғары оқу орнынан кейінгі білім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жылына бір рет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3 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</w:t>
            </w: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>дағы жоғары білім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жылына бір рет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5</w:t>
            </w:r>
            <w:r w:rsidR="003D2639" w:rsidRPr="003E496A">
              <w:rPr>
                <w:rFonts w:cstheme="minorHAnsi"/>
                <w:bCs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5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техникалық және кәсіптік, орта білімнен кейінгі білім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жылына бір рет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E496A">
              <w:rPr>
                <w:rFonts w:cstheme="minorHAnsi"/>
                <w:bCs/>
                <w:sz w:val="20"/>
                <w:szCs w:val="20"/>
              </w:rPr>
              <w:t xml:space="preserve">30 </w:t>
            </w: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3D2639" w:rsidRPr="003E496A" w:rsidRDefault="003D2639" w:rsidP="003763F6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кәсіпорындардың инновациялық қызметі туралы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20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3D2639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3D2639" w:rsidRPr="003E496A" w:rsidRDefault="003D2639" w:rsidP="003763F6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қаласындағы ғылыми-зерттеу және тәжірибелік-конструкторлық жұмыстардың негізгі көрсеткіштері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835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0F124B" w:rsidRDefault="000F124B" w:rsidP="00842432">
      <w:pPr>
        <w:spacing w:before="240" w:after="180"/>
        <w:rPr>
          <w:rFonts w:cstheme="minorHAnsi"/>
          <w:b/>
          <w:sz w:val="20"/>
          <w:szCs w:val="20"/>
          <w:lang w:val="kk-KZ"/>
        </w:rPr>
      </w:pPr>
    </w:p>
    <w:p w:rsidR="000F124B" w:rsidRDefault="000F124B" w:rsidP="00842432">
      <w:pPr>
        <w:spacing w:before="240" w:after="180"/>
        <w:rPr>
          <w:rFonts w:cstheme="minorHAnsi"/>
          <w:b/>
          <w:sz w:val="20"/>
          <w:szCs w:val="20"/>
          <w:lang w:val="kk-KZ"/>
        </w:rPr>
      </w:pPr>
    </w:p>
    <w:p w:rsidR="000F124B" w:rsidRDefault="000F124B" w:rsidP="00842432">
      <w:pPr>
        <w:spacing w:before="240" w:after="180"/>
        <w:rPr>
          <w:rFonts w:cstheme="minorHAnsi"/>
          <w:b/>
          <w:sz w:val="20"/>
          <w:szCs w:val="20"/>
          <w:lang w:val="kk-KZ"/>
        </w:rPr>
      </w:pPr>
    </w:p>
    <w:p w:rsidR="00842432" w:rsidRPr="003E496A" w:rsidRDefault="00842432" w:rsidP="00842432">
      <w:pPr>
        <w:spacing w:before="240" w:after="18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lastRenderedPageBreak/>
        <w:t>20 серия Денсаулық сақтау және әлеуметтік қамсыздандыру статистикасы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842432" w:rsidRPr="003E496A" w:rsidTr="00BD779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842432" w:rsidRPr="003E496A" w:rsidRDefault="00842432" w:rsidP="00285532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BD77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napToGrid w:val="0"/>
                <w:sz w:val="20"/>
                <w:szCs w:val="20"/>
                <w:lang w:val="kk-KZ"/>
              </w:rPr>
              <w:t xml:space="preserve">Астана қаласындағы денсаулық сақтау және әлеуметтік қызметтер көрсету саласында көрсетілген қызметтердің көлемі  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тоқсандық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наурыз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мамыр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29</w:t>
            </w:r>
            <w:r w:rsidR="00285532"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тамыз</w:t>
            </w:r>
            <w:proofErr w:type="spellEnd"/>
            <w:r w:rsidRPr="003E496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29</w:t>
            </w:r>
            <w:r w:rsidR="00285532" w:rsidRPr="003E496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496A">
              <w:rPr>
                <w:rFonts w:cstheme="minorHAnsi"/>
                <w:color w:val="000000"/>
                <w:sz w:val="20"/>
                <w:szCs w:val="20"/>
              </w:rPr>
              <w:t>қараша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BD77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Астана қаласындағы </w:t>
            </w:r>
            <w:r w:rsidRPr="003E496A">
              <w:rPr>
                <w:rFonts w:cstheme="minorHAnsi"/>
                <w:bCs/>
                <w:iCs/>
                <w:sz w:val="20"/>
                <w:szCs w:val="20"/>
                <w:lang w:val="kk-KZ"/>
              </w:rPr>
              <w:t>санаториялық-курорттық қызмет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29 наурыз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BD77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денсаулық сақтау</w:t>
            </w:r>
            <w:r w:rsidRPr="003E496A">
              <w:rPr>
                <w:rFonts w:eastAsia="Arial-ItalicMT" w:cstheme="minorHAnsi"/>
                <w:iCs/>
                <w:sz w:val="20"/>
                <w:szCs w:val="20"/>
                <w:lang w:val="kk-KZ"/>
              </w:rPr>
              <w:t xml:space="preserve">және халыққа қызмет көрсету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ұйымдарының қаржы-шаруашылық қызметі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21 маусым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BD77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қаласындағы еңбек қызметіне байланысты жарақаттану және кәсіптік аурулар туралы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4 мамыр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  <w:tr w:rsidR="00842432" w:rsidRPr="003E496A" w:rsidTr="00BD7795">
        <w:trPr>
          <w:cantSplit/>
          <w:trHeight w:val="20"/>
        </w:trPr>
        <w:tc>
          <w:tcPr>
            <w:tcW w:w="709" w:type="dxa"/>
            <w:vAlign w:val="center"/>
          </w:tcPr>
          <w:p w:rsidR="00842432" w:rsidRPr="003E496A" w:rsidRDefault="00842432" w:rsidP="00BD77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5</w:t>
            </w:r>
          </w:p>
        </w:tc>
        <w:tc>
          <w:tcPr>
            <w:tcW w:w="5812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Астана қаласында</w:t>
            </w:r>
            <w:r w:rsidR="00285532" w:rsidRPr="003E496A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 xml:space="preserve">арнаулы әлеуметтік көрсетілетін қызметтерді ұсынатын ұйымдар </w:t>
            </w:r>
          </w:p>
        </w:tc>
        <w:tc>
          <w:tcPr>
            <w:tcW w:w="2126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жылдық</w:t>
            </w:r>
          </w:p>
        </w:tc>
        <w:tc>
          <w:tcPr>
            <w:tcW w:w="3544" w:type="dxa"/>
            <w:vAlign w:val="center"/>
          </w:tcPr>
          <w:p w:rsidR="00842432" w:rsidRPr="003E496A" w:rsidRDefault="00842432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3E496A">
              <w:rPr>
                <w:rFonts w:cstheme="minorHAnsi"/>
                <w:sz w:val="20"/>
                <w:szCs w:val="20"/>
                <w:lang w:val="kk-KZ"/>
              </w:rPr>
              <w:t>7 наурыз</w:t>
            </w:r>
          </w:p>
        </w:tc>
        <w:tc>
          <w:tcPr>
            <w:tcW w:w="2835" w:type="dxa"/>
            <w:vAlign w:val="center"/>
          </w:tcPr>
          <w:p w:rsidR="00842432" w:rsidRPr="003E496A" w:rsidRDefault="003D2639" w:rsidP="002855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3D2639" w:rsidRPr="003E496A" w:rsidRDefault="003D2639" w:rsidP="003E496A">
      <w:pPr>
        <w:spacing w:before="240"/>
        <w:rPr>
          <w:rFonts w:cstheme="minorHAnsi"/>
          <w:b/>
          <w:sz w:val="20"/>
          <w:szCs w:val="20"/>
          <w:lang w:val="kk-KZ"/>
        </w:rPr>
      </w:pPr>
      <w:r w:rsidRPr="003E496A">
        <w:rPr>
          <w:rFonts w:cstheme="minorHAnsi"/>
          <w:b/>
          <w:sz w:val="20"/>
          <w:szCs w:val="20"/>
          <w:lang w:val="kk-KZ"/>
        </w:rPr>
        <w:t>23</w:t>
      </w:r>
      <w:r w:rsidRPr="003E496A">
        <w:rPr>
          <w:rFonts w:cstheme="minorHAnsi"/>
          <w:b/>
          <w:sz w:val="20"/>
          <w:szCs w:val="20"/>
        </w:rPr>
        <w:t xml:space="preserve"> серия Тұрғын</w:t>
      </w:r>
      <w:r w:rsidR="003E496A">
        <w:rPr>
          <w:rFonts w:cstheme="minorHAnsi"/>
          <w:b/>
          <w:sz w:val="20"/>
          <w:szCs w:val="20"/>
          <w:lang w:val="kk-KZ"/>
        </w:rPr>
        <w:t xml:space="preserve"> </w:t>
      </w:r>
      <w:r w:rsidRPr="003E496A">
        <w:rPr>
          <w:rFonts w:cstheme="minorHAnsi"/>
          <w:b/>
          <w:sz w:val="20"/>
          <w:szCs w:val="20"/>
        </w:rPr>
        <w:t>үй</w:t>
      </w:r>
      <w:r w:rsidR="003E496A">
        <w:rPr>
          <w:rFonts w:cstheme="minorHAnsi"/>
          <w:b/>
          <w:sz w:val="20"/>
          <w:szCs w:val="20"/>
          <w:lang w:val="kk-KZ"/>
        </w:rPr>
        <w:t xml:space="preserve"> </w:t>
      </w:r>
      <w:r w:rsidRPr="003E496A">
        <w:rPr>
          <w:rFonts w:cstheme="minorHAnsi"/>
          <w:b/>
          <w:sz w:val="20"/>
          <w:szCs w:val="20"/>
        </w:rPr>
        <w:t>қоры</w:t>
      </w:r>
      <w:r w:rsidR="003E496A">
        <w:rPr>
          <w:rFonts w:cstheme="minorHAnsi"/>
          <w:b/>
          <w:sz w:val="20"/>
          <w:szCs w:val="20"/>
          <w:lang w:val="kk-KZ"/>
        </w:rPr>
        <w:t xml:space="preserve"> </w:t>
      </w:r>
      <w:proofErr w:type="spellStart"/>
      <w:r w:rsidRPr="003E496A">
        <w:rPr>
          <w:rFonts w:cstheme="minorHAnsi"/>
          <w:b/>
          <w:sz w:val="20"/>
          <w:szCs w:val="20"/>
        </w:rPr>
        <w:t>статистикасы</w:t>
      </w:r>
      <w:proofErr w:type="spellEnd"/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812"/>
        <w:gridCol w:w="2126"/>
        <w:gridCol w:w="3544"/>
        <w:gridCol w:w="2835"/>
      </w:tblGrid>
      <w:tr w:rsidR="003D2639" w:rsidRPr="003E496A" w:rsidTr="00BD7795">
        <w:trPr>
          <w:cantSplit/>
          <w:trHeight w:val="493"/>
        </w:trPr>
        <w:tc>
          <w:tcPr>
            <w:tcW w:w="709" w:type="dxa"/>
            <w:vAlign w:val="center"/>
          </w:tcPr>
          <w:p w:rsidR="003D2639" w:rsidRPr="003E496A" w:rsidRDefault="003D2639" w:rsidP="00337F84">
            <w:pPr>
              <w:pStyle w:val="a5"/>
              <w:snapToGrid w:val="0"/>
              <w:rPr>
                <w:rFonts w:asciiTheme="minorHAnsi" w:hAnsiTheme="minorHAnsi" w:cstheme="minorHAnsi"/>
                <w:sz w:val="20"/>
                <w:lang w:val="kk-KZ"/>
              </w:rPr>
            </w:pPr>
            <w:r w:rsidRPr="003E496A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gramStart"/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  <w:proofErr w:type="gramEnd"/>
            <w:r w:rsidRPr="003E496A">
              <w:rPr>
                <w:rFonts w:asciiTheme="minorHAnsi" w:hAnsiTheme="minorHAnsi" w:cstheme="minorHAnsi"/>
                <w:sz w:val="20"/>
              </w:rPr>
              <w:t>/</w:t>
            </w:r>
            <w:r w:rsidRPr="003E496A">
              <w:rPr>
                <w:rFonts w:asciiTheme="minorHAnsi" w:hAnsiTheme="minorHAnsi" w:cstheme="minorHAnsi"/>
                <w:sz w:val="20"/>
                <w:lang w:val="kk-KZ"/>
              </w:rPr>
              <w:t>р</w:t>
            </w:r>
          </w:p>
        </w:tc>
        <w:tc>
          <w:tcPr>
            <w:tcW w:w="5812" w:type="dxa"/>
            <w:vAlign w:val="center"/>
          </w:tcPr>
          <w:p w:rsidR="003D2639" w:rsidRPr="003E496A" w:rsidRDefault="003D2639" w:rsidP="00337F8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Жарияланым атауы</w:t>
            </w:r>
          </w:p>
        </w:tc>
        <w:tc>
          <w:tcPr>
            <w:tcW w:w="2126" w:type="dxa"/>
            <w:vAlign w:val="center"/>
          </w:tcPr>
          <w:p w:rsidR="003D2639" w:rsidRPr="003E496A" w:rsidRDefault="003D2639" w:rsidP="00337F8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Кезеңділігі</w:t>
            </w:r>
          </w:p>
        </w:tc>
        <w:tc>
          <w:tcPr>
            <w:tcW w:w="3544" w:type="dxa"/>
            <w:vAlign w:val="center"/>
          </w:tcPr>
          <w:p w:rsidR="003D2639" w:rsidRPr="003E496A" w:rsidRDefault="003D2639" w:rsidP="00337F8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Пайдаланушыларға жарияланымды ұсыну мерзімі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37F8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bCs/>
                <w:sz w:val="20"/>
                <w:szCs w:val="20"/>
                <w:lang w:val="kk-KZ"/>
              </w:rPr>
              <w:t>Ұсыну нысаны</w:t>
            </w:r>
          </w:p>
        </w:tc>
      </w:tr>
      <w:tr w:rsidR="003D2639" w:rsidRPr="003E496A" w:rsidTr="00BD7795">
        <w:trPr>
          <w:cantSplit/>
          <w:trHeight w:val="340"/>
        </w:trPr>
        <w:tc>
          <w:tcPr>
            <w:tcW w:w="709" w:type="dxa"/>
            <w:vAlign w:val="center"/>
          </w:tcPr>
          <w:p w:rsidR="003D2639" w:rsidRPr="003E496A" w:rsidRDefault="003D2639" w:rsidP="00BD7795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3E496A">
              <w:rPr>
                <w:rFonts w:cs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vAlign w:val="center"/>
          </w:tcPr>
          <w:p w:rsidR="003D2639" w:rsidRPr="003E496A" w:rsidRDefault="00DB5F0D" w:rsidP="003763F6">
            <w:pPr>
              <w:spacing w:after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Астана қаласының т</w:t>
            </w:r>
            <w:r w:rsidR="003D2639"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ұрғын үй қоры туралы </w:t>
            </w:r>
          </w:p>
        </w:tc>
        <w:tc>
          <w:tcPr>
            <w:tcW w:w="2126" w:type="dxa"/>
            <w:vAlign w:val="center"/>
          </w:tcPr>
          <w:p w:rsidR="003D2639" w:rsidRPr="003E496A" w:rsidRDefault="003E496A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="003D2639" w:rsidRPr="003E496A">
              <w:rPr>
                <w:rFonts w:cstheme="minorHAnsi"/>
                <w:color w:val="000000"/>
                <w:sz w:val="20"/>
                <w:szCs w:val="20"/>
              </w:rPr>
              <w:t>ылына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D2639" w:rsidRPr="003E496A">
              <w:rPr>
                <w:rFonts w:cstheme="minorHAnsi"/>
                <w:color w:val="000000"/>
                <w:sz w:val="20"/>
                <w:szCs w:val="20"/>
              </w:rPr>
              <w:t>бір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D2639" w:rsidRPr="003E496A">
              <w:rPr>
                <w:rFonts w:cstheme="minorHAnsi"/>
                <w:color w:val="000000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3544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835" w:type="dxa"/>
            <w:vAlign w:val="center"/>
          </w:tcPr>
          <w:p w:rsidR="003D2639" w:rsidRPr="003E496A" w:rsidRDefault="003D2639" w:rsidP="003763F6">
            <w:pPr>
              <w:spacing w:after="20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3E496A">
              <w:rPr>
                <w:rFonts w:cstheme="minorHAnsi"/>
                <w:color w:val="000000"/>
                <w:sz w:val="20"/>
                <w:szCs w:val="20"/>
              </w:rPr>
              <w:t xml:space="preserve">электрондық </w:t>
            </w:r>
            <w:proofErr w:type="spellStart"/>
            <w:r w:rsidRPr="003E496A">
              <w:rPr>
                <w:rFonts w:cstheme="minorHAnsi"/>
                <w:color w:val="000000"/>
                <w:sz w:val="20"/>
                <w:szCs w:val="20"/>
              </w:rPr>
              <w:t>кестелер</w:t>
            </w:r>
            <w:proofErr w:type="spellEnd"/>
          </w:p>
        </w:tc>
      </w:tr>
    </w:tbl>
    <w:p w:rsidR="00842432" w:rsidRPr="003E496A" w:rsidRDefault="00842432" w:rsidP="00842432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sectPr w:rsidR="00842432" w:rsidRPr="003E496A" w:rsidSect="00842432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432"/>
    <w:rsid w:val="00066F05"/>
    <w:rsid w:val="000F124B"/>
    <w:rsid w:val="000F3486"/>
    <w:rsid w:val="001365E3"/>
    <w:rsid w:val="001B285F"/>
    <w:rsid w:val="00285532"/>
    <w:rsid w:val="002A22A0"/>
    <w:rsid w:val="00337F84"/>
    <w:rsid w:val="003763F6"/>
    <w:rsid w:val="00380488"/>
    <w:rsid w:val="003D2639"/>
    <w:rsid w:val="003E496A"/>
    <w:rsid w:val="0048417F"/>
    <w:rsid w:val="0052733B"/>
    <w:rsid w:val="00534441"/>
    <w:rsid w:val="007374C0"/>
    <w:rsid w:val="00842432"/>
    <w:rsid w:val="008E2C19"/>
    <w:rsid w:val="00A553BC"/>
    <w:rsid w:val="00BD7795"/>
    <w:rsid w:val="00C73AB8"/>
    <w:rsid w:val="00DB5F0D"/>
    <w:rsid w:val="00E17F4B"/>
    <w:rsid w:val="00E81FCD"/>
    <w:rsid w:val="00EC6F3A"/>
    <w:rsid w:val="00F3353B"/>
    <w:rsid w:val="00F73ACA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a4"/>
    <w:rsid w:val="008424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Текст Знак"/>
    <w:link w:val="a3"/>
    <w:rsid w:val="0084243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">
    <w:name w:val="ШапкаТаблицы"/>
    <w:basedOn w:val="a3"/>
    <w:next w:val="a"/>
    <w:rsid w:val="00842432"/>
    <w:pPr>
      <w:suppressAutoHyphens/>
      <w:ind w:firstLine="0"/>
      <w:jc w:val="center"/>
    </w:pPr>
    <w:rPr>
      <w:noProof w:val="0"/>
      <w:sz w:val="16"/>
      <w:lang w:eastAsia="ar-SA"/>
    </w:rPr>
  </w:style>
  <w:style w:type="paragraph" w:customStyle="1" w:styleId="a6">
    <w:name w:val="Столбец"/>
    <w:basedOn w:val="a3"/>
    <w:rsid w:val="00842432"/>
    <w:pPr>
      <w:ind w:firstLine="0"/>
      <w:jc w:val="right"/>
    </w:pPr>
    <w:rPr>
      <w:noProof w:val="0"/>
      <w:sz w:val="16"/>
    </w:rPr>
  </w:style>
  <w:style w:type="paragraph" w:customStyle="1" w:styleId="a00">
    <w:name w:val="a0"/>
    <w:basedOn w:val="a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ОснТекст"/>
    <w:basedOn w:val="a3"/>
    <w:next w:val="a3"/>
    <w:rsid w:val="00842432"/>
    <w:pPr>
      <w:spacing w:before="160"/>
      <w:ind w:firstLine="0"/>
    </w:pPr>
  </w:style>
  <w:style w:type="paragraph" w:styleId="a7">
    <w:name w:val="Body Text"/>
    <w:basedOn w:val="a"/>
    <w:link w:val="a8"/>
    <w:rsid w:val="008424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842432"/>
    <w:rPr>
      <w:rFonts w:ascii="Times New Roman" w:eastAsia="Times New Roman" w:hAnsi="Times New Roman" w:cs="Times New Roman"/>
      <w:sz w:val="18"/>
      <w:szCs w:val="20"/>
    </w:rPr>
  </w:style>
  <w:style w:type="paragraph" w:customStyle="1" w:styleId="a9">
    <w:name w:val="Боковик"/>
    <w:basedOn w:val="a3"/>
    <w:rsid w:val="00842432"/>
    <w:pPr>
      <w:ind w:firstLine="0"/>
      <w:jc w:val="left"/>
    </w:pPr>
    <w:rPr>
      <w:sz w:val="16"/>
    </w:rPr>
  </w:style>
  <w:style w:type="paragraph" w:customStyle="1" w:styleId="Default">
    <w:name w:val="Default"/>
    <w:rsid w:val="00E81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.gov.kz/getImg?id=ESTAT245799" TargetMode="External"/><Relationship Id="rId4" Type="http://schemas.openxmlformats.org/officeDocument/2006/relationships/hyperlink" Target="https://stat.gov.kz/getImg?id=ESTAT245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a.torekhan</dc:creator>
  <cp:keywords/>
  <dc:description/>
  <cp:lastModifiedBy>a.torekhan</cp:lastModifiedBy>
  <cp:revision>17</cp:revision>
  <dcterms:created xsi:type="dcterms:W3CDTF">2023-09-14T04:34:00Z</dcterms:created>
  <dcterms:modified xsi:type="dcterms:W3CDTF">2024-04-29T12:10:00Z</dcterms:modified>
</cp:coreProperties>
</file>